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18" w:rsidRPr="00716A30" w:rsidRDefault="00A03018">
      <w:pPr>
        <w:rPr>
          <w:lang w:val="en-US"/>
        </w:rPr>
      </w:pPr>
    </w:p>
    <w:tbl>
      <w:tblPr>
        <w:tblW w:w="10036" w:type="dxa"/>
        <w:tblInd w:w="-846" w:type="dxa"/>
        <w:tblLook w:val="01E0"/>
      </w:tblPr>
      <w:tblGrid>
        <w:gridCol w:w="5018"/>
        <w:gridCol w:w="5018"/>
      </w:tblGrid>
      <w:tr w:rsidR="00A03018" w:rsidRPr="003E5EAA" w:rsidTr="00A03018">
        <w:trPr>
          <w:trHeight w:val="513"/>
        </w:trPr>
        <w:tc>
          <w:tcPr>
            <w:tcW w:w="5018" w:type="dxa"/>
          </w:tcPr>
          <w:p w:rsidR="00A03018" w:rsidRPr="00041955" w:rsidRDefault="001578ED" w:rsidP="001541F6">
            <w:pPr>
              <w:rPr>
                <w:b/>
              </w:rPr>
            </w:pPr>
            <w:r w:rsidRPr="001578ED">
              <w:rPr>
                <w:b/>
                <w:noProof/>
                <w:sz w:val="22"/>
                <w:szCs w:val="22"/>
              </w:rPr>
              <w:pict>
                <v:shape id="_x0000_s1037" style="position:absolute;margin-left:26.85pt;margin-top:32.35pt;width:121.95pt;height:5.5pt;z-index:251662336" coordsize="1370,61" path="m,1hdc,50,,50,,50v9,,9,,9,c9,8,9,8,9,8v18,,18,,18,c27,50,27,50,27,50v10,,10,,10,c37,1,37,1,37,1,,1,,1,,1xm52,1v,49,,49,,49c61,50,61,50,61,50v,-19,,-19,,-19c72,31,72,31,72,31v2,,4,-1,6,-1c80,29,81,28,83,27v1,-1,2,-2,3,-3c87,23,87,21,88,20v,-2,,-3,,-5c88,14,88,12,88,11,87,10,87,9,86,8,86,7,85,6,84,5v,,-1,-1,-2,-1c81,3,80,2,78,2,77,1,75,1,74,1v-2,,-3,,-5,c52,1,52,1,52,1xm61,24c61,8,61,8,61,8v9,,9,,9,c71,8,73,8,74,8v1,1,2,1,3,2c77,10,78,11,78,12v1,,1,1,1,2c79,14,79,15,79,16v,,,1,,2c79,18,79,19,78,20v,,-1,1,-1,2c76,22,75,23,74,23v,,-1,,-2,1c71,24,70,24,70,24v-9,,-9,,-9,xm100,1v,49,,49,,49c134,50,134,50,134,50v,-7,,-7,,-7c109,43,109,43,109,43v,-15,,-15,,-15c128,28,128,28,128,28v,-7,,-7,,-7c109,21,109,21,109,21v,-13,,-13,,-13c133,8,133,8,133,8v,-7,,-7,,-7c100,1,100,1,100,1xm154,1v,3,,3,,3c154,9,153,13,153,17v-1,3,-1,7,-2,10c150,30,149,33,148,36v-1,2,-2,5,-3,7c142,43,142,43,142,43v,18,,18,,18c150,61,150,61,150,61v,-11,,-11,,-11c179,50,179,50,179,50v,11,,11,,11c188,61,188,61,188,61v,-18,,-18,,-18c183,43,183,43,183,43v,-42,,-42,,-42c154,1,154,1,154,1xm161,8v13,,13,,13,c174,43,174,43,174,43v-21,,-21,,-21,c155,40,156,37,157,34v1,-2,2,-5,2,-8c160,23,160,21,160,18v1,-2,1,-5,1,-7c161,8,161,8,161,8xm200,1v,49,,49,,49c209,50,209,50,209,50v,-42,,-42,,-42c227,8,227,8,227,8v,42,,42,,42c237,50,237,50,237,50v,-49,,-49,,-49c200,1,200,1,200,1xm252,1v,49,,49,,49c261,50,261,50,261,50v,-19,,-19,,-19c272,31,272,31,272,31v2,,4,-1,6,-1c280,29,281,28,283,27v1,-1,2,-2,3,-3c287,23,287,21,288,20v,-2,,-3,,-5c288,14,288,12,288,11v-1,-1,-1,-2,-2,-3c286,7,285,6,284,5v,,-1,-1,-2,-1c281,3,280,2,278,2,277,1,275,1,274,1v-2,,-3,,-5,c252,1,252,1,252,1xm261,24v,-16,,-16,,-16c270,8,270,8,270,8v1,,3,,4,c275,9,276,9,277,10v,,1,1,1,2c279,12,279,13,279,14v,,,1,,2c279,16,279,17,279,18v,,,1,-1,2c278,20,277,21,277,22v-1,,-2,1,-3,1c274,23,273,23,272,24v-1,,-2,,-2,c261,24,261,24,261,24xm300,1v,49,,49,,49c309,50,309,50,309,50v,-4,,-4,,-4c327,19,327,19,327,19v1,,1,-1,1,-2c329,17,329,16,329,15v,1,,1,,2c329,18,329,19,329,19v,1,,1,,2c329,50,329,50,329,50v9,,9,,9,c338,1,338,1,338,1v-9,,-9,,-9,c329,4,329,4,329,4,311,31,311,31,311,31v,1,-1,1,-1,1c310,33,310,33,309,34v,,,1,,1c309,34,309,34,309,33v,-1,,-1,,-2c309,31,309,30,309,30v,-29,,-29,,-29c300,1,300,1,300,1xm389,1v-19,,-19,,-19,c368,1,367,1,365,1v-1,,-3,,-4,1c360,2,358,3,357,4v-1,1,-2,2,-3,3c354,8,353,9,353,10v-1,2,-1,4,-1,5c352,17,352,18,352,20v1,1,1,2,2,3c354,24,355,25,356,25v,1,1,2,2,2c359,27,359,28,360,28v1,,1,1,2,1c362,29,363,29,363,29,350,50,350,50,350,50v11,,11,,11,c372,30,372,30,372,30v8,,8,,8,c380,50,380,50,380,50v9,,9,,9,c389,1,389,1,389,1xm380,8v,15,,15,,15c370,23,370,23,370,23v-1,,-1,,-2,-1c367,22,366,22,365,22v,,-1,-1,-2,-1c362,20,362,19,362,19v-1,-1,-1,-2,-1,-2c361,16,361,16,361,15v,,,-1,,-2c361,13,361,12,362,11v,,1,-1,2,-2c364,9,365,9,366,8v1,,1,,2,c369,8,370,8,370,8v10,,10,,10,xm399,1v,7,,7,,7c412,8,412,8,412,8v,42,,42,,42c421,50,421,50,421,50v,-42,,-42,,-42c434,8,434,8,434,8v,-7,,-7,,-7c399,1,399,1,399,1xm444,1v,49,,49,,49c453,50,453,50,453,50v,-4,,-4,,-4c471,19,471,19,471,19v,,1,-1,1,-2c472,17,473,16,473,15v,1,,1,,2c473,18,473,19,473,19v,1,,1,,2c473,50,473,50,473,50v9,,9,,9,c482,1,482,1,482,1v-9,,-9,,-9,c473,4,473,4,473,4,455,31,455,31,455,31v-1,1,-1,1,-1,1c454,33,453,33,453,34v,,,1,,1c453,34,453,34,453,33v,-1,,-1,,-2c453,31,453,30,453,30v,-29,,-29,,-29c444,1,444,1,444,1xm497,1v,49,,49,,49c531,50,531,50,531,50v,-7,,-7,,-7c507,43,507,43,507,43v,-15,,-15,,-15c526,28,526,28,526,28v,-7,,-7,,-7c507,21,507,21,507,21v,-13,,-13,,-13c531,8,531,8,531,8v,-7,,-7,,-7c497,1,497,1,497,1xm594,1v,49,,49,,49c603,50,603,50,603,50v,-42,,-42,,-42c625,8,625,8,625,8v,-7,,-7,,-7c594,1,594,1,594,1xm654,v-1,,-3,,-5,c648,1,646,1,645,2v-2,1,-4,2,-5,3c639,6,638,7,637,8v-1,1,-1,3,-2,4c634,14,634,16,633,18v,2,,5,,7c633,28,633,31,633,33v1,2,1,4,2,5c636,40,636,41,637,43v1,1,2,2,3,2c641,47,643,48,645,49v1,1,3,1,4,1c651,51,653,51,654,51v2,,3,,5,-1c660,50,662,50,664,49v1,-1,3,-2,4,-4c669,45,670,44,671,43v1,-2,2,-3,2,-5c674,37,674,35,675,33v,-2,1,-5,1,-8c676,23,675,20,675,18v-1,-2,-1,-4,-2,-6c673,11,672,9,671,8,670,7,669,6,668,5,667,4,665,3,664,2,662,1,660,1,659,v-2,,-3,,-5,xm654,7v1,,2,,3,1c658,8,659,8,660,9v1,1,2,1,2,3c663,13,664,14,664,15v,1,1,2,1,3c665,20,665,21,666,22v,1,,2,,3c666,26,666,28,666,29v-1,1,-1,2,-1,3c665,34,664,35,664,36v,1,-1,2,-2,3c662,40,661,41,660,42v-1,1,-2,1,-3,1c656,44,655,44,654,44v-1,,-2,,-3,-1c650,43,649,43,648,42v-1,-1,-1,-2,-2,-3c645,38,645,37,644,36v,-1,-1,-2,-1,-4c643,31,643,30,643,29v-1,-1,-1,-3,-1,-4c642,24,642,23,643,22v,-1,,-2,,-4c643,17,644,16,644,15v1,-1,1,-2,2,-3c647,10,647,10,648,9v1,-1,2,-1,3,-1c652,7,653,7,654,7xm726,17v,-2,,-3,-1,-5c725,11,724,9,723,8v,-1,-1,-2,-2,-3c719,4,718,2,716,2,715,1,713,1,712,v-2,,-3,,-4,c707,,706,,704,v-1,,-2,1,-3,1c699,1,698,2,697,3v-2,1,-3,2,-4,3c692,7,692,7,691,8v-1,1,-2,2,-2,4c688,14,687,15,687,18v-1,2,-1,4,-1,7c686,26,686,27,686,28v,1,1,3,1,4c687,34,688,35,688,37v1,1,1,3,2,4c691,43,692,44,693,45v1,1,2,2,4,3c698,49,700,49,702,50v2,1,4,1,6,1c709,51,711,51,712,50v2,,3,-1,5,-1c718,48,719,47,721,46v1,-1,2,-2,2,-4c724,41,725,40,725,38v1,-1,1,-3,1,-4c718,33,718,33,718,33v,1,,3,-1,4c716,38,716,39,715,40v-1,1,-2,2,-3,3c710,43,709,44,708,44v-2,,-3,-1,-4,-1c703,43,702,42,701,41v,,-1,-1,-2,-2c699,38,698,38,698,37v,-1,-1,-2,-1,-3c697,33,696,32,696,30v,-1,,-3,,-5c696,24,696,22,696,21v,-1,1,-3,1,-4c697,16,698,14,698,13v1,-2,2,-3,4,-4c703,8,705,7,707,7v2,,4,1,5,1c714,9,715,10,716,12v,1,1,2,1,3c718,16,718,17,718,18v8,-1,8,-1,8,-1xm748,21v,-20,,-20,,-20c739,1,739,1,739,1v,49,,49,,49c748,50,748,50,748,50v,-22,,-22,,-22c754,28,754,28,754,28v2,,3,,4,c759,29,760,29,760,30v1,,1,1,2,2c762,32,762,33,763,34v,,,1,,2c764,37,764,39,764,40v1,2,1,3,2,4c766,46,767,47,767,47v1,1,2,2,3,2c771,50,772,50,772,50v1,,2,1,3,1c776,51,776,50,777,50v,,1,,2,c779,44,779,44,779,44v-1,,-1,,-1,c778,44,778,44,778,44v-1,,-2,-1,-2,-1c775,43,775,43,775,42v-1,,-1,-1,-1,-1c774,40,773,39,773,38v,-1,,-2,,-2c772,35,772,35,772,34v,-1,-1,-2,-1,-3c771,30,770,29,770,29v-1,-1,-1,-2,-2,-2c768,26,767,25,766,25v-1,-1,-2,-1,-4,-1c762,24,762,24,762,24v1,,2,-1,2,-1c765,23,765,22,766,22v1,-1,1,-1,2,-2c768,19,769,18,769,17v,-1,1,-2,1,-3c770,13,770,12,771,10v,-1,1,-2,1,-2c772,8,773,7,773,7v1,,2,,2,c776,7,776,7,776,7v,-6,,-6,,-6c776,1,775,,775,v-1,,-1,,-2,c772,,771,,770,1v-1,,-2,,-3,1c767,2,766,3,765,4v,1,-1,2,-1,3c763,7,763,8,763,8v,1,,1,,2c762,11,762,11,762,12v,1,,2,-1,3c761,16,761,17,760,17v,1,-1,2,-2,2c757,20,757,20,756,20v-1,1,-2,1,-2,1c748,21,748,21,748,21xm808,v-1,,-2,,-4,c802,1,801,1,799,2v-2,1,-3,2,-5,3c793,6,792,7,792,8v-1,1,-2,3,-3,4c789,14,788,16,788,18v-1,2,-1,5,-1,7c787,28,787,31,788,33v,2,1,4,1,5c790,40,791,41,792,43v,1,1,2,2,2c796,47,797,48,799,49v2,1,3,1,5,1c806,51,807,51,808,51v2,,3,,5,-1c815,50,816,50,818,49v2,-1,3,-2,5,-4c824,45,825,44,825,43v1,-2,2,-3,3,-5c828,37,829,35,829,33v1,-2,1,-5,1,-8c830,23,830,20,829,18v,-2,-1,-4,-1,-6c827,11,826,9,825,8v,-1,-1,-2,-2,-3c821,4,820,3,818,2,816,1,815,1,813,v-2,,-3,,-5,xm808,7v1,,2,,3,1c812,8,813,8,814,9v1,1,2,1,3,3c817,13,818,14,818,15v1,1,1,2,1,3c820,20,820,21,820,22v,1,,2,,3c820,26,820,28,820,29v,1,,2,-1,3c819,34,819,35,818,36v,1,-1,2,-1,3c816,40,815,41,814,42v-1,1,-2,1,-3,1c810,44,809,44,808,44v,,-1,,-2,-1c805,43,804,43,803,42v-1,-1,-2,-2,-3,-3c800,38,799,37,799,36v-1,-1,-1,-2,-1,-4c797,31,797,30,797,29v,-1,,-3,,-4c797,24,797,23,797,22v,-1,,-2,1,-4c798,17,798,16,799,15v,-1,1,-2,1,-3c801,10,802,10,803,9v1,-1,2,-1,3,-1c807,7,808,7,808,7xm843,1v,49,,49,,49c852,50,852,50,852,50v,-19,,-19,,-19c862,31,862,31,862,31v3,,5,-1,7,-1c871,29,872,28,874,27v1,-1,2,-2,3,-3c878,23,878,21,879,20v,-2,,-3,,-5c879,14,879,12,879,11v-1,-1,-1,-2,-2,-3c877,7,876,6,875,5v-1,,-1,-1,-2,-1c872,3,870,2,869,2,867,1,866,1,864,1v-1,,-3,,-4,c843,1,843,1,843,1xm852,24v,-16,,-16,,-16c861,8,861,8,861,8v1,,2,,4,c866,9,867,9,868,10v,,1,1,1,2c869,12,870,13,870,14v,,,1,,2c870,16,870,17,870,18v,,-1,1,-1,2c869,20,868,21,868,22v-1,,-2,1,-3,1c864,23,863,23,863,24v-1,,-2,,-3,c852,24,852,24,852,24xm891,1v,49,,49,,49c900,50,900,50,900,50v,-42,,-42,,-42c919,8,919,8,919,8v,42,,42,,42c928,50,928,50,928,50v,-49,,-49,,-49c891,1,891,1,891,1xm962,v-1,,-3,,-4,c956,1,954,1,953,2v-2,1,-4,2,-5,3c947,6,946,7,945,8v,1,-1,3,-2,4c942,14,942,16,941,18v,2,,5,,7c941,28,941,31,941,33v1,2,1,4,2,5c944,40,945,41,945,43v1,1,2,2,3,2c949,47,951,48,953,49v1,1,3,1,5,1c959,51,961,51,962,51v2,,3,,5,-1c969,50,970,50,972,49v2,-1,3,-2,5,-4c978,45,978,44,979,43v1,-2,2,-3,2,-5c982,37,983,35,983,33v1,-2,1,-5,1,-8c984,23,984,20,983,18v,-2,-1,-4,-2,-6c981,11,980,9,979,8,978,7,978,6,977,5,975,4,974,3,972,2,970,1,969,1,967,v-2,,-3,,-5,xm962,7v1,,2,,3,1c966,8,967,8,968,9v1,1,2,1,3,3c971,13,972,14,972,15v1,1,1,2,1,3c973,20,974,21,974,22v,1,,2,,3c974,26,974,28,974,29v,1,-1,2,-1,3c973,34,973,35,972,36v,1,-1,2,-1,3c970,40,969,41,968,42v-1,1,-2,1,-3,1c964,44,963,44,962,44v,,-1,,-2,-1c959,43,958,43,957,42v-1,-1,-2,-2,-3,-3c953,38,953,37,952,36v,-1,,-2,-1,-4c951,31,951,30,951,29v,-1,,-3,,-4c951,24,951,23,951,22v,-1,,-2,,-4c952,17,952,16,952,15v1,-1,1,-2,2,-3c955,10,956,10,957,9v1,-1,2,-1,3,-1c961,7,962,7,962,7xm997,1v,49,,49,,49c1006,50,1006,50,1006,50v,-19,,-19,,-19c1016,31,1016,31,1016,31v3,,5,-1,7,-1c1024,29,1026,28,1027,27v2,-1,3,-2,4,-3c1031,23,1032,21,1032,20v1,-2,1,-3,1,-5c1033,14,1033,12,1032,11v,-1,,-2,-1,-3c1030,7,1030,6,1029,5v-1,,-1,-1,-2,-1c1026,3,1024,2,1023,2v-2,-1,-3,-1,-5,-1c1017,1,1015,1,1014,1v-17,,-17,,-17,xm1006,24v,-16,,-16,,-16c1015,8,1015,8,1015,8v1,,2,,3,c1020,9,1021,9,1021,10v1,,1,1,2,2c1023,12,1023,13,1024,14v,,,1,,2c1024,16,1024,17,1024,18v-1,,-1,1,-1,2c1022,20,1022,21,1021,22v,,-1,1,-2,1c1018,23,1017,23,1016,24v,,-1,,-2,c1006,24,1006,24,1006,24xm1065,1v-10,,-10,,-10,c1040,50,1040,50,1040,50v7,,7,,7,c1051,37,1051,37,1051,37v17,,17,,17,c1072,50,1072,50,1072,50v9,,9,,9,c1065,1,1065,1,1065,1xm1066,30v-13,,-13,,-13,c1060,10,1060,10,1060,10v6,20,6,20,6,20xm1092,1v,49,,49,,49c1125,50,1125,50,1125,50v,11,,11,,11c1134,61,1134,61,1134,61v,-18,,-18,,-18c1129,43,1129,43,1129,43v,-42,,-42,,-42c1120,1,1120,1,1120,1v,42,,42,,42c1101,43,1101,43,1101,43v,-42,,-42,,-42c1092,1,1092,1,1092,1xm1146,1v,49,,49,,49c1155,50,1155,50,1155,50v,-4,,-4,,-4c1173,19,1173,19,1173,19v1,,1,-1,1,-2c1175,17,1175,16,1175,15v,1,,1,,2c1175,18,1175,19,1175,19v,1,,1,,2c1175,50,1175,50,1175,50v9,,9,,9,c1184,1,1184,1,1184,1v-9,,-9,,-9,c1175,4,1175,4,1175,4v-18,27,-18,27,-18,27c1157,32,1156,32,1156,32v,1,,1,-1,2c1155,34,1155,35,1155,35v,-1,,-1,,-2c1155,32,1155,32,1155,31v,,,-1,,-1c1155,1,1155,1,1155,1v-9,,-9,,-9,xm1200,1v,49,,49,,49c1209,50,1209,50,1209,50v,-4,,-4,,-4c1227,19,1227,19,1227,19v,,,-1,1,-2c1228,17,1228,16,1229,15v,1,,1,,2c1229,18,1229,19,1228,19v,1,,1,,2c1228,50,1228,50,1228,50v10,,10,,10,c1238,1,1238,1,1238,1v-10,,-10,,-10,c1228,4,1228,4,1228,4v-18,27,-18,27,-18,27c1210,32,1210,32,1210,32v-1,1,-1,1,-1,2c1209,34,1208,35,1208,35v,-1,,-1,1,-2c1209,32,1209,32,1209,31v,,,-1,,-1c1209,1,1209,1,1209,1v-9,,-9,,-9,xm1307,32v4,-11,4,-11,4,-11c1307,21,1307,21,1307,21v-6,11,-6,11,-6,11c1307,42,1307,42,1307,42v4,,4,,4,c1307,32,1307,32,1307,32xm1317,32v4,-11,4,-11,4,-11c1317,21,1317,21,1317,21v-6,11,-6,11,-6,11c1317,42,1317,42,1317,42v4,,4,,4,c1317,32,1317,32,1317,32xm1334,1v,49,,49,,49c1343,50,1343,50,1343,50v,-19,,-19,,-19c1354,31,1354,31,1354,31v2,,4,-1,6,-1c1362,29,1364,28,1365,27v1,-1,2,-2,3,-3c1369,23,1370,21,1370,20v,-2,,-3,,-5c1370,14,1370,12,1370,11v,-1,-1,-2,-2,-3c1368,7,1367,6,1367,5v-1,,-2,-1,-3,-1c1363,3,1362,2,1360,2v-1,-1,-3,-1,-4,-1c1354,1,1353,1,1351,1v-17,,-17,,-17,xm1343,24v,-16,,-16,,-16c1352,8,1352,8,1352,8v1,,3,,4,c1357,9,1358,9,1359,10v1,,1,1,1,2c1361,12,1361,13,1361,14v,,,1,,2c1361,16,1361,17,1361,18v,,,1,-1,2c1360,20,1359,21,1359,22v-1,,-2,1,-3,1c1356,23,1355,23,1354,24v-1,,-2,,-2,c1343,24,1343,24,1343,24xe" stroked="f">
                  <v:path arrowok="t"/>
                  <o:lock v:ext="edit" verticies="t"/>
                </v:shape>
              </w:pict>
            </w:r>
            <w:r w:rsidR="00A03018">
              <w:rPr>
                <w:b/>
                <w:sz w:val="22"/>
                <w:szCs w:val="22"/>
                <w:lang w:val="en-US"/>
              </w:rPr>
              <w:t xml:space="preserve">            </w:t>
            </w:r>
            <w:r w:rsidR="00A03018" w:rsidRPr="00041955">
              <w:rPr>
                <w:b/>
                <w:sz w:val="22"/>
                <w:szCs w:val="22"/>
              </w:rPr>
              <w:t>ОО</w:t>
            </w:r>
            <w:r w:rsidR="00A03018">
              <w:rPr>
                <w:b/>
                <w:sz w:val="22"/>
                <w:szCs w:val="22"/>
              </w:rPr>
              <w:t xml:space="preserve">О </w:t>
            </w:r>
            <w:r w:rsidR="00A03018" w:rsidRPr="00041955">
              <w:rPr>
                <w:b/>
                <w:sz w:val="22"/>
                <w:szCs w:val="22"/>
              </w:rPr>
              <w:t>«СибРегионПромсервис»</w:t>
            </w:r>
          </w:p>
          <w:p w:rsidR="00A03018" w:rsidRPr="00F76F33" w:rsidRDefault="001578ED" w:rsidP="001541F6">
            <w:pPr>
              <w:jc w:val="center"/>
            </w:pPr>
            <w:r>
              <w:pict>
                <v:group id="_x0000_s1032" editas="canvas" style="width:179.8pt;height:8.45pt;mso-position-horizontal-relative:char;mso-position-vertical-relative:line" coordorigin="2,488" coordsize="3596,169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3" type="#_x0000_t75" style="position:absolute;left:2;top:488;width:3596;height:169" o:preferrelative="f">
                    <v:fill o:detectmouseclick="t"/>
                    <v:path o:extrusionok="t" o:connecttype="none"/>
                    <o:lock v:ext="edit" text="t"/>
                  </v:shape>
                  <v:shape id="_x0000_s1034" style="position:absolute;left:2;top:488;width:3596;height:169" coordsize="3596,169" path="m,l3596,r,169l,169,,,,xe" fillcolor="black" stroked="f">
                    <v:path arrowok="t"/>
                  </v:shape>
                  <v:shape id="_x0000_s1035" style="position:absolute;left:283;top:529;width:2439;height:110" coordsize="1370,61" path="m,1hdc,50,,50,,50v9,,9,,9,c9,8,9,8,9,8v18,,18,,18,c27,50,27,50,27,50v10,,10,,10,c37,1,37,1,37,1,,1,,1,,1xm52,1v,49,,49,,49c61,50,61,50,61,50v,-19,,-19,,-19c72,31,72,31,72,31v2,,4,-1,6,-1c80,29,81,28,83,27v1,-1,2,-2,3,-3c87,23,87,21,88,20v,-2,,-3,,-5c88,14,88,12,88,11,87,10,87,9,86,8,86,7,85,6,84,5v,,-1,-1,-2,-1c81,3,80,2,78,2,77,1,75,1,74,1v-2,,-3,,-5,c52,1,52,1,52,1xm61,24c61,8,61,8,61,8v9,,9,,9,c71,8,73,8,74,8v1,1,2,1,3,2c77,10,78,11,78,12v1,,1,1,1,2c79,14,79,15,79,16v,,,1,,2c79,18,79,19,78,20v,,-1,1,-1,2c76,22,75,23,74,23v,,-1,,-2,1c71,24,70,24,70,24v-9,,-9,,-9,xm100,1v,49,,49,,49c134,50,134,50,134,50v,-7,,-7,,-7c109,43,109,43,109,43v,-15,,-15,,-15c128,28,128,28,128,28v,-7,,-7,,-7c109,21,109,21,109,21v,-13,,-13,,-13c133,8,133,8,133,8v,-7,,-7,,-7c100,1,100,1,100,1xm154,1v,3,,3,,3c154,9,153,13,153,17v-1,3,-1,7,-2,10c150,30,149,33,148,36v-1,2,-2,5,-3,7c142,43,142,43,142,43v,18,,18,,18c150,61,150,61,150,61v,-11,,-11,,-11c179,50,179,50,179,50v,11,,11,,11c188,61,188,61,188,61v,-18,,-18,,-18c183,43,183,43,183,43v,-42,,-42,,-42c154,1,154,1,154,1xm161,8v13,,13,,13,c174,43,174,43,174,43v-21,,-21,,-21,c155,40,156,37,157,34v1,-2,2,-5,2,-8c160,23,160,21,160,18v1,-2,1,-5,1,-7c161,8,161,8,161,8xm200,1v,49,,49,,49c209,50,209,50,209,50v,-42,,-42,,-42c227,8,227,8,227,8v,42,,42,,42c237,50,237,50,237,50v,-49,,-49,,-49c200,1,200,1,200,1xm252,1v,49,,49,,49c261,50,261,50,261,50v,-19,,-19,,-19c272,31,272,31,272,31v2,,4,-1,6,-1c280,29,281,28,283,27v1,-1,2,-2,3,-3c287,23,287,21,288,20v,-2,,-3,,-5c288,14,288,12,288,11v-1,-1,-1,-2,-2,-3c286,7,285,6,284,5v,,-1,-1,-2,-1c281,3,280,2,278,2,277,1,275,1,274,1v-2,,-3,,-5,c252,1,252,1,252,1xm261,24v,-16,,-16,,-16c270,8,270,8,270,8v1,,3,,4,c275,9,276,9,277,10v,,1,1,1,2c279,12,279,13,279,14v,,,1,,2c279,16,279,17,279,18v,,,1,-1,2c278,20,277,21,277,22v-1,,-2,1,-3,1c274,23,273,23,272,24v-1,,-2,,-2,c261,24,261,24,261,24xm300,1v,49,,49,,49c309,50,309,50,309,50v,-4,,-4,,-4c327,19,327,19,327,19v1,,1,-1,1,-2c329,17,329,16,329,15v,1,,1,,2c329,18,329,19,329,19v,1,,1,,2c329,50,329,50,329,50v9,,9,,9,c338,1,338,1,338,1v-9,,-9,,-9,c329,4,329,4,329,4,311,31,311,31,311,31v,1,-1,1,-1,1c310,33,310,33,309,34v,,,1,,1c309,34,309,34,309,33v,-1,,-1,,-2c309,31,309,30,309,30v,-29,,-29,,-29c300,1,300,1,300,1xm389,1v-19,,-19,,-19,c368,1,367,1,365,1v-1,,-3,,-4,1c360,2,358,3,357,4v-1,1,-2,2,-3,3c354,8,353,9,353,10v-1,2,-1,4,-1,5c352,17,352,18,352,20v1,1,1,2,2,3c354,24,355,25,356,25v,1,1,2,2,2c359,27,359,28,360,28v1,,1,1,2,1c362,29,363,29,363,29,350,50,350,50,350,50v11,,11,,11,c372,30,372,30,372,30v8,,8,,8,c380,50,380,50,380,50v9,,9,,9,c389,1,389,1,389,1xm380,8v,15,,15,,15c370,23,370,23,370,23v-1,,-1,,-2,-1c367,22,366,22,365,22v,,-1,-1,-2,-1c362,20,362,19,362,19v-1,-1,-1,-2,-1,-2c361,16,361,16,361,15v,,,-1,,-2c361,13,361,12,362,11v,,1,-1,2,-2c364,9,365,9,366,8v1,,1,,2,c369,8,370,8,370,8v10,,10,,10,xm399,1v,7,,7,,7c412,8,412,8,412,8v,42,,42,,42c421,50,421,50,421,50v,-42,,-42,,-42c434,8,434,8,434,8v,-7,,-7,,-7c399,1,399,1,399,1xm444,1v,49,,49,,49c453,50,453,50,453,50v,-4,,-4,,-4c471,19,471,19,471,19v,,1,-1,1,-2c472,17,473,16,473,15v,1,,1,,2c473,18,473,19,473,19v,1,,1,,2c473,50,473,50,473,50v9,,9,,9,c482,1,482,1,482,1v-9,,-9,,-9,c473,4,473,4,473,4,455,31,455,31,455,31v-1,1,-1,1,-1,1c454,33,453,33,453,34v,,,1,,1c453,34,453,34,453,33v,-1,,-1,,-2c453,31,453,30,453,30v,-29,,-29,,-29c444,1,444,1,444,1xm497,1v,49,,49,,49c531,50,531,50,531,50v,-7,,-7,,-7c507,43,507,43,507,43v,-15,,-15,,-15c526,28,526,28,526,28v,-7,,-7,,-7c507,21,507,21,507,21v,-13,,-13,,-13c531,8,531,8,531,8v,-7,,-7,,-7c497,1,497,1,497,1xm594,1v,49,,49,,49c603,50,603,50,603,50v,-42,,-42,,-42c625,8,625,8,625,8v,-7,,-7,,-7c594,1,594,1,594,1xm654,v-1,,-3,,-5,c648,1,646,1,645,2v-2,1,-4,2,-5,3c639,6,638,7,637,8v-1,1,-1,3,-2,4c634,14,634,16,633,18v,2,,5,,7c633,28,633,31,633,33v1,2,1,4,2,5c636,40,636,41,637,43v1,1,2,2,3,2c641,47,643,48,645,49v1,1,3,1,4,1c651,51,653,51,654,51v2,,3,,5,-1c660,50,662,50,664,49v1,-1,3,-2,4,-4c669,45,670,44,671,43v1,-2,2,-3,2,-5c674,37,674,35,675,33v,-2,1,-5,1,-8c676,23,675,20,675,18v-1,-2,-1,-4,-2,-6c673,11,672,9,671,8,670,7,669,6,668,5,667,4,665,3,664,2,662,1,660,1,659,v-2,,-3,,-5,xm654,7v1,,2,,3,1c658,8,659,8,660,9v1,1,2,1,2,3c663,13,664,14,664,15v,1,1,2,1,3c665,20,665,21,666,22v,1,,2,,3c666,26,666,28,666,29v-1,1,-1,2,-1,3c665,34,664,35,664,36v,1,-1,2,-2,3c662,40,661,41,660,42v-1,1,-2,1,-3,1c656,44,655,44,654,44v-1,,-2,,-3,-1c650,43,649,43,648,42v-1,-1,-1,-2,-2,-3c645,38,645,37,644,36v,-1,-1,-2,-1,-4c643,31,643,30,643,29v-1,-1,-1,-3,-1,-4c642,24,642,23,643,22v,-1,,-2,,-4c643,17,644,16,644,15v1,-1,1,-2,2,-3c647,10,647,10,648,9v1,-1,2,-1,3,-1c652,7,653,7,654,7xm726,17v,-2,,-3,-1,-5c725,11,724,9,723,8v,-1,-1,-2,-2,-3c719,4,718,2,716,2,715,1,713,1,712,v-2,,-3,,-4,c707,,706,,704,v-1,,-2,1,-3,1c699,1,698,2,697,3v-2,1,-3,2,-4,3c692,7,692,7,691,8v-1,1,-2,2,-2,4c688,14,687,15,687,18v-1,2,-1,4,-1,7c686,26,686,27,686,28v,1,1,3,1,4c687,34,688,35,688,37v1,1,1,3,2,4c691,43,692,44,693,45v1,1,2,2,4,3c698,49,700,49,702,50v2,1,4,1,6,1c709,51,711,51,712,50v2,,3,-1,5,-1c718,48,719,47,721,46v1,-1,2,-2,2,-4c724,41,725,40,725,38v1,-1,1,-3,1,-4c718,33,718,33,718,33v,1,,3,-1,4c716,38,716,39,715,40v-1,1,-2,2,-3,3c710,43,709,44,708,44v-2,,-3,-1,-4,-1c703,43,702,42,701,41v,,-1,-1,-2,-2c699,38,698,38,698,37v,-1,-1,-2,-1,-3c697,33,696,32,696,30v,-1,,-3,,-5c696,24,696,22,696,21v,-1,1,-3,1,-4c697,16,698,14,698,13v1,-2,2,-3,4,-4c703,8,705,7,707,7v2,,4,1,5,1c714,9,715,10,716,12v,1,1,2,1,3c718,16,718,17,718,18v8,-1,8,-1,8,-1xm748,21v,-20,,-20,,-20c739,1,739,1,739,1v,49,,49,,49c748,50,748,50,748,50v,-22,,-22,,-22c754,28,754,28,754,28v2,,3,,4,c759,29,760,29,760,30v1,,1,1,2,2c762,32,762,33,763,34v,,,1,,2c764,37,764,39,764,40v1,2,1,3,2,4c766,46,767,47,767,47v1,1,2,2,3,2c771,50,772,50,772,50v1,,2,1,3,1c776,51,776,50,777,50v,,1,,2,c779,44,779,44,779,44v-1,,-1,,-1,c778,44,778,44,778,44v-1,,-2,-1,-2,-1c775,43,775,43,775,42v-1,,-1,-1,-1,-1c774,40,773,39,773,38v,-1,,-2,,-2c772,35,772,35,772,34v,-1,-1,-2,-1,-3c771,30,770,29,770,29v-1,-1,-1,-2,-2,-2c768,26,767,25,766,25v-1,-1,-2,-1,-4,-1c762,24,762,24,762,24v1,,2,-1,2,-1c765,23,765,22,766,22v1,-1,1,-1,2,-2c768,19,769,18,769,17v,-1,1,-2,1,-3c770,13,770,12,771,10v,-1,1,-2,1,-2c772,8,773,7,773,7v1,,2,,2,c776,7,776,7,776,7v,-6,,-6,,-6c776,1,775,,775,v-1,,-1,,-2,c772,,771,,770,1v-1,,-2,,-3,1c767,2,766,3,765,4v,1,-1,2,-1,3c763,7,763,8,763,8v,1,,1,,2c762,11,762,11,762,12v,1,,2,-1,3c761,16,761,17,760,17v,1,-1,2,-2,2c757,20,757,20,756,20v-1,1,-2,1,-2,1c748,21,748,21,748,21xm808,v-1,,-2,,-4,c802,1,801,1,799,2v-2,1,-3,2,-5,3c793,6,792,7,792,8v-1,1,-2,3,-3,4c789,14,788,16,788,18v-1,2,-1,5,-1,7c787,28,787,31,788,33v,2,1,4,1,5c790,40,791,41,792,43v,1,1,2,2,2c796,47,797,48,799,49v2,1,3,1,5,1c806,51,807,51,808,51v2,,3,,5,-1c815,50,816,50,818,49v2,-1,3,-2,5,-4c824,45,825,44,825,43v1,-2,2,-3,3,-5c828,37,829,35,829,33v1,-2,1,-5,1,-8c830,23,830,20,829,18v,-2,-1,-4,-1,-6c827,11,826,9,825,8v,-1,-1,-2,-2,-3c821,4,820,3,818,2,816,1,815,1,813,v-2,,-3,,-5,xm808,7v1,,2,,3,1c812,8,813,8,814,9v1,1,2,1,3,3c817,13,818,14,818,15v1,1,1,2,1,3c820,20,820,21,820,22v,1,,2,,3c820,26,820,28,820,29v,1,,2,-1,3c819,34,819,35,818,36v,1,-1,2,-1,3c816,40,815,41,814,42v-1,1,-2,1,-3,1c810,44,809,44,808,44v,,-1,,-2,-1c805,43,804,43,803,42v-1,-1,-2,-2,-3,-3c800,38,799,37,799,36v-1,-1,-1,-2,-1,-4c797,31,797,30,797,29v,-1,,-3,,-4c797,24,797,23,797,22v,-1,,-2,1,-4c798,17,798,16,799,15v,-1,1,-2,1,-3c801,10,802,10,803,9v1,-1,2,-1,3,-1c807,7,808,7,808,7xm843,1v,49,,49,,49c852,50,852,50,852,50v,-19,,-19,,-19c862,31,862,31,862,31v3,,5,-1,7,-1c871,29,872,28,874,27v1,-1,2,-2,3,-3c878,23,878,21,879,20v,-2,,-3,,-5c879,14,879,12,879,11v-1,-1,-1,-2,-2,-3c877,7,876,6,875,5v-1,,-1,-1,-2,-1c872,3,870,2,869,2,867,1,866,1,864,1v-1,,-3,,-4,c843,1,843,1,843,1xm852,24v,-16,,-16,,-16c861,8,861,8,861,8v1,,2,,4,c866,9,867,9,868,10v,,1,1,1,2c869,12,870,13,870,14v,,,1,,2c870,16,870,17,870,18v,,-1,1,-1,2c869,20,868,21,868,22v-1,,-2,1,-3,1c864,23,863,23,863,24v-1,,-2,,-3,c852,24,852,24,852,24xm891,1v,49,,49,,49c900,50,900,50,900,50v,-42,,-42,,-42c919,8,919,8,919,8v,42,,42,,42c928,50,928,50,928,50v,-49,,-49,,-49c891,1,891,1,891,1xm962,v-1,,-3,,-4,c956,1,954,1,953,2v-2,1,-4,2,-5,3c947,6,946,7,945,8v,1,-1,3,-2,4c942,14,942,16,941,18v,2,,5,,7c941,28,941,31,941,33v1,2,1,4,2,5c944,40,945,41,945,43v1,1,2,2,3,2c949,47,951,48,953,49v1,1,3,1,5,1c959,51,961,51,962,51v2,,3,,5,-1c969,50,970,50,972,49v2,-1,3,-2,5,-4c978,45,978,44,979,43v1,-2,2,-3,2,-5c982,37,983,35,983,33v1,-2,1,-5,1,-8c984,23,984,20,983,18v,-2,-1,-4,-2,-6c981,11,980,9,979,8,978,7,978,6,977,5,975,4,974,3,972,2,970,1,969,1,967,v-2,,-3,,-5,xm962,7v1,,2,,3,1c966,8,967,8,968,9v1,1,2,1,3,3c971,13,972,14,972,15v1,1,1,2,1,3c973,20,974,21,974,22v,1,,2,,3c974,26,974,28,974,29v,1,-1,2,-1,3c973,34,973,35,972,36v,1,-1,2,-1,3c970,40,969,41,968,42v-1,1,-2,1,-3,1c964,44,963,44,962,44v,,-1,,-2,-1c959,43,958,43,957,42v-1,-1,-2,-2,-3,-3c953,38,953,37,952,36v,-1,,-2,-1,-4c951,31,951,30,951,29v,-1,,-3,,-4c951,24,951,23,951,22v,-1,,-2,,-4c952,17,952,16,952,15v1,-1,1,-2,2,-3c955,10,956,10,957,9v1,-1,2,-1,3,-1c961,7,962,7,962,7xm997,1v,49,,49,,49c1006,50,1006,50,1006,50v,-19,,-19,,-19c1016,31,1016,31,1016,31v3,,5,-1,7,-1c1024,29,1026,28,1027,27v2,-1,3,-2,4,-3c1031,23,1032,21,1032,20v1,-2,1,-3,1,-5c1033,14,1033,12,1032,11v,-1,,-2,-1,-3c1030,7,1030,6,1029,5v-1,,-1,-1,-2,-1c1026,3,1024,2,1023,2v-2,-1,-3,-1,-5,-1c1017,1,1015,1,1014,1v-17,,-17,,-17,xm1006,24v,-16,,-16,,-16c1015,8,1015,8,1015,8v1,,2,,3,c1020,9,1021,9,1021,10v1,,1,1,2,2c1023,12,1023,13,1024,14v,,,1,,2c1024,16,1024,17,1024,18v-1,,-1,1,-1,2c1022,20,1022,21,1021,22v,,-1,1,-2,1c1018,23,1017,23,1016,24v,,-1,,-2,c1006,24,1006,24,1006,24xm1065,1v-10,,-10,,-10,c1040,50,1040,50,1040,50v7,,7,,7,c1051,37,1051,37,1051,37v17,,17,,17,c1072,50,1072,50,1072,50v9,,9,,9,c1065,1,1065,1,1065,1xm1066,30v-13,,-13,,-13,c1060,10,1060,10,1060,10v6,20,6,20,6,20xm1092,1v,49,,49,,49c1125,50,1125,50,1125,50v,11,,11,,11c1134,61,1134,61,1134,61v,-18,,-18,,-18c1129,43,1129,43,1129,43v,-42,,-42,,-42c1120,1,1120,1,1120,1v,42,,42,,42c1101,43,1101,43,1101,43v,-42,,-42,,-42c1092,1,1092,1,1092,1xm1146,1v,49,,49,,49c1155,50,1155,50,1155,50v,-4,,-4,,-4c1173,19,1173,19,1173,19v1,,1,-1,1,-2c1175,17,1175,16,1175,15v,1,,1,,2c1175,18,1175,19,1175,19v,1,,1,,2c1175,50,1175,50,1175,50v9,,9,,9,c1184,1,1184,1,1184,1v-9,,-9,,-9,c1175,4,1175,4,1175,4v-18,27,-18,27,-18,27c1157,32,1156,32,1156,32v,1,,1,-1,2c1155,34,1155,35,1155,35v,-1,,-1,,-2c1155,32,1155,32,1155,31v,,,-1,,-1c1155,1,1155,1,1155,1v-9,,-9,,-9,xm1200,1v,49,,49,,49c1209,50,1209,50,1209,50v,-4,,-4,,-4c1227,19,1227,19,1227,19v,,,-1,1,-2c1228,17,1228,16,1229,15v,1,,1,,2c1229,18,1229,19,1228,19v,1,,1,,2c1228,50,1228,50,1228,50v10,,10,,10,c1238,1,1238,1,1238,1v-10,,-10,,-10,c1228,4,1228,4,1228,4v-18,27,-18,27,-18,27c1210,32,1210,32,1210,32v-1,1,-1,1,-1,2c1209,34,1208,35,1208,35v,-1,,-1,1,-2c1209,32,1209,32,1209,31v,,,-1,,-1c1209,1,1209,1,1209,1v-9,,-9,,-9,xm1307,32v4,-11,4,-11,4,-11c1307,21,1307,21,1307,21v-6,11,-6,11,-6,11c1307,42,1307,42,1307,42v4,,4,,4,c1307,32,1307,32,1307,32xm1317,32v4,-11,4,-11,4,-11c1317,21,1317,21,1317,21v-6,11,-6,11,-6,11c1317,42,1317,42,1317,42v4,,4,,4,c1317,32,1317,32,1317,32xm1334,1v,49,,49,,49c1343,50,1343,50,1343,50v,-19,,-19,,-19c1354,31,1354,31,1354,31v2,,4,-1,6,-1c1362,29,1364,28,1365,27v1,-1,2,-2,3,-3c1369,23,1370,21,1370,20v,-2,,-3,,-5c1370,14,1370,12,1370,11v,-1,-1,-2,-2,-3c1368,7,1367,6,1367,5v-1,,-2,-1,-3,-1c1363,3,1362,2,1360,2v-1,-1,-3,-1,-4,-1c1354,1,1353,1,1351,1v-17,,-17,,-17,xm1343,24v,-16,,-16,,-16c1352,8,1352,8,1352,8v1,,3,,4,c1357,9,1358,9,1359,10v1,,1,1,1,2c1361,12,1361,13,1361,14v,,,1,,2c1361,16,1361,17,1361,18v,,,1,-1,2c1360,20,1359,21,1359,22v-1,,-2,1,-3,1c1356,23,1355,23,1354,24v-1,,-2,,-2,c1343,24,1343,24,1343,24xe" stroked="f">
                    <v:path arrowok="t"/>
                    <o:lock v:ext="edit" verticies="t"/>
                  </v:shape>
                  <v:shape id="_x0000_s1036" style="position:absolute;left:2740;top:529;width:586;height:92" coordsize="329,51" path="m21,hdc20,,18,,16,,15,1,13,1,12,2,10,3,8,4,7,5,6,6,5,7,4,8,3,9,3,11,2,12,1,14,1,16,,18v,2,,5,,7c,28,,31,,33v1,2,1,4,2,5c3,40,3,41,4,43v1,1,2,2,3,2c8,47,10,48,12,49v1,1,3,1,4,1c18,51,20,51,21,51v2,,3,,5,-1c27,50,29,50,31,49v1,-1,3,-2,4,-4c36,45,37,44,38,43v1,-2,2,-3,2,-5c41,37,41,35,42,33v,-2,1,-5,1,-8c43,23,42,20,42,18,41,16,41,14,40,12,40,11,39,9,38,8,37,7,36,6,35,5,34,4,32,3,31,2,29,1,27,1,26,,24,,23,,21,xm21,7v1,,2,,3,1c25,8,26,8,27,9v1,1,2,1,2,3c30,13,31,14,31,15v,1,1,2,1,3c32,20,32,21,33,22v,1,,2,,3c33,26,33,28,33,29v-1,1,-1,2,-1,3c32,34,31,35,31,36v,1,-1,2,-2,3c29,40,28,41,27,42v-1,1,-2,1,-3,1c23,44,22,44,21,44v-1,,-2,,-3,-1c17,43,16,43,15,42v,-1,-1,-2,-2,-3c12,38,12,37,11,36v,-1,-1,-2,-1,-4c10,31,10,30,10,29,9,28,9,26,9,25v,-1,,-2,1,-3c10,21,10,20,10,18v,-1,1,-2,1,-3c12,14,12,13,13,12v1,-2,2,-2,2,-3c16,8,17,8,18,8,19,7,20,7,21,7xm93,17v,-2,,-3,-1,-5c92,11,91,9,90,8,90,7,89,6,88,5,86,4,85,2,83,2,82,1,80,1,79,,77,,76,,75,,74,,73,,71,,70,,69,1,68,1v-2,,-3,1,-4,2c62,4,61,5,60,6,59,7,59,7,58,8v-1,1,-2,2,-2,4c55,14,54,15,54,18v-1,2,-1,4,-1,7c53,26,53,27,53,28v,1,1,3,1,4c54,34,55,35,55,37v1,1,1,3,2,4c58,43,59,44,60,45v1,1,2,2,4,3c65,49,67,49,69,50v2,1,4,1,6,1c76,51,78,51,79,50v2,,3,-1,5,-1c85,48,86,47,88,46v1,-1,2,-2,2,-4c91,41,92,40,92,38v1,-1,1,-3,1,-4c85,33,85,33,85,33v,1,,3,-1,4c83,38,83,39,82,40v-1,1,-2,2,-3,3c77,43,76,44,75,44v-2,,-3,-1,-4,-1c70,43,69,42,68,41v,,-1,-1,-2,-2c66,38,65,38,65,37v,-1,-1,-2,-1,-3c64,33,63,32,63,30v,-1,,-3,,-5c63,24,63,22,63,21v,-1,1,-3,1,-4c64,16,65,14,65,13v1,-2,2,-3,4,-4c70,8,72,7,74,7v2,,4,1,5,1c81,9,82,10,83,12v,1,1,2,1,3c85,16,85,17,85,18v8,-1,8,-1,8,-1xm127,1v-10,,-10,,-10,c101,50,101,50,101,50v8,,8,,8,c113,37,113,37,113,37v16,,16,,16,c133,50,133,50,133,50v10,,10,,10,c127,1,127,1,127,1xm127,30v-12,,-12,,-12,c121,10,121,10,121,10v6,20,6,20,6,20xm148,1v,7,,7,,7c160,8,160,8,160,8v,42,,42,,42c170,50,170,50,170,50v,-42,,-42,,-42c182,8,182,8,182,8v,-7,,-7,,-7c148,1,148,1,148,1xm211,v-1,,-3,,-4,c205,1,203,1,202,2v-2,1,-4,2,-5,3c196,6,195,7,194,8v-1,1,-1,3,-2,4c191,14,191,16,190,18v,2,,5,,7c190,28,190,31,190,33v1,2,1,4,2,5c193,40,193,41,194,43v1,1,2,2,3,2c198,47,200,48,202,49v1,1,3,1,5,1c208,51,210,51,211,51v2,,3,,5,-1c217,50,219,50,221,49v1,-1,3,-2,5,-4c226,45,227,44,228,43v1,-2,2,-3,2,-5c231,37,232,35,232,33v,-2,1,-5,1,-8c233,23,232,20,232,18v,-2,-1,-4,-2,-6c230,11,229,9,228,8,227,7,226,6,226,5,224,4,222,3,221,2,219,1,217,1,216,v-2,,-3,,-5,xm211,7v1,,2,,3,1c215,8,216,8,217,9v1,1,2,1,3,3c220,13,221,14,221,15v,1,1,2,1,3c222,20,223,21,223,22v,1,,2,,3c223,26,223,28,223,29v,1,-1,2,-1,3c222,34,221,35,221,36v,1,-1,2,-1,3c219,40,218,41,217,42v-1,1,-2,1,-3,1c213,44,212,44,211,44v-1,,-2,,-3,-1c208,43,207,43,206,42v-1,-1,-2,-2,-3,-3c202,38,202,37,201,36v,-1,-1,-2,-1,-4c200,31,200,30,200,29v,-1,-1,-3,-1,-4c199,24,200,23,200,22v,-1,,-2,,-4c200,17,201,16,201,15v1,-1,1,-2,2,-3c204,10,205,10,206,9v1,-1,2,-1,2,-1c209,7,210,7,211,7xm258,1v-12,,-12,,-12,c246,50,246,50,246,50v7,,7,,7,c253,10,253,10,253,10v,,,,,c267,50,267,50,267,50v6,,6,,6,c287,10,287,10,287,10v,,,,,c287,50,287,50,287,50v9,,9,,9,c296,1,296,1,296,1v-13,,-13,,-13,c271,36,271,36,271,36v,,,,,c258,1,258,1,258,1xm313,32v-4,10,-4,10,-4,10c313,42,313,42,313,42v6,-10,6,-10,6,-10c313,21,313,21,313,21v-4,,-4,,-4,c313,32,313,32,313,32xm323,32v-4,10,-4,10,-4,10c323,42,323,42,323,42v6,-10,6,-10,6,-10c323,21,323,21,323,21v-4,,-4,,-4,c323,32,323,32,323,32xe" stroked="f">
                    <v:path arrowok="t"/>
                    <o:lock v:ext="edit" verticies="t"/>
                  </v:shape>
                  <w10:wrap type="none"/>
                  <w10:anchorlock/>
                </v:group>
              </w:pict>
            </w:r>
          </w:p>
        </w:tc>
        <w:tc>
          <w:tcPr>
            <w:tcW w:w="5018" w:type="dxa"/>
          </w:tcPr>
          <w:p w:rsidR="00A03018" w:rsidRDefault="00A03018" w:rsidP="00A03018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УТВЕРЖДАЮ</w:t>
            </w:r>
          </w:p>
          <w:p w:rsidR="00A03018" w:rsidRPr="00A03018" w:rsidRDefault="00E04B21" w:rsidP="00E04B21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Зам. главного инженера</w:t>
            </w:r>
          </w:p>
        </w:tc>
      </w:tr>
      <w:tr w:rsidR="00A03018" w:rsidRPr="00A03018" w:rsidTr="00A03018">
        <w:trPr>
          <w:trHeight w:val="2622"/>
        </w:trPr>
        <w:tc>
          <w:tcPr>
            <w:tcW w:w="5018" w:type="dxa"/>
          </w:tcPr>
          <w:p w:rsidR="00A03018" w:rsidRPr="00D054B5" w:rsidRDefault="00A03018" w:rsidP="001541F6">
            <w:pPr>
              <w:rPr>
                <w:b/>
                <w:sz w:val="16"/>
                <w:szCs w:val="16"/>
              </w:rPr>
            </w:pPr>
          </w:p>
          <w:p w:rsidR="00A03018" w:rsidRPr="004772A7" w:rsidRDefault="00A03018" w:rsidP="001541F6">
            <w:pPr>
              <w:jc w:val="center"/>
              <w:rPr>
                <w:sz w:val="22"/>
                <w:szCs w:val="22"/>
              </w:rPr>
            </w:pPr>
            <w:r w:rsidRPr="004772A7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A03018" w:rsidRDefault="00A03018" w:rsidP="001541F6">
            <w:pPr>
              <w:jc w:val="center"/>
              <w:rPr>
                <w:sz w:val="22"/>
                <w:szCs w:val="22"/>
              </w:rPr>
            </w:pPr>
            <w:r w:rsidRPr="004772A7">
              <w:rPr>
                <w:sz w:val="22"/>
                <w:szCs w:val="22"/>
              </w:rPr>
              <w:t>«СибРегионПромсервис»</w:t>
            </w:r>
          </w:p>
          <w:p w:rsidR="00A03018" w:rsidRPr="00623BF0" w:rsidRDefault="00A03018" w:rsidP="001541F6">
            <w:pPr>
              <w:jc w:val="center"/>
              <w:rPr>
                <w:b/>
              </w:rPr>
            </w:pPr>
            <w:r w:rsidRPr="00623BF0">
              <w:rPr>
                <w:b/>
              </w:rPr>
              <w:t xml:space="preserve">                                                                             </w:t>
            </w:r>
          </w:p>
          <w:p w:rsidR="00A03018" w:rsidRDefault="00F21A77" w:rsidP="00A03018">
            <w:pPr>
              <w:jc w:val="center"/>
              <w:rPr>
                <w:sz w:val="24"/>
                <w:szCs w:val="24"/>
              </w:rPr>
            </w:pPr>
            <w:r w:rsidRPr="00F21A77">
              <w:rPr>
                <w:u w:val="single"/>
              </w:rPr>
              <w:t>15.02.2017</w:t>
            </w:r>
            <w:r w:rsidR="00A03018" w:rsidRPr="00A03018">
              <w:rPr>
                <w:sz w:val="24"/>
                <w:szCs w:val="24"/>
              </w:rPr>
              <w:t xml:space="preserve"> № </w:t>
            </w:r>
            <w:r w:rsidRPr="00F21A77">
              <w:rPr>
                <w:u w:val="single"/>
              </w:rPr>
              <w:t>932</w:t>
            </w:r>
          </w:p>
          <w:p w:rsidR="00A03018" w:rsidRPr="00716A30" w:rsidRDefault="00A03018" w:rsidP="00A0301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Извещение о реализации </w:t>
            </w:r>
            <w:r w:rsidR="00716A30">
              <w:rPr>
                <w:bCs/>
              </w:rPr>
              <w:t>ТМЦ</w:t>
            </w:r>
          </w:p>
          <w:p w:rsidR="00A03018" w:rsidRPr="00623BF0" w:rsidRDefault="00A03018" w:rsidP="001541F6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018" w:type="dxa"/>
          </w:tcPr>
          <w:p w:rsidR="00A03018" w:rsidRPr="00A03018" w:rsidRDefault="00A03018" w:rsidP="00A03018">
            <w:pPr>
              <w:jc w:val="right"/>
              <w:rPr>
                <w:sz w:val="24"/>
                <w:szCs w:val="24"/>
              </w:rPr>
            </w:pPr>
            <w:r w:rsidRPr="00A03018">
              <w:rPr>
                <w:sz w:val="24"/>
                <w:szCs w:val="24"/>
              </w:rPr>
              <w:t>ООО «СибРегионПромсервис»</w:t>
            </w:r>
          </w:p>
          <w:p w:rsidR="00A03018" w:rsidRPr="00A03018" w:rsidRDefault="00A03018" w:rsidP="00A03018">
            <w:pPr>
              <w:jc w:val="right"/>
              <w:rPr>
                <w:sz w:val="24"/>
                <w:szCs w:val="24"/>
              </w:rPr>
            </w:pPr>
            <w:r w:rsidRPr="00A03018">
              <w:rPr>
                <w:sz w:val="24"/>
                <w:szCs w:val="24"/>
              </w:rPr>
              <w:t>И.Л.Моисеев</w:t>
            </w:r>
          </w:p>
          <w:p w:rsidR="00A03018" w:rsidRPr="00A03018" w:rsidRDefault="00A03018" w:rsidP="00F21A77">
            <w:pPr>
              <w:jc w:val="right"/>
              <w:rPr>
                <w:sz w:val="24"/>
                <w:szCs w:val="24"/>
              </w:rPr>
            </w:pPr>
            <w:r w:rsidRPr="00A03018">
              <w:rPr>
                <w:sz w:val="24"/>
                <w:szCs w:val="24"/>
              </w:rPr>
              <w:t>«</w:t>
            </w:r>
            <w:r w:rsidR="00F21A77">
              <w:rPr>
                <w:sz w:val="24"/>
                <w:szCs w:val="24"/>
              </w:rPr>
              <w:t>15</w:t>
            </w:r>
            <w:r w:rsidRPr="00A03018">
              <w:rPr>
                <w:sz w:val="24"/>
                <w:szCs w:val="24"/>
              </w:rPr>
              <w:t>» _____</w:t>
            </w:r>
            <w:r w:rsidR="00F21A77">
              <w:rPr>
                <w:sz w:val="24"/>
                <w:szCs w:val="24"/>
              </w:rPr>
              <w:t>02</w:t>
            </w:r>
            <w:r w:rsidRPr="00A03018">
              <w:rPr>
                <w:sz w:val="24"/>
                <w:szCs w:val="24"/>
              </w:rPr>
              <w:t>_____201</w:t>
            </w:r>
            <w:r w:rsidR="008E5534">
              <w:rPr>
                <w:sz w:val="24"/>
                <w:szCs w:val="24"/>
              </w:rPr>
              <w:t>7</w:t>
            </w:r>
            <w:r w:rsidRPr="00A03018">
              <w:rPr>
                <w:sz w:val="24"/>
                <w:szCs w:val="24"/>
              </w:rPr>
              <w:t>г.</w:t>
            </w:r>
          </w:p>
        </w:tc>
      </w:tr>
    </w:tbl>
    <w:p w:rsidR="00A03018" w:rsidRDefault="004833AF" w:rsidP="004833AF">
      <w:pPr>
        <w:jc w:val="center"/>
        <w:rPr>
          <w:b/>
          <w:sz w:val="28"/>
          <w:szCs w:val="28"/>
        </w:rPr>
      </w:pPr>
      <w:r w:rsidRPr="007711D1">
        <w:rPr>
          <w:b/>
          <w:sz w:val="28"/>
          <w:szCs w:val="28"/>
        </w:rPr>
        <w:t>ИЗВЕЩЕНИЕ О</w:t>
      </w:r>
      <w:r w:rsidR="00483B21" w:rsidRPr="007711D1">
        <w:rPr>
          <w:b/>
          <w:sz w:val="28"/>
          <w:szCs w:val="28"/>
        </w:rPr>
        <w:t xml:space="preserve"> ПРОВЕДЕНИИ ПРЕДЛОЖЕНИЯ</w:t>
      </w:r>
    </w:p>
    <w:p w:rsidR="002406C9" w:rsidRPr="007711D1" w:rsidRDefault="00483B21" w:rsidP="004833AF">
      <w:pPr>
        <w:jc w:val="center"/>
        <w:rPr>
          <w:b/>
          <w:sz w:val="28"/>
          <w:szCs w:val="28"/>
        </w:rPr>
      </w:pPr>
      <w:r w:rsidRPr="007711D1">
        <w:rPr>
          <w:b/>
          <w:sz w:val="28"/>
          <w:szCs w:val="28"/>
        </w:rPr>
        <w:t>ДЕЛАТЬ ОФЕРТУ  НА</w:t>
      </w:r>
      <w:r w:rsidR="00A03018">
        <w:rPr>
          <w:b/>
          <w:sz w:val="28"/>
          <w:szCs w:val="28"/>
        </w:rPr>
        <w:t xml:space="preserve"> </w:t>
      </w:r>
      <w:r w:rsidR="001674A5" w:rsidRPr="007711D1">
        <w:rPr>
          <w:b/>
          <w:sz w:val="28"/>
          <w:szCs w:val="28"/>
        </w:rPr>
        <w:t>ПРОДАЖУ</w:t>
      </w:r>
    </w:p>
    <w:p w:rsidR="0055228D" w:rsidRPr="00532A93" w:rsidRDefault="00883DD5" w:rsidP="004833AF">
      <w:pPr>
        <w:jc w:val="center"/>
        <w:rPr>
          <w:b/>
          <w:sz w:val="28"/>
          <w:szCs w:val="28"/>
        </w:rPr>
      </w:pPr>
      <w:r w:rsidRPr="00532A93">
        <w:rPr>
          <w:b/>
          <w:sz w:val="28"/>
          <w:szCs w:val="28"/>
        </w:rPr>
        <w:t>«</w:t>
      </w:r>
      <w:r w:rsidR="007403B2">
        <w:rPr>
          <w:b/>
          <w:sz w:val="28"/>
          <w:szCs w:val="28"/>
        </w:rPr>
        <w:t>Бытовой техники</w:t>
      </w:r>
      <w:r w:rsidR="00505D1F">
        <w:rPr>
          <w:b/>
          <w:sz w:val="28"/>
          <w:szCs w:val="28"/>
        </w:rPr>
        <w:t>, оргтехники, мебели</w:t>
      </w:r>
      <w:r w:rsidR="007403B2">
        <w:rPr>
          <w:b/>
          <w:sz w:val="28"/>
          <w:szCs w:val="28"/>
        </w:rPr>
        <w:t xml:space="preserve"> </w:t>
      </w:r>
      <w:r w:rsidR="00A1313F">
        <w:rPr>
          <w:b/>
          <w:sz w:val="28"/>
          <w:szCs w:val="28"/>
        </w:rPr>
        <w:t>бывшей в употреблении</w:t>
      </w:r>
      <w:r w:rsidRPr="00532A93">
        <w:rPr>
          <w:b/>
          <w:sz w:val="28"/>
          <w:szCs w:val="28"/>
        </w:rPr>
        <w:t xml:space="preserve">» </w:t>
      </w:r>
    </w:p>
    <w:p w:rsidR="008F2CB1" w:rsidRPr="00532A93" w:rsidRDefault="008F2CB1" w:rsidP="009F6355">
      <w:pPr>
        <w:jc w:val="center"/>
        <w:rPr>
          <w:b/>
          <w:sz w:val="28"/>
          <w:szCs w:val="28"/>
        </w:rPr>
      </w:pPr>
    </w:p>
    <w:p w:rsidR="004833AF" w:rsidRPr="007711D1" w:rsidRDefault="00A03018" w:rsidP="00D7167F">
      <w:pPr>
        <w:jc w:val="both"/>
        <w:rPr>
          <w:iCs/>
          <w:spacing w:val="-1"/>
          <w:sz w:val="24"/>
          <w:szCs w:val="24"/>
        </w:rPr>
      </w:pPr>
      <w:r>
        <w:rPr>
          <w:sz w:val="24"/>
          <w:szCs w:val="24"/>
        </w:rPr>
        <w:t>Общество с ограниченной ответственностью</w:t>
      </w:r>
      <w:r w:rsidR="000F1767">
        <w:rPr>
          <w:sz w:val="24"/>
          <w:szCs w:val="24"/>
        </w:rPr>
        <w:t xml:space="preserve"> «</w:t>
      </w:r>
      <w:r>
        <w:rPr>
          <w:sz w:val="24"/>
          <w:szCs w:val="24"/>
        </w:rPr>
        <w:t>СибРегионПромсервис»</w:t>
      </w:r>
      <w:r w:rsidR="00235590" w:rsidRPr="007711D1">
        <w:rPr>
          <w:sz w:val="24"/>
          <w:szCs w:val="24"/>
        </w:rPr>
        <w:t xml:space="preserve"> </w:t>
      </w:r>
      <w:r w:rsidR="004833AF" w:rsidRPr="007711D1">
        <w:rPr>
          <w:iCs/>
          <w:spacing w:val="-1"/>
          <w:sz w:val="24"/>
          <w:szCs w:val="24"/>
        </w:rPr>
        <w:t>информирует о</w:t>
      </w:r>
      <w:r w:rsidR="00483B21" w:rsidRPr="007711D1">
        <w:rPr>
          <w:iCs/>
          <w:spacing w:val="-1"/>
          <w:sz w:val="24"/>
          <w:szCs w:val="24"/>
        </w:rPr>
        <w:t xml:space="preserve"> проведении предложения делать оферту </w:t>
      </w:r>
      <w:r w:rsidR="00E323BD" w:rsidRPr="007711D1">
        <w:rPr>
          <w:iCs/>
          <w:spacing w:val="-1"/>
          <w:sz w:val="24"/>
          <w:szCs w:val="24"/>
        </w:rPr>
        <w:t xml:space="preserve">(ПДО) </w:t>
      </w:r>
      <w:r w:rsidR="00483B21" w:rsidRPr="007711D1">
        <w:rPr>
          <w:iCs/>
          <w:spacing w:val="-1"/>
          <w:sz w:val="24"/>
          <w:szCs w:val="24"/>
        </w:rPr>
        <w:t>на</w:t>
      </w:r>
      <w:r>
        <w:rPr>
          <w:iCs/>
          <w:spacing w:val="-1"/>
          <w:sz w:val="24"/>
          <w:szCs w:val="24"/>
        </w:rPr>
        <w:t xml:space="preserve"> </w:t>
      </w:r>
      <w:r w:rsidR="00C11970" w:rsidRPr="007711D1">
        <w:rPr>
          <w:iCs/>
          <w:spacing w:val="-1"/>
          <w:sz w:val="24"/>
          <w:szCs w:val="24"/>
        </w:rPr>
        <w:t>продажу</w:t>
      </w:r>
      <w:r>
        <w:rPr>
          <w:iCs/>
          <w:spacing w:val="-1"/>
          <w:sz w:val="24"/>
          <w:szCs w:val="24"/>
        </w:rPr>
        <w:t xml:space="preserve"> </w:t>
      </w:r>
      <w:r w:rsidR="007D2CFA" w:rsidRPr="007711D1">
        <w:rPr>
          <w:sz w:val="24"/>
          <w:szCs w:val="24"/>
        </w:rPr>
        <w:t>«</w:t>
      </w:r>
      <w:r w:rsidR="007403B2">
        <w:rPr>
          <w:sz w:val="24"/>
          <w:szCs w:val="24"/>
        </w:rPr>
        <w:t>бытовой техники</w:t>
      </w:r>
      <w:r w:rsidR="00505D1F">
        <w:rPr>
          <w:sz w:val="24"/>
          <w:szCs w:val="24"/>
        </w:rPr>
        <w:t>, оргтехники, мебели</w:t>
      </w:r>
      <w:r w:rsidR="00A1313F">
        <w:rPr>
          <w:sz w:val="24"/>
          <w:szCs w:val="24"/>
        </w:rPr>
        <w:t xml:space="preserve"> бывшей в употреблении</w:t>
      </w:r>
      <w:r w:rsidR="007D2CFA" w:rsidRPr="007711D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7D2CFA" w:rsidRPr="007711D1">
        <w:rPr>
          <w:sz w:val="24"/>
          <w:szCs w:val="24"/>
        </w:rPr>
        <w:t xml:space="preserve">в количестве </w:t>
      </w:r>
      <w:r w:rsidR="008E5534">
        <w:rPr>
          <w:sz w:val="24"/>
          <w:szCs w:val="24"/>
        </w:rPr>
        <w:t>71</w:t>
      </w:r>
      <w:r w:rsidR="00BB3207" w:rsidRPr="007711D1">
        <w:rPr>
          <w:sz w:val="24"/>
          <w:szCs w:val="24"/>
        </w:rPr>
        <w:t xml:space="preserve"> ном</w:t>
      </w:r>
      <w:r w:rsidR="00071AD1" w:rsidRPr="007711D1">
        <w:rPr>
          <w:sz w:val="24"/>
          <w:szCs w:val="24"/>
        </w:rPr>
        <w:t>ен</w:t>
      </w:r>
      <w:r w:rsidR="00AC1194" w:rsidRPr="007711D1">
        <w:rPr>
          <w:sz w:val="24"/>
          <w:szCs w:val="24"/>
        </w:rPr>
        <w:t>клатурн</w:t>
      </w:r>
      <w:r w:rsidR="008E5534">
        <w:rPr>
          <w:sz w:val="24"/>
          <w:szCs w:val="24"/>
        </w:rPr>
        <w:t>ой</w:t>
      </w:r>
      <w:r w:rsidR="00AC1194" w:rsidRPr="007711D1">
        <w:rPr>
          <w:sz w:val="24"/>
          <w:szCs w:val="24"/>
        </w:rPr>
        <w:t xml:space="preserve"> позици</w:t>
      </w:r>
      <w:r w:rsidR="008E5534">
        <w:rPr>
          <w:sz w:val="24"/>
          <w:szCs w:val="24"/>
        </w:rPr>
        <w:t>и</w:t>
      </w:r>
      <w:r w:rsidR="00273287" w:rsidRPr="007711D1">
        <w:rPr>
          <w:sz w:val="24"/>
          <w:szCs w:val="24"/>
        </w:rPr>
        <w:t>.</w:t>
      </w:r>
    </w:p>
    <w:p w:rsidR="009F6355" w:rsidRPr="007711D1" w:rsidRDefault="009F6355" w:rsidP="004B3CC8">
      <w:pPr>
        <w:jc w:val="both"/>
        <w:rPr>
          <w:iCs/>
          <w:spacing w:val="-1"/>
          <w:sz w:val="24"/>
          <w:szCs w:val="24"/>
          <w:u w:val="single"/>
        </w:rPr>
      </w:pPr>
    </w:p>
    <w:p w:rsidR="001D64FA" w:rsidRPr="007711D1" w:rsidRDefault="00483B21" w:rsidP="004833AF">
      <w:pPr>
        <w:jc w:val="both"/>
        <w:rPr>
          <w:sz w:val="24"/>
          <w:szCs w:val="24"/>
        </w:rPr>
      </w:pPr>
      <w:r w:rsidRPr="007711D1">
        <w:rPr>
          <w:b/>
          <w:spacing w:val="-1"/>
          <w:sz w:val="24"/>
          <w:szCs w:val="24"/>
        </w:rPr>
        <w:t xml:space="preserve">Организатор размещения заказа: </w:t>
      </w:r>
      <w:r w:rsidR="00A03018" w:rsidRPr="00A03018">
        <w:rPr>
          <w:spacing w:val="-1"/>
          <w:sz w:val="24"/>
          <w:szCs w:val="24"/>
        </w:rPr>
        <w:t>ООО</w:t>
      </w:r>
      <w:r w:rsidR="000F1767">
        <w:rPr>
          <w:sz w:val="24"/>
          <w:szCs w:val="24"/>
        </w:rPr>
        <w:t xml:space="preserve"> «С</w:t>
      </w:r>
      <w:r w:rsidR="00A03018">
        <w:rPr>
          <w:sz w:val="24"/>
          <w:szCs w:val="24"/>
        </w:rPr>
        <w:t>ибРегионПромсервис</w:t>
      </w:r>
      <w:r w:rsidR="000F1767">
        <w:rPr>
          <w:sz w:val="24"/>
          <w:szCs w:val="24"/>
        </w:rPr>
        <w:t>»</w:t>
      </w:r>
      <w:r w:rsidR="00235590" w:rsidRPr="007711D1">
        <w:rPr>
          <w:sz w:val="24"/>
          <w:szCs w:val="24"/>
        </w:rPr>
        <w:t>.</w:t>
      </w:r>
    </w:p>
    <w:p w:rsidR="00483B21" w:rsidRPr="007711D1" w:rsidRDefault="00483B21" w:rsidP="004833AF">
      <w:pPr>
        <w:jc w:val="both"/>
        <w:rPr>
          <w:spacing w:val="-1"/>
          <w:sz w:val="24"/>
          <w:szCs w:val="24"/>
        </w:rPr>
      </w:pPr>
      <w:r w:rsidRPr="007711D1">
        <w:rPr>
          <w:b/>
          <w:spacing w:val="-1"/>
          <w:sz w:val="24"/>
          <w:szCs w:val="24"/>
        </w:rPr>
        <w:t xml:space="preserve">Способ размещения заказа: </w:t>
      </w:r>
      <w:r w:rsidR="00B46B12" w:rsidRPr="007711D1">
        <w:rPr>
          <w:spacing w:val="-1"/>
          <w:sz w:val="24"/>
          <w:szCs w:val="24"/>
        </w:rPr>
        <w:t>п</w:t>
      </w:r>
      <w:r w:rsidR="001D64FA" w:rsidRPr="007711D1">
        <w:rPr>
          <w:spacing w:val="-1"/>
          <w:sz w:val="24"/>
          <w:szCs w:val="24"/>
        </w:rPr>
        <w:t>редложение делать оферту</w:t>
      </w:r>
      <w:r w:rsidRPr="007711D1">
        <w:rPr>
          <w:spacing w:val="-1"/>
          <w:sz w:val="24"/>
          <w:szCs w:val="24"/>
        </w:rPr>
        <w:t xml:space="preserve"> продавца</w:t>
      </w:r>
      <w:r w:rsidR="00C11970" w:rsidRPr="007711D1">
        <w:rPr>
          <w:spacing w:val="-1"/>
          <w:sz w:val="24"/>
          <w:szCs w:val="24"/>
        </w:rPr>
        <w:t xml:space="preserve"> на продажу</w:t>
      </w:r>
      <w:r w:rsidR="000A3E9A" w:rsidRPr="007711D1">
        <w:rPr>
          <w:spacing w:val="-1"/>
          <w:sz w:val="24"/>
          <w:szCs w:val="24"/>
        </w:rPr>
        <w:t>.</w:t>
      </w:r>
    </w:p>
    <w:p w:rsidR="00F4270C" w:rsidRDefault="004833AF" w:rsidP="00F4270C">
      <w:pPr>
        <w:jc w:val="both"/>
        <w:rPr>
          <w:sz w:val="24"/>
          <w:szCs w:val="24"/>
        </w:rPr>
      </w:pPr>
      <w:r w:rsidRPr="007711D1">
        <w:rPr>
          <w:b/>
          <w:spacing w:val="-1"/>
          <w:sz w:val="24"/>
          <w:szCs w:val="24"/>
        </w:rPr>
        <w:t xml:space="preserve">Место нахождения </w:t>
      </w:r>
      <w:r w:rsidR="00483B21" w:rsidRPr="007711D1">
        <w:rPr>
          <w:b/>
          <w:spacing w:val="-1"/>
          <w:sz w:val="24"/>
          <w:szCs w:val="24"/>
        </w:rPr>
        <w:t>Заказчика</w:t>
      </w:r>
      <w:r w:rsidRPr="007711D1">
        <w:rPr>
          <w:b/>
          <w:spacing w:val="-1"/>
          <w:sz w:val="24"/>
          <w:szCs w:val="24"/>
        </w:rPr>
        <w:t>:</w:t>
      </w:r>
      <w:r w:rsidR="00BC049F">
        <w:rPr>
          <w:b/>
          <w:spacing w:val="-1"/>
          <w:sz w:val="24"/>
          <w:szCs w:val="24"/>
        </w:rPr>
        <w:t xml:space="preserve"> </w:t>
      </w:r>
      <w:r w:rsidR="000F1767">
        <w:rPr>
          <w:sz w:val="24"/>
          <w:szCs w:val="24"/>
        </w:rPr>
        <w:t>6360</w:t>
      </w:r>
      <w:r w:rsidR="00F4270C">
        <w:rPr>
          <w:sz w:val="24"/>
          <w:szCs w:val="24"/>
        </w:rPr>
        <w:t>00</w:t>
      </w:r>
      <w:r w:rsidR="000F1767">
        <w:rPr>
          <w:sz w:val="24"/>
          <w:szCs w:val="24"/>
        </w:rPr>
        <w:t>, Томская обл</w:t>
      </w:r>
      <w:r w:rsidR="00F4270C">
        <w:rPr>
          <w:sz w:val="24"/>
          <w:szCs w:val="24"/>
        </w:rPr>
        <w:t>.</w:t>
      </w:r>
      <w:r w:rsidR="000F1767">
        <w:rPr>
          <w:sz w:val="24"/>
          <w:szCs w:val="24"/>
        </w:rPr>
        <w:t xml:space="preserve">, </w:t>
      </w:r>
      <w:r w:rsidR="00F4270C">
        <w:rPr>
          <w:sz w:val="24"/>
          <w:szCs w:val="24"/>
        </w:rPr>
        <w:t xml:space="preserve">г. </w:t>
      </w:r>
      <w:r w:rsidR="000F1767">
        <w:rPr>
          <w:sz w:val="24"/>
          <w:szCs w:val="24"/>
        </w:rPr>
        <w:t xml:space="preserve">Северск, </w:t>
      </w:r>
      <w:r w:rsidR="00F4270C">
        <w:rPr>
          <w:sz w:val="24"/>
          <w:szCs w:val="24"/>
        </w:rPr>
        <w:t>Автодорога 14/19</w:t>
      </w:r>
      <w:r w:rsidR="000F1767">
        <w:rPr>
          <w:sz w:val="24"/>
          <w:szCs w:val="24"/>
        </w:rPr>
        <w:t>,</w:t>
      </w:r>
      <w:r w:rsidR="00F4270C">
        <w:rPr>
          <w:sz w:val="24"/>
          <w:szCs w:val="24"/>
        </w:rPr>
        <w:t xml:space="preserve"> зд.73</w:t>
      </w:r>
    </w:p>
    <w:p w:rsidR="00A277EC" w:rsidRPr="007711D1" w:rsidRDefault="004833AF" w:rsidP="00F4270C">
      <w:pPr>
        <w:jc w:val="both"/>
        <w:rPr>
          <w:b/>
          <w:color w:val="000000"/>
          <w:spacing w:val="-1"/>
          <w:sz w:val="24"/>
          <w:szCs w:val="24"/>
        </w:rPr>
      </w:pPr>
      <w:r w:rsidRPr="007711D1">
        <w:rPr>
          <w:b/>
          <w:color w:val="000000"/>
          <w:spacing w:val="-1"/>
          <w:sz w:val="24"/>
          <w:szCs w:val="24"/>
        </w:rPr>
        <w:t xml:space="preserve">Почтовый адрес </w:t>
      </w:r>
      <w:r w:rsidR="00483B21" w:rsidRPr="007711D1">
        <w:rPr>
          <w:b/>
          <w:spacing w:val="-1"/>
          <w:sz w:val="24"/>
          <w:szCs w:val="24"/>
        </w:rPr>
        <w:t>Заказчика</w:t>
      </w:r>
      <w:r w:rsidRPr="007711D1">
        <w:rPr>
          <w:b/>
          <w:color w:val="000000"/>
          <w:spacing w:val="-1"/>
          <w:sz w:val="24"/>
          <w:szCs w:val="24"/>
        </w:rPr>
        <w:t>:</w:t>
      </w:r>
      <w:r w:rsidR="00F4270C" w:rsidRPr="00F4270C">
        <w:rPr>
          <w:sz w:val="24"/>
          <w:szCs w:val="24"/>
        </w:rPr>
        <w:t xml:space="preserve"> </w:t>
      </w:r>
      <w:r w:rsidR="00F4270C">
        <w:rPr>
          <w:sz w:val="24"/>
          <w:szCs w:val="24"/>
        </w:rPr>
        <w:t>636000, Томская обл., г. Северск, Автодорога 14/19, зд.73</w:t>
      </w:r>
    </w:p>
    <w:p w:rsidR="004833AF" w:rsidRPr="007711D1" w:rsidRDefault="00A82344" w:rsidP="000157F5">
      <w:pPr>
        <w:spacing w:before="60" w:after="60"/>
        <w:rPr>
          <w:sz w:val="24"/>
          <w:szCs w:val="24"/>
        </w:rPr>
      </w:pPr>
      <w:r w:rsidRPr="007711D1">
        <w:rPr>
          <w:b/>
          <w:color w:val="000000"/>
          <w:spacing w:val="-1"/>
          <w:sz w:val="24"/>
          <w:szCs w:val="24"/>
        </w:rPr>
        <w:t>Контактное лицо</w:t>
      </w:r>
      <w:r w:rsidR="00F4270C">
        <w:rPr>
          <w:b/>
          <w:color w:val="000000"/>
          <w:spacing w:val="-1"/>
          <w:sz w:val="24"/>
          <w:szCs w:val="24"/>
        </w:rPr>
        <w:t xml:space="preserve"> </w:t>
      </w:r>
      <w:r w:rsidR="00483B21" w:rsidRPr="007711D1">
        <w:rPr>
          <w:b/>
          <w:spacing w:val="-1"/>
          <w:sz w:val="24"/>
          <w:szCs w:val="24"/>
        </w:rPr>
        <w:t>Заказчика</w:t>
      </w:r>
      <w:r w:rsidR="004833AF" w:rsidRPr="007711D1">
        <w:rPr>
          <w:b/>
          <w:color w:val="000000"/>
          <w:spacing w:val="-1"/>
          <w:sz w:val="24"/>
          <w:szCs w:val="24"/>
        </w:rPr>
        <w:t>:</w:t>
      </w:r>
      <w:r w:rsidR="00F4270C">
        <w:rPr>
          <w:b/>
          <w:color w:val="000000"/>
          <w:spacing w:val="-1"/>
          <w:sz w:val="24"/>
          <w:szCs w:val="24"/>
        </w:rPr>
        <w:t xml:space="preserve"> </w:t>
      </w:r>
      <w:r w:rsidR="001541F6">
        <w:rPr>
          <w:sz w:val="24"/>
          <w:szCs w:val="24"/>
        </w:rPr>
        <w:t>Начальник отдела закупок</w:t>
      </w:r>
      <w:r w:rsidR="000F1767">
        <w:rPr>
          <w:sz w:val="24"/>
          <w:szCs w:val="24"/>
        </w:rPr>
        <w:t xml:space="preserve">, </w:t>
      </w:r>
      <w:r w:rsidR="001541F6">
        <w:rPr>
          <w:sz w:val="24"/>
          <w:szCs w:val="24"/>
        </w:rPr>
        <w:t>Сандрыкин</w:t>
      </w:r>
      <w:r w:rsidR="00F4270C">
        <w:rPr>
          <w:sz w:val="24"/>
          <w:szCs w:val="24"/>
        </w:rPr>
        <w:t xml:space="preserve"> </w:t>
      </w:r>
      <w:r w:rsidR="001541F6">
        <w:rPr>
          <w:sz w:val="24"/>
          <w:szCs w:val="24"/>
        </w:rPr>
        <w:t>В</w:t>
      </w:r>
      <w:r w:rsidR="00F4270C">
        <w:rPr>
          <w:sz w:val="24"/>
          <w:szCs w:val="24"/>
        </w:rPr>
        <w:t>.</w:t>
      </w:r>
      <w:r w:rsidR="001541F6">
        <w:rPr>
          <w:sz w:val="24"/>
          <w:szCs w:val="24"/>
        </w:rPr>
        <w:t>А</w:t>
      </w:r>
      <w:r w:rsidR="00F4270C">
        <w:rPr>
          <w:sz w:val="24"/>
          <w:szCs w:val="24"/>
        </w:rPr>
        <w:t>.</w:t>
      </w:r>
      <w:r w:rsidR="00224E5A" w:rsidRPr="007711D1">
        <w:rPr>
          <w:sz w:val="24"/>
          <w:szCs w:val="24"/>
        </w:rPr>
        <w:t xml:space="preserve">, </w:t>
      </w:r>
      <w:r w:rsidR="00235590" w:rsidRPr="007711D1">
        <w:rPr>
          <w:sz w:val="24"/>
          <w:szCs w:val="24"/>
        </w:rPr>
        <w:t xml:space="preserve">телефон </w:t>
      </w:r>
      <w:r w:rsidR="000F1767">
        <w:rPr>
          <w:sz w:val="24"/>
          <w:szCs w:val="24"/>
        </w:rPr>
        <w:t>8(3823)5</w:t>
      </w:r>
      <w:r w:rsidR="001541F6">
        <w:rPr>
          <w:sz w:val="24"/>
          <w:szCs w:val="24"/>
        </w:rPr>
        <w:t>4</w:t>
      </w:r>
      <w:r w:rsidR="000F1767">
        <w:rPr>
          <w:sz w:val="24"/>
          <w:szCs w:val="24"/>
        </w:rPr>
        <w:t>-</w:t>
      </w:r>
      <w:r w:rsidR="001541F6">
        <w:rPr>
          <w:sz w:val="24"/>
          <w:szCs w:val="24"/>
        </w:rPr>
        <w:t>15</w:t>
      </w:r>
      <w:r w:rsidR="000F1767">
        <w:rPr>
          <w:sz w:val="24"/>
          <w:szCs w:val="24"/>
        </w:rPr>
        <w:t>-</w:t>
      </w:r>
      <w:r w:rsidR="001541F6">
        <w:rPr>
          <w:sz w:val="24"/>
          <w:szCs w:val="24"/>
        </w:rPr>
        <w:t>07</w:t>
      </w:r>
      <w:r w:rsidR="00F4270C">
        <w:rPr>
          <w:sz w:val="24"/>
          <w:szCs w:val="24"/>
        </w:rPr>
        <w:t>,</w:t>
      </w:r>
      <w:r w:rsidR="00235590" w:rsidRPr="007711D1">
        <w:rPr>
          <w:sz w:val="24"/>
          <w:szCs w:val="24"/>
        </w:rPr>
        <w:t xml:space="preserve"> факс: </w:t>
      </w:r>
      <w:r w:rsidR="000F1767">
        <w:rPr>
          <w:sz w:val="24"/>
          <w:szCs w:val="24"/>
        </w:rPr>
        <w:t>8(3823)5</w:t>
      </w:r>
      <w:r w:rsidR="00F4270C">
        <w:rPr>
          <w:sz w:val="24"/>
          <w:szCs w:val="24"/>
        </w:rPr>
        <w:t>3</w:t>
      </w:r>
      <w:r w:rsidR="000F1767">
        <w:rPr>
          <w:sz w:val="24"/>
          <w:szCs w:val="24"/>
        </w:rPr>
        <w:t>-</w:t>
      </w:r>
      <w:r w:rsidR="00F4270C">
        <w:rPr>
          <w:sz w:val="24"/>
          <w:szCs w:val="24"/>
        </w:rPr>
        <w:t>06-21</w:t>
      </w:r>
      <w:r w:rsidR="00235590" w:rsidRPr="007711D1">
        <w:rPr>
          <w:sz w:val="24"/>
          <w:szCs w:val="24"/>
        </w:rPr>
        <w:t xml:space="preserve">, </w:t>
      </w:r>
      <w:r w:rsidR="00235590" w:rsidRPr="007711D1">
        <w:rPr>
          <w:sz w:val="24"/>
          <w:szCs w:val="24"/>
          <w:lang w:val="en-US"/>
        </w:rPr>
        <w:t>e</w:t>
      </w:r>
      <w:r w:rsidR="0072254D" w:rsidRPr="007711D1">
        <w:rPr>
          <w:sz w:val="24"/>
          <w:szCs w:val="24"/>
        </w:rPr>
        <w:t>-mail:</w:t>
      </w:r>
      <w:r w:rsidR="00F4270C">
        <w:rPr>
          <w:sz w:val="24"/>
          <w:szCs w:val="24"/>
        </w:rPr>
        <w:t xml:space="preserve"> </w:t>
      </w:r>
      <w:r w:rsidR="001541F6" w:rsidRPr="001541F6">
        <w:rPr>
          <w:sz w:val="24"/>
          <w:szCs w:val="24"/>
        </w:rPr>
        <w:t>sandrykin@sibregionprom.ru</w:t>
      </w:r>
      <w:r w:rsidR="00235590" w:rsidRPr="007711D1">
        <w:rPr>
          <w:sz w:val="24"/>
          <w:szCs w:val="24"/>
        </w:rPr>
        <w:t>.</w:t>
      </w:r>
    </w:p>
    <w:p w:rsidR="00AE32DA" w:rsidRPr="007711D1" w:rsidRDefault="004833AF" w:rsidP="00214A37">
      <w:pPr>
        <w:jc w:val="both"/>
        <w:rPr>
          <w:iCs/>
          <w:color w:val="0000FF"/>
          <w:spacing w:val="-1"/>
          <w:sz w:val="24"/>
          <w:szCs w:val="24"/>
        </w:rPr>
      </w:pPr>
      <w:r w:rsidRPr="007711D1">
        <w:rPr>
          <w:b/>
          <w:color w:val="000000"/>
          <w:spacing w:val="2"/>
          <w:sz w:val="24"/>
          <w:szCs w:val="24"/>
        </w:rPr>
        <w:t xml:space="preserve">Предмет </w:t>
      </w:r>
      <w:r w:rsidR="00F91CAA" w:rsidRPr="007711D1">
        <w:rPr>
          <w:b/>
          <w:color w:val="000000"/>
          <w:spacing w:val="2"/>
          <w:sz w:val="24"/>
          <w:szCs w:val="24"/>
        </w:rPr>
        <w:t>продажи</w:t>
      </w:r>
      <w:r w:rsidR="00777AEF">
        <w:rPr>
          <w:b/>
          <w:color w:val="000000"/>
          <w:spacing w:val="2"/>
          <w:sz w:val="24"/>
          <w:szCs w:val="24"/>
        </w:rPr>
        <w:t>:</w:t>
      </w:r>
      <w:r w:rsidR="00777AEF">
        <w:rPr>
          <w:color w:val="000000"/>
          <w:spacing w:val="-1"/>
          <w:sz w:val="24"/>
          <w:szCs w:val="24"/>
        </w:rPr>
        <w:t xml:space="preserve"> </w:t>
      </w:r>
      <w:r w:rsidR="007403B2">
        <w:rPr>
          <w:color w:val="000000"/>
          <w:spacing w:val="-1"/>
          <w:sz w:val="24"/>
          <w:szCs w:val="24"/>
        </w:rPr>
        <w:t>бытовая техника</w:t>
      </w:r>
      <w:r w:rsidR="00505D1F">
        <w:rPr>
          <w:color w:val="000000"/>
          <w:spacing w:val="-1"/>
          <w:sz w:val="24"/>
          <w:szCs w:val="24"/>
        </w:rPr>
        <w:t>, оргтехника, мебель</w:t>
      </w:r>
      <w:r w:rsidR="007403B2">
        <w:rPr>
          <w:color w:val="000000"/>
          <w:spacing w:val="-1"/>
          <w:sz w:val="24"/>
          <w:szCs w:val="24"/>
        </w:rPr>
        <w:t xml:space="preserve"> </w:t>
      </w:r>
      <w:r w:rsidR="005457A6">
        <w:rPr>
          <w:color w:val="000000"/>
          <w:spacing w:val="-1"/>
          <w:sz w:val="24"/>
          <w:szCs w:val="24"/>
        </w:rPr>
        <w:t xml:space="preserve">бывшая в употреблении </w:t>
      </w:r>
      <w:r w:rsidR="00505D1F">
        <w:rPr>
          <w:color w:val="000000"/>
          <w:spacing w:val="-1"/>
          <w:sz w:val="24"/>
          <w:szCs w:val="24"/>
        </w:rPr>
        <w:t>в соответствии с</w:t>
      </w:r>
      <w:r w:rsidR="00F4270C">
        <w:rPr>
          <w:color w:val="000000"/>
          <w:spacing w:val="-1"/>
          <w:sz w:val="24"/>
          <w:szCs w:val="24"/>
        </w:rPr>
        <w:t xml:space="preserve"> </w:t>
      </w:r>
      <w:r w:rsidR="00777AEF">
        <w:rPr>
          <w:color w:val="000000"/>
          <w:spacing w:val="-1"/>
          <w:sz w:val="24"/>
          <w:szCs w:val="24"/>
        </w:rPr>
        <w:t>П</w:t>
      </w:r>
      <w:r w:rsidR="00F4270C">
        <w:rPr>
          <w:color w:val="000000"/>
          <w:spacing w:val="-1"/>
          <w:sz w:val="24"/>
          <w:szCs w:val="24"/>
        </w:rPr>
        <w:t>риложением №</w:t>
      </w:r>
      <w:r w:rsidR="00505D1F">
        <w:rPr>
          <w:color w:val="000000"/>
          <w:spacing w:val="-1"/>
          <w:sz w:val="24"/>
          <w:szCs w:val="24"/>
        </w:rPr>
        <w:t>1</w:t>
      </w:r>
      <w:r w:rsidR="00701148" w:rsidRPr="007711D1">
        <w:rPr>
          <w:sz w:val="24"/>
          <w:szCs w:val="24"/>
        </w:rPr>
        <w:t>.</w:t>
      </w:r>
    </w:p>
    <w:p w:rsidR="009664B6" w:rsidRPr="007711D1" w:rsidRDefault="001D64FA" w:rsidP="00973932">
      <w:pPr>
        <w:tabs>
          <w:tab w:val="left" w:pos="1134"/>
        </w:tabs>
        <w:suppressAutoHyphens/>
        <w:ind w:right="282"/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>Количество:</w:t>
      </w:r>
      <w:r w:rsidR="00777AEF" w:rsidRPr="00777AEF">
        <w:rPr>
          <w:color w:val="000000"/>
          <w:spacing w:val="-1"/>
          <w:sz w:val="24"/>
          <w:szCs w:val="24"/>
        </w:rPr>
        <w:t xml:space="preserve"> </w:t>
      </w:r>
      <w:r w:rsidR="0089682B">
        <w:rPr>
          <w:color w:val="000000"/>
          <w:spacing w:val="-1"/>
          <w:sz w:val="24"/>
          <w:szCs w:val="24"/>
        </w:rPr>
        <w:t>71</w:t>
      </w:r>
      <w:r w:rsidR="00777AEF" w:rsidRPr="00F4270C">
        <w:rPr>
          <w:color w:val="000000"/>
          <w:spacing w:val="-1"/>
          <w:sz w:val="24"/>
          <w:szCs w:val="24"/>
        </w:rPr>
        <w:t xml:space="preserve"> </w:t>
      </w:r>
      <w:r w:rsidR="00E72887">
        <w:rPr>
          <w:color w:val="000000"/>
          <w:spacing w:val="-1"/>
          <w:sz w:val="24"/>
          <w:szCs w:val="24"/>
        </w:rPr>
        <w:t>номенклатурн</w:t>
      </w:r>
      <w:r w:rsidR="0089682B">
        <w:rPr>
          <w:color w:val="000000"/>
          <w:spacing w:val="-1"/>
          <w:sz w:val="24"/>
          <w:szCs w:val="24"/>
        </w:rPr>
        <w:t>ая</w:t>
      </w:r>
      <w:r w:rsidR="00E72887">
        <w:rPr>
          <w:color w:val="000000"/>
          <w:spacing w:val="-1"/>
          <w:sz w:val="24"/>
          <w:szCs w:val="24"/>
        </w:rPr>
        <w:t xml:space="preserve"> позици</w:t>
      </w:r>
      <w:r w:rsidR="0089682B">
        <w:rPr>
          <w:color w:val="000000"/>
          <w:spacing w:val="-1"/>
          <w:sz w:val="24"/>
          <w:szCs w:val="24"/>
        </w:rPr>
        <w:t>я</w:t>
      </w:r>
      <w:r w:rsidR="00777AEF">
        <w:rPr>
          <w:color w:val="000000"/>
          <w:spacing w:val="-1"/>
          <w:sz w:val="24"/>
          <w:szCs w:val="24"/>
        </w:rPr>
        <w:t xml:space="preserve"> в соответствии с Приложением №</w:t>
      </w:r>
      <w:r w:rsidR="00505D1F">
        <w:rPr>
          <w:color w:val="000000"/>
          <w:spacing w:val="-1"/>
          <w:sz w:val="24"/>
          <w:szCs w:val="24"/>
        </w:rPr>
        <w:t>1</w:t>
      </w:r>
      <w:r w:rsidR="00670629" w:rsidRPr="007711D1">
        <w:rPr>
          <w:iCs/>
          <w:spacing w:val="-1"/>
          <w:sz w:val="24"/>
          <w:szCs w:val="24"/>
        </w:rPr>
        <w:t>.</w:t>
      </w:r>
    </w:p>
    <w:p w:rsidR="000A3E9A" w:rsidRPr="007711D1" w:rsidRDefault="00273287" w:rsidP="00973932">
      <w:pPr>
        <w:tabs>
          <w:tab w:val="left" w:pos="1134"/>
        </w:tabs>
        <w:suppressAutoHyphens/>
        <w:ind w:right="282"/>
        <w:jc w:val="both"/>
        <w:rPr>
          <w:b/>
          <w:bCs/>
          <w:sz w:val="24"/>
          <w:szCs w:val="24"/>
        </w:rPr>
      </w:pPr>
      <w:r w:rsidRPr="007711D1">
        <w:rPr>
          <w:b/>
          <w:sz w:val="24"/>
          <w:szCs w:val="24"/>
        </w:rPr>
        <w:t xml:space="preserve">Стартовая цена </w:t>
      </w:r>
      <w:r w:rsidR="007D2CFA" w:rsidRPr="007711D1">
        <w:rPr>
          <w:b/>
          <w:sz w:val="24"/>
          <w:szCs w:val="24"/>
        </w:rPr>
        <w:t>лот</w:t>
      </w:r>
      <w:r w:rsidR="005210A9" w:rsidRPr="007711D1">
        <w:rPr>
          <w:b/>
          <w:sz w:val="24"/>
          <w:szCs w:val="24"/>
        </w:rPr>
        <w:t>а</w:t>
      </w:r>
      <w:r w:rsidR="00777AEF">
        <w:rPr>
          <w:b/>
          <w:sz w:val="24"/>
          <w:szCs w:val="24"/>
        </w:rPr>
        <w:t xml:space="preserve">: </w:t>
      </w:r>
      <w:r w:rsidR="00777AEF">
        <w:rPr>
          <w:sz w:val="24"/>
          <w:szCs w:val="24"/>
        </w:rPr>
        <w:t>в соответствии с Приложением №</w:t>
      </w:r>
      <w:r w:rsidR="00505D1F">
        <w:rPr>
          <w:sz w:val="24"/>
          <w:szCs w:val="24"/>
        </w:rPr>
        <w:t>1</w:t>
      </w:r>
      <w:r w:rsidR="00777AEF">
        <w:rPr>
          <w:sz w:val="24"/>
          <w:szCs w:val="24"/>
        </w:rPr>
        <w:t xml:space="preserve"> с учетом НДС</w:t>
      </w:r>
      <w:r w:rsidR="009664B6" w:rsidRPr="007711D1">
        <w:rPr>
          <w:sz w:val="24"/>
          <w:szCs w:val="24"/>
        </w:rPr>
        <w:t>.</w:t>
      </w:r>
    </w:p>
    <w:p w:rsidR="000A3E9A" w:rsidRPr="007711D1" w:rsidRDefault="000A3E9A" w:rsidP="000A3E9A">
      <w:pPr>
        <w:widowControl/>
        <w:tabs>
          <w:tab w:val="left" w:pos="540"/>
        </w:tabs>
        <w:autoSpaceDE/>
        <w:autoSpaceDN/>
        <w:adjustRightInd/>
        <w:jc w:val="both"/>
        <w:rPr>
          <w:sz w:val="24"/>
          <w:szCs w:val="24"/>
        </w:rPr>
      </w:pPr>
      <w:r w:rsidRPr="007711D1">
        <w:rPr>
          <w:b/>
          <w:spacing w:val="-5"/>
          <w:sz w:val="24"/>
          <w:szCs w:val="24"/>
        </w:rPr>
        <w:t>Срок и условия оплаты:</w:t>
      </w:r>
      <w:r w:rsidR="000F1767">
        <w:rPr>
          <w:sz w:val="24"/>
          <w:szCs w:val="24"/>
        </w:rPr>
        <w:t>100% предоплата</w:t>
      </w:r>
      <w:r w:rsidRPr="007711D1">
        <w:rPr>
          <w:sz w:val="24"/>
          <w:szCs w:val="24"/>
        </w:rPr>
        <w:t>.</w:t>
      </w:r>
    </w:p>
    <w:p w:rsidR="00A277EC" w:rsidRPr="007711D1" w:rsidRDefault="000A3E9A" w:rsidP="000157F5">
      <w:pPr>
        <w:tabs>
          <w:tab w:val="left" w:pos="1134"/>
        </w:tabs>
        <w:suppressAutoHyphens/>
        <w:ind w:right="282"/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>Условия поставки:</w:t>
      </w:r>
      <w:r w:rsidR="00777AEF">
        <w:rPr>
          <w:b/>
          <w:sz w:val="24"/>
          <w:szCs w:val="24"/>
        </w:rPr>
        <w:t xml:space="preserve"> </w:t>
      </w:r>
      <w:r w:rsidR="000F1767">
        <w:rPr>
          <w:sz w:val="24"/>
          <w:szCs w:val="24"/>
        </w:rPr>
        <w:t>самовывоз</w:t>
      </w:r>
      <w:r w:rsidR="000B4406" w:rsidRPr="007711D1">
        <w:rPr>
          <w:sz w:val="24"/>
          <w:szCs w:val="24"/>
        </w:rPr>
        <w:t xml:space="preserve">, </w:t>
      </w:r>
      <w:r w:rsidR="00F030F2">
        <w:rPr>
          <w:sz w:val="24"/>
          <w:szCs w:val="24"/>
        </w:rPr>
        <w:t xml:space="preserve">покупатель обязан вывезти оплаченный товар </w:t>
      </w:r>
      <w:r w:rsidR="000F1767">
        <w:rPr>
          <w:sz w:val="24"/>
          <w:szCs w:val="24"/>
        </w:rPr>
        <w:t>в течение 30 календарных дней  с момента подписания договора уполномоченными представителями сторон</w:t>
      </w:r>
      <w:r w:rsidR="000F43AE" w:rsidRPr="007711D1">
        <w:rPr>
          <w:sz w:val="24"/>
          <w:szCs w:val="24"/>
        </w:rPr>
        <w:t>.</w:t>
      </w:r>
      <w:r w:rsidR="00777AEF">
        <w:rPr>
          <w:sz w:val="24"/>
          <w:szCs w:val="24"/>
        </w:rPr>
        <w:t xml:space="preserve"> </w:t>
      </w:r>
      <w:r w:rsidR="000F43AE" w:rsidRPr="007711D1">
        <w:rPr>
          <w:sz w:val="24"/>
          <w:szCs w:val="24"/>
        </w:rPr>
        <w:t xml:space="preserve">Место передачи товара: </w:t>
      </w:r>
      <w:r w:rsidR="000F1767">
        <w:rPr>
          <w:sz w:val="24"/>
          <w:szCs w:val="24"/>
        </w:rPr>
        <w:t xml:space="preserve">Томская обл. г. Северск, </w:t>
      </w:r>
      <w:r w:rsidR="00777AEF">
        <w:rPr>
          <w:sz w:val="24"/>
          <w:szCs w:val="24"/>
        </w:rPr>
        <w:t>Автодорога 14/19, зд.73</w:t>
      </w:r>
      <w:r w:rsidR="000F43AE" w:rsidRPr="007711D1">
        <w:rPr>
          <w:sz w:val="24"/>
          <w:szCs w:val="24"/>
        </w:rPr>
        <w:t>.</w:t>
      </w:r>
    </w:p>
    <w:p w:rsidR="00A75CC6" w:rsidRPr="007711D1" w:rsidRDefault="0054262C" w:rsidP="000552C9">
      <w:pPr>
        <w:jc w:val="both"/>
        <w:rPr>
          <w:sz w:val="24"/>
          <w:szCs w:val="24"/>
        </w:rPr>
      </w:pPr>
      <w:r w:rsidRPr="007711D1">
        <w:rPr>
          <w:b/>
          <w:color w:val="000000"/>
          <w:spacing w:val="-2"/>
          <w:sz w:val="24"/>
          <w:szCs w:val="24"/>
        </w:rPr>
        <w:t>Место</w:t>
      </w:r>
      <w:r w:rsidR="000A3E9A" w:rsidRPr="007711D1">
        <w:rPr>
          <w:b/>
          <w:color w:val="000000"/>
          <w:spacing w:val="-2"/>
          <w:sz w:val="24"/>
          <w:szCs w:val="24"/>
        </w:rPr>
        <w:t xml:space="preserve"> проведения ПДО</w:t>
      </w:r>
      <w:r w:rsidR="004833AF" w:rsidRPr="007711D1">
        <w:rPr>
          <w:b/>
          <w:color w:val="000000"/>
          <w:spacing w:val="-2"/>
          <w:sz w:val="24"/>
          <w:szCs w:val="24"/>
        </w:rPr>
        <w:t>:</w:t>
      </w:r>
      <w:r w:rsidR="00BC049F">
        <w:rPr>
          <w:b/>
          <w:color w:val="000000"/>
          <w:spacing w:val="-2"/>
          <w:sz w:val="24"/>
          <w:szCs w:val="24"/>
        </w:rPr>
        <w:t xml:space="preserve"> </w:t>
      </w:r>
      <w:r w:rsidR="000F1767">
        <w:rPr>
          <w:sz w:val="24"/>
          <w:szCs w:val="24"/>
        </w:rPr>
        <w:t xml:space="preserve">636039, Томская обл, Северск г, </w:t>
      </w:r>
      <w:r w:rsidR="00777AEF">
        <w:rPr>
          <w:sz w:val="24"/>
          <w:szCs w:val="24"/>
        </w:rPr>
        <w:t>Автодорога 14/19, зд.73</w:t>
      </w:r>
    </w:p>
    <w:p w:rsidR="00A75CC6" w:rsidRPr="007711D1" w:rsidRDefault="001D64FA" w:rsidP="00EF6986">
      <w:pPr>
        <w:shd w:val="clear" w:color="auto" w:fill="FFFFFF"/>
        <w:tabs>
          <w:tab w:val="left" w:leader="underscore" w:pos="7426"/>
        </w:tabs>
        <w:jc w:val="both"/>
        <w:rPr>
          <w:sz w:val="24"/>
          <w:szCs w:val="24"/>
        </w:rPr>
      </w:pPr>
      <w:r w:rsidRPr="007711D1">
        <w:rPr>
          <w:b/>
          <w:color w:val="000000"/>
          <w:sz w:val="24"/>
          <w:szCs w:val="24"/>
        </w:rPr>
        <w:t>Срок проведения ПДО</w:t>
      </w:r>
      <w:r w:rsidR="00F91CAA" w:rsidRPr="007711D1">
        <w:rPr>
          <w:b/>
          <w:color w:val="000000"/>
          <w:sz w:val="24"/>
          <w:szCs w:val="24"/>
        </w:rPr>
        <w:t>:</w:t>
      </w:r>
      <w:r w:rsidR="00777AEF">
        <w:rPr>
          <w:b/>
          <w:color w:val="000000"/>
          <w:sz w:val="24"/>
          <w:szCs w:val="24"/>
        </w:rPr>
        <w:t xml:space="preserve"> </w:t>
      </w:r>
      <w:r w:rsidR="0089682B">
        <w:rPr>
          <w:color w:val="000000"/>
          <w:sz w:val="24"/>
          <w:szCs w:val="24"/>
        </w:rPr>
        <w:t>февраль-март</w:t>
      </w:r>
      <w:r w:rsidR="002B24F4">
        <w:rPr>
          <w:sz w:val="24"/>
          <w:szCs w:val="24"/>
        </w:rPr>
        <w:t xml:space="preserve"> </w:t>
      </w:r>
      <w:r w:rsidR="000F1767">
        <w:rPr>
          <w:sz w:val="24"/>
          <w:szCs w:val="24"/>
        </w:rPr>
        <w:t>201</w:t>
      </w:r>
      <w:r w:rsidR="0089682B">
        <w:rPr>
          <w:sz w:val="24"/>
          <w:szCs w:val="24"/>
        </w:rPr>
        <w:t>7</w:t>
      </w:r>
      <w:r w:rsidR="00CC33CF" w:rsidRPr="007711D1">
        <w:rPr>
          <w:sz w:val="24"/>
          <w:szCs w:val="24"/>
        </w:rPr>
        <w:t>г.</w:t>
      </w:r>
    </w:p>
    <w:p w:rsidR="00A75CC6" w:rsidRPr="007711D1" w:rsidRDefault="00483B21" w:rsidP="00CA6A66">
      <w:pPr>
        <w:jc w:val="both"/>
        <w:rPr>
          <w:spacing w:val="-5"/>
          <w:sz w:val="24"/>
          <w:szCs w:val="24"/>
        </w:rPr>
      </w:pPr>
      <w:r w:rsidRPr="007711D1">
        <w:rPr>
          <w:b/>
          <w:spacing w:val="-5"/>
          <w:sz w:val="24"/>
          <w:szCs w:val="24"/>
        </w:rPr>
        <w:t xml:space="preserve">Вид валюты: </w:t>
      </w:r>
      <w:r w:rsidRPr="007711D1">
        <w:rPr>
          <w:spacing w:val="-5"/>
          <w:sz w:val="24"/>
          <w:szCs w:val="24"/>
        </w:rPr>
        <w:t>российский рубль</w:t>
      </w:r>
      <w:r w:rsidR="000A3E9A" w:rsidRPr="007711D1">
        <w:rPr>
          <w:spacing w:val="-5"/>
          <w:sz w:val="24"/>
          <w:szCs w:val="24"/>
        </w:rPr>
        <w:t>.</w:t>
      </w:r>
    </w:p>
    <w:p w:rsidR="00A75CC6" w:rsidRPr="007711D1" w:rsidRDefault="00483B21" w:rsidP="00A75CC6">
      <w:pPr>
        <w:jc w:val="both"/>
        <w:rPr>
          <w:color w:val="000000"/>
          <w:sz w:val="24"/>
          <w:szCs w:val="24"/>
        </w:rPr>
      </w:pPr>
      <w:r w:rsidRPr="007711D1">
        <w:rPr>
          <w:b/>
          <w:color w:val="000000"/>
          <w:spacing w:val="-3"/>
          <w:sz w:val="24"/>
          <w:szCs w:val="24"/>
        </w:rPr>
        <w:t xml:space="preserve">Официальный язык процедуры: </w:t>
      </w:r>
      <w:r w:rsidR="00A75CC6" w:rsidRPr="007711D1">
        <w:rPr>
          <w:color w:val="000000"/>
          <w:sz w:val="24"/>
          <w:szCs w:val="24"/>
        </w:rPr>
        <w:t xml:space="preserve">Заявка на участие в </w:t>
      </w:r>
      <w:r w:rsidR="001674A5" w:rsidRPr="007711D1">
        <w:rPr>
          <w:color w:val="000000"/>
          <w:sz w:val="24"/>
          <w:szCs w:val="24"/>
        </w:rPr>
        <w:t>процедуре продажи</w:t>
      </w:r>
      <w:r w:rsidR="00A75CC6" w:rsidRPr="007711D1">
        <w:rPr>
          <w:color w:val="000000"/>
          <w:sz w:val="24"/>
          <w:szCs w:val="24"/>
        </w:rPr>
        <w:t>, подготовлен</w:t>
      </w:r>
      <w:r w:rsidR="001674A5" w:rsidRPr="007711D1">
        <w:rPr>
          <w:color w:val="000000"/>
          <w:sz w:val="24"/>
          <w:szCs w:val="24"/>
        </w:rPr>
        <w:t>ная Участником процедуры продажи</w:t>
      </w:r>
      <w:r w:rsidR="00A75CC6" w:rsidRPr="007711D1">
        <w:rPr>
          <w:color w:val="000000"/>
          <w:sz w:val="24"/>
          <w:szCs w:val="24"/>
        </w:rPr>
        <w:t xml:space="preserve">, а также вся корреспонденция и документация, связанная с заявкой на участие в </w:t>
      </w:r>
      <w:r w:rsidR="001674A5" w:rsidRPr="007711D1">
        <w:rPr>
          <w:color w:val="000000"/>
          <w:sz w:val="24"/>
          <w:szCs w:val="24"/>
        </w:rPr>
        <w:t>процедуре продажи</w:t>
      </w:r>
      <w:r w:rsidR="00A75CC6" w:rsidRPr="007711D1">
        <w:rPr>
          <w:color w:val="000000"/>
          <w:sz w:val="24"/>
          <w:szCs w:val="24"/>
        </w:rPr>
        <w:t>, которыми обменив</w:t>
      </w:r>
      <w:r w:rsidR="001674A5" w:rsidRPr="007711D1">
        <w:rPr>
          <w:color w:val="000000"/>
          <w:sz w:val="24"/>
          <w:szCs w:val="24"/>
        </w:rPr>
        <w:t>аются Участники процедур продаж</w:t>
      </w:r>
      <w:r w:rsidR="00A75CC6" w:rsidRPr="007711D1">
        <w:rPr>
          <w:color w:val="000000"/>
          <w:sz w:val="24"/>
          <w:szCs w:val="24"/>
        </w:rPr>
        <w:t xml:space="preserve"> и Заказчик/Организатор размещения заказа, должны быть написаны на русском языке.</w:t>
      </w:r>
    </w:p>
    <w:p w:rsidR="00BC049F" w:rsidRPr="00BC049F" w:rsidRDefault="00AD441C" w:rsidP="00BC049F">
      <w:pPr>
        <w:tabs>
          <w:tab w:val="left" w:pos="709"/>
        </w:tabs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 xml:space="preserve">Место подачи </w:t>
      </w:r>
      <w:r w:rsidR="00FF2393">
        <w:rPr>
          <w:b/>
          <w:sz w:val="24"/>
          <w:szCs w:val="24"/>
        </w:rPr>
        <w:t>заявок</w:t>
      </w:r>
      <w:r w:rsidRPr="007711D1">
        <w:rPr>
          <w:sz w:val="24"/>
          <w:szCs w:val="24"/>
        </w:rPr>
        <w:t xml:space="preserve">: Предложения по данному предмету </w:t>
      </w:r>
      <w:r w:rsidR="00F52EA6" w:rsidRPr="007711D1">
        <w:rPr>
          <w:sz w:val="24"/>
          <w:szCs w:val="24"/>
        </w:rPr>
        <w:t>продажи</w:t>
      </w:r>
      <w:r w:rsidRPr="007711D1">
        <w:rPr>
          <w:sz w:val="24"/>
          <w:szCs w:val="24"/>
        </w:rPr>
        <w:t xml:space="preserve"> </w:t>
      </w:r>
      <w:r w:rsidR="00BC049F" w:rsidRPr="00BC049F">
        <w:rPr>
          <w:sz w:val="24"/>
          <w:szCs w:val="24"/>
        </w:rPr>
        <w:t>необходимо направлять по адресу: 6360</w:t>
      </w:r>
      <w:r w:rsidR="00BC049F">
        <w:rPr>
          <w:sz w:val="24"/>
          <w:szCs w:val="24"/>
        </w:rPr>
        <w:t>00</w:t>
      </w:r>
      <w:r w:rsidR="00BC049F" w:rsidRPr="00BC049F">
        <w:rPr>
          <w:sz w:val="24"/>
          <w:szCs w:val="24"/>
        </w:rPr>
        <w:t xml:space="preserve">, РФ, Томская область, г. Северск, </w:t>
      </w:r>
      <w:r w:rsidR="00BC049F">
        <w:rPr>
          <w:sz w:val="24"/>
          <w:szCs w:val="24"/>
        </w:rPr>
        <w:t xml:space="preserve">а/я 422, либо передать в приемную директора по адресу г.Северск, </w:t>
      </w:r>
      <w:r w:rsidR="00BC049F" w:rsidRPr="00BC049F">
        <w:rPr>
          <w:sz w:val="24"/>
          <w:szCs w:val="24"/>
        </w:rPr>
        <w:t xml:space="preserve">ул. </w:t>
      </w:r>
      <w:r w:rsidR="00BC049F">
        <w:rPr>
          <w:sz w:val="24"/>
          <w:szCs w:val="24"/>
        </w:rPr>
        <w:t>Автодорога 14/19, зд.73</w:t>
      </w:r>
      <w:r w:rsidR="00BC049F" w:rsidRPr="00BC049F">
        <w:rPr>
          <w:sz w:val="24"/>
          <w:szCs w:val="24"/>
        </w:rPr>
        <w:t xml:space="preserve">, </w:t>
      </w:r>
      <w:r w:rsidR="00BC049F">
        <w:rPr>
          <w:sz w:val="24"/>
          <w:szCs w:val="24"/>
        </w:rPr>
        <w:t>каб.34</w:t>
      </w:r>
      <w:r w:rsidR="00BC049F" w:rsidRPr="00BC049F">
        <w:rPr>
          <w:sz w:val="24"/>
          <w:szCs w:val="24"/>
        </w:rPr>
        <w:t xml:space="preserve">, (в запечатанном конверте с пометкой «НЕ ВСКРЫВАТЬ, ЛИЧНО ПРЕДСЕДАТЕЛЮ КОНКУРСНОЙ КОМИССИИ </w:t>
      </w:r>
      <w:r w:rsidR="00BC049F">
        <w:rPr>
          <w:sz w:val="24"/>
          <w:szCs w:val="24"/>
        </w:rPr>
        <w:t>ОО</w:t>
      </w:r>
      <w:r w:rsidR="00BC049F" w:rsidRPr="00BC049F">
        <w:rPr>
          <w:sz w:val="24"/>
          <w:szCs w:val="24"/>
        </w:rPr>
        <w:t>О «С</w:t>
      </w:r>
      <w:r w:rsidR="00BC049F">
        <w:rPr>
          <w:sz w:val="24"/>
          <w:szCs w:val="24"/>
        </w:rPr>
        <w:t>ибРегионПромсервис</w:t>
      </w:r>
      <w:r w:rsidR="00BC049F" w:rsidRPr="00BC049F">
        <w:rPr>
          <w:sz w:val="24"/>
          <w:szCs w:val="24"/>
        </w:rPr>
        <w:t>»</w:t>
      </w:r>
      <w:r w:rsidR="00FF2393">
        <w:rPr>
          <w:sz w:val="24"/>
          <w:szCs w:val="24"/>
        </w:rPr>
        <w:t xml:space="preserve"> ИЗВЕЩЕНИЕ№___</w:t>
      </w:r>
      <w:r w:rsidR="00BC049F" w:rsidRPr="00BC049F">
        <w:rPr>
          <w:sz w:val="24"/>
          <w:szCs w:val="24"/>
        </w:rPr>
        <w:t>).</w:t>
      </w:r>
    </w:p>
    <w:p w:rsidR="00BC049F" w:rsidRPr="00BC049F" w:rsidRDefault="00BC049F" w:rsidP="00BC049F">
      <w:pPr>
        <w:tabs>
          <w:tab w:val="left" w:pos="709"/>
        </w:tabs>
        <w:jc w:val="both"/>
        <w:rPr>
          <w:sz w:val="24"/>
          <w:szCs w:val="24"/>
        </w:rPr>
      </w:pPr>
      <w:r w:rsidRPr="00BC049F">
        <w:rPr>
          <w:sz w:val="24"/>
          <w:szCs w:val="24"/>
        </w:rPr>
        <w:t>От каждого участника  принимается только одна заявка</w:t>
      </w:r>
      <w:r>
        <w:rPr>
          <w:sz w:val="24"/>
          <w:szCs w:val="24"/>
        </w:rPr>
        <w:t xml:space="preserve"> </w:t>
      </w:r>
      <w:r w:rsidRPr="00BC049F">
        <w:rPr>
          <w:sz w:val="24"/>
          <w:szCs w:val="24"/>
        </w:rPr>
        <w:t>с предложением, оформленная в соответствии с Приложение</w:t>
      </w:r>
      <w:r>
        <w:rPr>
          <w:sz w:val="24"/>
          <w:szCs w:val="24"/>
        </w:rPr>
        <w:t>м №</w:t>
      </w:r>
      <w:r w:rsidR="00505D1F">
        <w:rPr>
          <w:sz w:val="24"/>
          <w:szCs w:val="24"/>
        </w:rPr>
        <w:t>2</w:t>
      </w:r>
      <w:r w:rsidRPr="00BC049F">
        <w:rPr>
          <w:sz w:val="24"/>
          <w:szCs w:val="24"/>
        </w:rPr>
        <w:t xml:space="preserve"> к данному извещению.</w:t>
      </w:r>
    </w:p>
    <w:p w:rsidR="00BC049F" w:rsidRPr="00BC049F" w:rsidRDefault="00BC049F" w:rsidP="00BC049F">
      <w:pPr>
        <w:tabs>
          <w:tab w:val="left" w:pos="709"/>
        </w:tabs>
        <w:jc w:val="both"/>
        <w:rPr>
          <w:sz w:val="24"/>
          <w:szCs w:val="24"/>
        </w:rPr>
      </w:pPr>
      <w:r w:rsidRPr="00BC049F">
        <w:rPr>
          <w:sz w:val="24"/>
          <w:szCs w:val="24"/>
        </w:rPr>
        <w:t>Предложения участников, содержащие цены</w:t>
      </w:r>
      <w:r w:rsidR="00024985">
        <w:rPr>
          <w:sz w:val="24"/>
          <w:szCs w:val="24"/>
        </w:rPr>
        <w:t xml:space="preserve"> </w:t>
      </w:r>
      <w:r w:rsidRPr="00BC049F">
        <w:rPr>
          <w:sz w:val="24"/>
          <w:szCs w:val="24"/>
        </w:rPr>
        <w:t>ниже цен, определенных  Приложение</w:t>
      </w:r>
      <w:r w:rsidR="00FF2393">
        <w:rPr>
          <w:sz w:val="24"/>
          <w:szCs w:val="24"/>
        </w:rPr>
        <w:t>м</w:t>
      </w:r>
      <w:r w:rsidRPr="00BC049F">
        <w:rPr>
          <w:sz w:val="24"/>
          <w:szCs w:val="24"/>
        </w:rPr>
        <w:t xml:space="preserve"> №</w:t>
      </w:r>
      <w:r w:rsidR="00505D1F">
        <w:rPr>
          <w:sz w:val="24"/>
          <w:szCs w:val="24"/>
        </w:rPr>
        <w:t>1</w:t>
      </w:r>
      <w:r w:rsidRPr="00BC049F">
        <w:rPr>
          <w:sz w:val="24"/>
          <w:szCs w:val="24"/>
        </w:rPr>
        <w:t xml:space="preserve"> к </w:t>
      </w:r>
      <w:r w:rsidRPr="00BC049F">
        <w:rPr>
          <w:sz w:val="24"/>
          <w:szCs w:val="24"/>
        </w:rPr>
        <w:lastRenderedPageBreak/>
        <w:t>данному извещению</w:t>
      </w:r>
      <w:r w:rsidR="00FF2393">
        <w:rPr>
          <w:sz w:val="24"/>
          <w:szCs w:val="24"/>
        </w:rPr>
        <w:t xml:space="preserve"> к рассмотрению не принимаются</w:t>
      </w:r>
      <w:r w:rsidRPr="00BC049F">
        <w:rPr>
          <w:sz w:val="24"/>
          <w:szCs w:val="24"/>
        </w:rPr>
        <w:t xml:space="preserve">. </w:t>
      </w:r>
    </w:p>
    <w:p w:rsidR="000157F5" w:rsidRPr="007711D1" w:rsidRDefault="00777AEF" w:rsidP="00AD441C">
      <w:pPr>
        <w:jc w:val="both"/>
        <w:rPr>
          <w:spacing w:val="-5"/>
          <w:sz w:val="24"/>
          <w:szCs w:val="24"/>
        </w:rPr>
      </w:pPr>
      <w:r w:rsidRPr="007711D1">
        <w:rPr>
          <w:b/>
          <w:sz w:val="24"/>
          <w:szCs w:val="24"/>
        </w:rPr>
        <w:t xml:space="preserve">Дата и время </w:t>
      </w:r>
      <w:r>
        <w:rPr>
          <w:b/>
          <w:sz w:val="24"/>
          <w:szCs w:val="24"/>
        </w:rPr>
        <w:t>начала</w:t>
      </w:r>
      <w:r w:rsidRPr="007711D1">
        <w:rPr>
          <w:b/>
          <w:sz w:val="24"/>
          <w:szCs w:val="24"/>
        </w:rPr>
        <w:t xml:space="preserve"> подачи </w:t>
      </w:r>
      <w:r w:rsidR="00F030F2">
        <w:rPr>
          <w:b/>
          <w:sz w:val="24"/>
          <w:szCs w:val="24"/>
        </w:rPr>
        <w:t>заявок</w:t>
      </w:r>
      <w:r w:rsidRPr="007711D1">
        <w:rPr>
          <w:b/>
          <w:sz w:val="24"/>
          <w:szCs w:val="24"/>
        </w:rPr>
        <w:t>:</w:t>
      </w:r>
      <w:r w:rsidR="00024985" w:rsidRPr="00024985">
        <w:rPr>
          <w:iCs/>
          <w:color w:val="0000FF"/>
          <w:spacing w:val="4"/>
          <w:sz w:val="24"/>
          <w:szCs w:val="24"/>
        </w:rPr>
        <w:t xml:space="preserve"> </w:t>
      </w:r>
      <w:r w:rsidR="00024985">
        <w:rPr>
          <w:iCs/>
          <w:color w:val="0000FF"/>
          <w:spacing w:val="4"/>
          <w:sz w:val="24"/>
          <w:szCs w:val="24"/>
        </w:rPr>
        <w:t>«</w:t>
      </w:r>
      <w:r w:rsidR="00C16AB8">
        <w:rPr>
          <w:iCs/>
          <w:color w:val="0000FF"/>
          <w:spacing w:val="4"/>
          <w:sz w:val="24"/>
          <w:szCs w:val="24"/>
        </w:rPr>
        <w:t>20</w:t>
      </w:r>
      <w:r w:rsidR="00024985">
        <w:rPr>
          <w:iCs/>
          <w:color w:val="0000FF"/>
          <w:spacing w:val="4"/>
          <w:sz w:val="24"/>
          <w:szCs w:val="24"/>
        </w:rPr>
        <w:t xml:space="preserve">» </w:t>
      </w:r>
      <w:r w:rsidR="00765563">
        <w:rPr>
          <w:iCs/>
          <w:color w:val="0000FF"/>
          <w:spacing w:val="4"/>
          <w:sz w:val="24"/>
          <w:szCs w:val="24"/>
        </w:rPr>
        <w:t>февраля</w:t>
      </w:r>
      <w:r w:rsidR="00024985">
        <w:rPr>
          <w:iCs/>
          <w:color w:val="0000FF"/>
          <w:spacing w:val="4"/>
          <w:sz w:val="24"/>
          <w:szCs w:val="24"/>
        </w:rPr>
        <w:t xml:space="preserve"> 201</w:t>
      </w:r>
      <w:r w:rsidR="00765563">
        <w:rPr>
          <w:iCs/>
          <w:color w:val="0000FF"/>
          <w:spacing w:val="4"/>
          <w:sz w:val="24"/>
          <w:szCs w:val="24"/>
        </w:rPr>
        <w:t>7</w:t>
      </w:r>
      <w:r w:rsidR="00024985">
        <w:rPr>
          <w:iCs/>
          <w:color w:val="0000FF"/>
          <w:spacing w:val="4"/>
          <w:sz w:val="24"/>
          <w:szCs w:val="24"/>
        </w:rPr>
        <w:t xml:space="preserve">г. </w:t>
      </w:r>
      <w:r w:rsidR="00105F2D">
        <w:rPr>
          <w:iCs/>
          <w:color w:val="0000FF"/>
          <w:spacing w:val="4"/>
          <w:sz w:val="24"/>
          <w:szCs w:val="24"/>
        </w:rPr>
        <w:t xml:space="preserve">17:00 </w:t>
      </w:r>
      <w:r w:rsidR="00024985">
        <w:rPr>
          <w:iCs/>
          <w:color w:val="0000FF"/>
          <w:spacing w:val="4"/>
          <w:sz w:val="24"/>
          <w:szCs w:val="24"/>
        </w:rPr>
        <w:t>по местному</w:t>
      </w:r>
      <w:r w:rsidR="00024985" w:rsidRPr="007711D1">
        <w:rPr>
          <w:iCs/>
          <w:color w:val="0000FF"/>
          <w:spacing w:val="4"/>
          <w:sz w:val="24"/>
          <w:szCs w:val="24"/>
        </w:rPr>
        <w:t xml:space="preserve"> времени.</w:t>
      </w:r>
    </w:p>
    <w:p w:rsidR="00A75CC6" w:rsidRPr="007711D1" w:rsidRDefault="00A83D05" w:rsidP="00A83D05">
      <w:pPr>
        <w:shd w:val="clear" w:color="auto" w:fill="FFFFFF"/>
        <w:tabs>
          <w:tab w:val="left" w:leader="underscore" w:pos="7426"/>
        </w:tabs>
        <w:jc w:val="both"/>
        <w:rPr>
          <w:iCs/>
          <w:color w:val="0000FF"/>
          <w:spacing w:val="4"/>
          <w:sz w:val="24"/>
          <w:szCs w:val="24"/>
        </w:rPr>
      </w:pPr>
      <w:r w:rsidRPr="007711D1">
        <w:rPr>
          <w:b/>
          <w:sz w:val="24"/>
          <w:szCs w:val="24"/>
        </w:rPr>
        <w:t xml:space="preserve">Дата и время окончания подачи </w:t>
      </w:r>
      <w:r w:rsidR="00F030F2">
        <w:rPr>
          <w:b/>
          <w:sz w:val="24"/>
          <w:szCs w:val="24"/>
        </w:rPr>
        <w:t>заявок</w:t>
      </w:r>
      <w:r w:rsidRPr="007711D1">
        <w:rPr>
          <w:b/>
          <w:sz w:val="24"/>
          <w:szCs w:val="24"/>
        </w:rPr>
        <w:t xml:space="preserve">: </w:t>
      </w:r>
      <w:r w:rsidR="000F1767">
        <w:rPr>
          <w:iCs/>
          <w:color w:val="0000FF"/>
          <w:spacing w:val="4"/>
          <w:sz w:val="24"/>
          <w:szCs w:val="24"/>
        </w:rPr>
        <w:t>«</w:t>
      </w:r>
      <w:r w:rsidR="00C16AB8">
        <w:rPr>
          <w:iCs/>
          <w:color w:val="0000FF"/>
          <w:spacing w:val="4"/>
          <w:sz w:val="24"/>
          <w:szCs w:val="24"/>
        </w:rPr>
        <w:t>06</w:t>
      </w:r>
      <w:r w:rsidR="000F1767">
        <w:rPr>
          <w:iCs/>
          <w:color w:val="0000FF"/>
          <w:spacing w:val="4"/>
          <w:sz w:val="24"/>
          <w:szCs w:val="24"/>
        </w:rPr>
        <w:t>»</w:t>
      </w:r>
      <w:r w:rsidR="00765563">
        <w:rPr>
          <w:iCs/>
          <w:color w:val="0000FF"/>
          <w:spacing w:val="4"/>
          <w:sz w:val="24"/>
          <w:szCs w:val="24"/>
        </w:rPr>
        <w:t xml:space="preserve"> </w:t>
      </w:r>
      <w:r w:rsidR="00C16AB8">
        <w:rPr>
          <w:iCs/>
          <w:color w:val="0000FF"/>
          <w:spacing w:val="4"/>
          <w:sz w:val="24"/>
          <w:szCs w:val="24"/>
        </w:rPr>
        <w:t>марта</w:t>
      </w:r>
      <w:r w:rsidR="000F1767">
        <w:rPr>
          <w:iCs/>
          <w:color w:val="0000FF"/>
          <w:spacing w:val="4"/>
          <w:sz w:val="24"/>
          <w:szCs w:val="24"/>
        </w:rPr>
        <w:t xml:space="preserve"> 201</w:t>
      </w:r>
      <w:r w:rsidR="00765563">
        <w:rPr>
          <w:iCs/>
          <w:color w:val="0000FF"/>
          <w:spacing w:val="4"/>
          <w:sz w:val="24"/>
          <w:szCs w:val="24"/>
        </w:rPr>
        <w:t>7</w:t>
      </w:r>
      <w:r w:rsidR="000F1767">
        <w:rPr>
          <w:iCs/>
          <w:color w:val="0000FF"/>
          <w:spacing w:val="4"/>
          <w:sz w:val="24"/>
          <w:szCs w:val="24"/>
        </w:rPr>
        <w:t>г.</w:t>
      </w:r>
      <w:r w:rsidR="00024985">
        <w:rPr>
          <w:iCs/>
          <w:color w:val="0000FF"/>
          <w:spacing w:val="4"/>
          <w:sz w:val="24"/>
          <w:szCs w:val="24"/>
        </w:rPr>
        <w:t xml:space="preserve"> </w:t>
      </w:r>
      <w:r w:rsidR="000F1767">
        <w:rPr>
          <w:iCs/>
          <w:color w:val="0000FF"/>
          <w:spacing w:val="4"/>
          <w:sz w:val="24"/>
          <w:szCs w:val="24"/>
        </w:rPr>
        <w:t>1</w:t>
      </w:r>
      <w:r w:rsidR="00024985">
        <w:rPr>
          <w:iCs/>
          <w:color w:val="0000FF"/>
          <w:spacing w:val="4"/>
          <w:sz w:val="24"/>
          <w:szCs w:val="24"/>
        </w:rPr>
        <w:t>7</w:t>
      </w:r>
      <w:r w:rsidR="000F1767">
        <w:rPr>
          <w:iCs/>
          <w:color w:val="0000FF"/>
          <w:spacing w:val="4"/>
          <w:sz w:val="24"/>
          <w:szCs w:val="24"/>
        </w:rPr>
        <w:t>:00</w:t>
      </w:r>
      <w:r w:rsidR="00905167" w:rsidRPr="007711D1">
        <w:rPr>
          <w:iCs/>
          <w:color w:val="0000FF"/>
          <w:spacing w:val="4"/>
          <w:sz w:val="24"/>
          <w:szCs w:val="24"/>
        </w:rPr>
        <w:t xml:space="preserve"> по м</w:t>
      </w:r>
      <w:r w:rsidR="00024985">
        <w:rPr>
          <w:iCs/>
          <w:color w:val="0000FF"/>
          <w:spacing w:val="4"/>
          <w:sz w:val="24"/>
          <w:szCs w:val="24"/>
        </w:rPr>
        <w:t>естному</w:t>
      </w:r>
      <w:r w:rsidR="00905167" w:rsidRPr="007711D1">
        <w:rPr>
          <w:iCs/>
          <w:color w:val="0000FF"/>
          <w:spacing w:val="4"/>
          <w:sz w:val="24"/>
          <w:szCs w:val="24"/>
        </w:rPr>
        <w:t xml:space="preserve"> времени.</w:t>
      </w:r>
    </w:p>
    <w:p w:rsidR="00A75CC6" w:rsidRPr="007711D1" w:rsidRDefault="00A83D05" w:rsidP="000157F5">
      <w:pPr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 xml:space="preserve">Место и дата </w:t>
      </w:r>
      <w:r w:rsidR="00024985">
        <w:rPr>
          <w:b/>
          <w:sz w:val="24"/>
          <w:szCs w:val="24"/>
        </w:rPr>
        <w:t xml:space="preserve">вскрытия конвертов, </w:t>
      </w:r>
      <w:r w:rsidRPr="007711D1">
        <w:rPr>
          <w:b/>
          <w:sz w:val="24"/>
          <w:szCs w:val="24"/>
        </w:rPr>
        <w:t xml:space="preserve">рассмотрения </w:t>
      </w:r>
      <w:r w:rsidR="007C457D">
        <w:rPr>
          <w:b/>
          <w:sz w:val="24"/>
          <w:szCs w:val="24"/>
        </w:rPr>
        <w:t>заявок</w:t>
      </w:r>
      <w:r w:rsidR="00024985">
        <w:rPr>
          <w:b/>
          <w:sz w:val="24"/>
          <w:szCs w:val="24"/>
        </w:rPr>
        <w:t xml:space="preserve"> и подведения</w:t>
      </w:r>
      <w:r w:rsidRPr="007711D1">
        <w:rPr>
          <w:b/>
          <w:sz w:val="24"/>
          <w:szCs w:val="24"/>
        </w:rPr>
        <w:t xml:space="preserve"> итогов: </w:t>
      </w:r>
      <w:r w:rsidR="00024985" w:rsidRPr="00024985">
        <w:rPr>
          <w:sz w:val="24"/>
          <w:szCs w:val="24"/>
        </w:rPr>
        <w:t xml:space="preserve">Вскрытие конвертов: </w:t>
      </w:r>
      <w:r w:rsidR="00C16AB8">
        <w:rPr>
          <w:iCs/>
          <w:color w:val="0000FF"/>
          <w:spacing w:val="4"/>
          <w:sz w:val="24"/>
          <w:szCs w:val="24"/>
        </w:rPr>
        <w:t>«07» марта</w:t>
      </w:r>
      <w:r w:rsidR="00024985" w:rsidRPr="00024985">
        <w:rPr>
          <w:iCs/>
          <w:color w:val="0000FF"/>
          <w:spacing w:val="4"/>
          <w:sz w:val="24"/>
          <w:szCs w:val="24"/>
        </w:rPr>
        <w:t xml:space="preserve"> 201</w:t>
      </w:r>
      <w:r w:rsidR="00765563">
        <w:rPr>
          <w:iCs/>
          <w:color w:val="0000FF"/>
          <w:spacing w:val="4"/>
          <w:sz w:val="24"/>
          <w:szCs w:val="24"/>
        </w:rPr>
        <w:t>7</w:t>
      </w:r>
      <w:r w:rsidR="00024985" w:rsidRPr="00024985">
        <w:rPr>
          <w:iCs/>
          <w:color w:val="0000FF"/>
          <w:spacing w:val="4"/>
          <w:sz w:val="24"/>
          <w:szCs w:val="24"/>
        </w:rPr>
        <w:t>г.</w:t>
      </w:r>
      <w:r w:rsidR="00024985">
        <w:rPr>
          <w:iCs/>
          <w:color w:val="0000FF"/>
          <w:spacing w:val="4"/>
          <w:sz w:val="24"/>
          <w:szCs w:val="24"/>
        </w:rPr>
        <w:t xml:space="preserve">, </w:t>
      </w:r>
      <w:r w:rsidR="00024985" w:rsidRPr="00024985">
        <w:rPr>
          <w:iCs/>
          <w:spacing w:val="4"/>
          <w:sz w:val="24"/>
          <w:szCs w:val="24"/>
        </w:rPr>
        <w:t>Рассмотрение заявок</w:t>
      </w:r>
      <w:r w:rsidR="00FF2393">
        <w:rPr>
          <w:iCs/>
          <w:spacing w:val="4"/>
          <w:sz w:val="24"/>
          <w:szCs w:val="24"/>
        </w:rPr>
        <w:t xml:space="preserve"> и подведение итогов</w:t>
      </w:r>
      <w:r w:rsidR="00024985">
        <w:rPr>
          <w:iCs/>
          <w:color w:val="0000FF"/>
          <w:spacing w:val="4"/>
          <w:sz w:val="24"/>
          <w:szCs w:val="24"/>
        </w:rPr>
        <w:t xml:space="preserve">: </w:t>
      </w:r>
      <w:r w:rsidRPr="00024985">
        <w:rPr>
          <w:sz w:val="24"/>
          <w:szCs w:val="24"/>
        </w:rPr>
        <w:t xml:space="preserve">в течение </w:t>
      </w:r>
      <w:r w:rsidR="00102576" w:rsidRPr="00024985">
        <w:rPr>
          <w:sz w:val="24"/>
          <w:szCs w:val="24"/>
        </w:rPr>
        <w:t>2</w:t>
      </w:r>
      <w:r w:rsidRPr="00024985">
        <w:rPr>
          <w:sz w:val="24"/>
          <w:szCs w:val="24"/>
        </w:rPr>
        <w:t xml:space="preserve"> рабочих дней с момента </w:t>
      </w:r>
      <w:r w:rsidR="008640EC" w:rsidRPr="00024985">
        <w:rPr>
          <w:sz w:val="24"/>
          <w:szCs w:val="24"/>
        </w:rPr>
        <w:t>вскрытия</w:t>
      </w:r>
      <w:r w:rsidR="008640EC" w:rsidRPr="007711D1">
        <w:rPr>
          <w:sz w:val="24"/>
          <w:szCs w:val="24"/>
        </w:rPr>
        <w:t xml:space="preserve"> конвертов с заявками на участие в процедуре </w:t>
      </w:r>
      <w:r w:rsidR="007C457D">
        <w:rPr>
          <w:sz w:val="24"/>
          <w:szCs w:val="24"/>
        </w:rPr>
        <w:t>продажи</w:t>
      </w:r>
      <w:r w:rsidR="008640EC" w:rsidRPr="007711D1">
        <w:rPr>
          <w:sz w:val="24"/>
          <w:szCs w:val="24"/>
        </w:rPr>
        <w:t xml:space="preserve"> </w:t>
      </w:r>
      <w:r w:rsidRPr="007711D1">
        <w:rPr>
          <w:sz w:val="24"/>
          <w:szCs w:val="24"/>
        </w:rPr>
        <w:t>по адресу Заказчика/Организатора размещения заказа</w:t>
      </w:r>
      <w:r w:rsidR="001674A5" w:rsidRPr="007711D1">
        <w:rPr>
          <w:sz w:val="24"/>
          <w:szCs w:val="24"/>
        </w:rPr>
        <w:t>.</w:t>
      </w:r>
    </w:p>
    <w:p w:rsidR="002B24F4" w:rsidRDefault="002B24F4" w:rsidP="002B24F4">
      <w:pPr>
        <w:jc w:val="both"/>
        <w:rPr>
          <w:b/>
          <w:spacing w:val="-5"/>
          <w:sz w:val="24"/>
          <w:szCs w:val="24"/>
        </w:rPr>
      </w:pPr>
      <w:r w:rsidRPr="007711D1">
        <w:rPr>
          <w:b/>
          <w:spacing w:val="-5"/>
          <w:sz w:val="24"/>
          <w:szCs w:val="24"/>
        </w:rPr>
        <w:t>Порядок проведения ПДО продавца:</w:t>
      </w:r>
    </w:p>
    <w:p w:rsidR="007C457D" w:rsidRPr="007C457D" w:rsidRDefault="007C457D" w:rsidP="007C457D">
      <w:pPr>
        <w:jc w:val="both"/>
        <w:rPr>
          <w:sz w:val="24"/>
          <w:szCs w:val="24"/>
        </w:rPr>
      </w:pPr>
      <w:r w:rsidRPr="007C457D">
        <w:rPr>
          <w:sz w:val="24"/>
          <w:szCs w:val="24"/>
        </w:rPr>
        <w:t xml:space="preserve">Победителем процедуры </w:t>
      </w:r>
      <w:r>
        <w:rPr>
          <w:sz w:val="24"/>
          <w:szCs w:val="24"/>
        </w:rPr>
        <w:t>продажи</w:t>
      </w:r>
      <w:r w:rsidRPr="007C457D">
        <w:rPr>
          <w:sz w:val="24"/>
          <w:szCs w:val="24"/>
        </w:rPr>
        <w:t xml:space="preserve"> признается претендент, предложивший наиболее высокую цену за предмет торгов при соблюдении прочих условий реализации, указанных в данном Извещении. </w:t>
      </w:r>
    </w:p>
    <w:p w:rsidR="007C457D" w:rsidRPr="007C457D" w:rsidRDefault="007C457D" w:rsidP="007C457D">
      <w:pPr>
        <w:jc w:val="both"/>
        <w:rPr>
          <w:sz w:val="24"/>
          <w:szCs w:val="24"/>
        </w:rPr>
      </w:pPr>
      <w:r w:rsidRPr="007C457D">
        <w:rPr>
          <w:sz w:val="24"/>
          <w:szCs w:val="24"/>
        </w:rPr>
        <w:t xml:space="preserve">Для допуска к  участию в </w:t>
      </w:r>
      <w:r>
        <w:rPr>
          <w:sz w:val="24"/>
          <w:szCs w:val="24"/>
        </w:rPr>
        <w:t>процедуре продажи</w:t>
      </w:r>
      <w:r w:rsidRPr="007C457D">
        <w:rPr>
          <w:sz w:val="24"/>
          <w:szCs w:val="24"/>
        </w:rPr>
        <w:t xml:space="preserve"> Претендент обязан предоставить в срок определенный </w:t>
      </w:r>
      <w:r>
        <w:rPr>
          <w:sz w:val="24"/>
          <w:szCs w:val="24"/>
        </w:rPr>
        <w:t>данным извещением заявку по форме Приложения №</w:t>
      </w:r>
      <w:r w:rsidR="00505D1F">
        <w:rPr>
          <w:sz w:val="24"/>
          <w:szCs w:val="24"/>
        </w:rPr>
        <w:t>2</w:t>
      </w:r>
      <w:r w:rsidRPr="007C457D">
        <w:rPr>
          <w:sz w:val="24"/>
          <w:szCs w:val="24"/>
        </w:rPr>
        <w:t>.</w:t>
      </w:r>
    </w:p>
    <w:p w:rsidR="007C457D" w:rsidRPr="007C457D" w:rsidRDefault="007C457D" w:rsidP="007C457D">
      <w:pPr>
        <w:jc w:val="both"/>
        <w:rPr>
          <w:sz w:val="24"/>
          <w:szCs w:val="24"/>
        </w:rPr>
      </w:pPr>
      <w:r w:rsidRPr="007C457D">
        <w:rPr>
          <w:sz w:val="24"/>
          <w:szCs w:val="24"/>
        </w:rPr>
        <w:t xml:space="preserve">Победитель процедуры уведомляется Обществом о признании его победителем по факсу или по электронной почте и обязан </w:t>
      </w:r>
      <w:r w:rsidR="00FF2393">
        <w:rPr>
          <w:sz w:val="24"/>
          <w:szCs w:val="24"/>
        </w:rPr>
        <w:t xml:space="preserve">в течение 5 (пяти) рабочих дней </w:t>
      </w:r>
      <w:r w:rsidRPr="007C457D">
        <w:rPr>
          <w:sz w:val="24"/>
          <w:szCs w:val="24"/>
        </w:rPr>
        <w:t xml:space="preserve">с момента получения такого уведомления представить </w:t>
      </w:r>
      <w:r w:rsidR="00F030F2">
        <w:rPr>
          <w:sz w:val="24"/>
          <w:szCs w:val="24"/>
        </w:rPr>
        <w:t>подписанный со своей стороны договор купли-продажи</w:t>
      </w:r>
      <w:r w:rsidRPr="007C457D">
        <w:rPr>
          <w:sz w:val="24"/>
          <w:szCs w:val="24"/>
        </w:rPr>
        <w:t>.</w:t>
      </w:r>
    </w:p>
    <w:p w:rsidR="007C457D" w:rsidRDefault="007C457D" w:rsidP="007C457D">
      <w:pPr>
        <w:jc w:val="both"/>
        <w:rPr>
          <w:sz w:val="24"/>
          <w:szCs w:val="24"/>
        </w:rPr>
      </w:pPr>
      <w:r w:rsidRPr="007C457D">
        <w:rPr>
          <w:sz w:val="24"/>
          <w:szCs w:val="24"/>
        </w:rPr>
        <w:t>При отказе (уклонении) Победителя от заключения договора купли-продажи, Общество вправе предложить воспользоваться правом победителя претенденту, предложившему наибольшую цену до победной цены.</w:t>
      </w:r>
    </w:p>
    <w:p w:rsidR="00F030F2" w:rsidRPr="00F030F2" w:rsidRDefault="00F030F2" w:rsidP="00F030F2">
      <w:pPr>
        <w:tabs>
          <w:tab w:val="left" w:pos="0"/>
        </w:tabs>
        <w:ind w:right="-1"/>
        <w:jc w:val="both"/>
        <w:rPr>
          <w:sz w:val="24"/>
          <w:szCs w:val="24"/>
        </w:rPr>
      </w:pPr>
      <w:r w:rsidRPr="00F030F2">
        <w:rPr>
          <w:b/>
          <w:sz w:val="24"/>
          <w:szCs w:val="24"/>
        </w:rPr>
        <w:t>Условия реализации:</w:t>
      </w:r>
      <w:r>
        <w:rPr>
          <w:rFonts w:ascii="Arial" w:hAnsi="Arial" w:cs="Arial"/>
          <w:sz w:val="22"/>
          <w:szCs w:val="22"/>
        </w:rPr>
        <w:t xml:space="preserve"> </w:t>
      </w:r>
      <w:r w:rsidRPr="00F030F2">
        <w:rPr>
          <w:sz w:val="24"/>
          <w:szCs w:val="24"/>
        </w:rPr>
        <w:t>Товар продается без проверки и гарантий его работоспособности. Гарантийные обязательства не предоставляются. Подписание Покупателем товарной накладной означает надлежащую приемку Товара Покупателем по количеству и соответствие количества и качества товара требованиям Покупателя. После подписания товарной накладной Продавец не несет ответственности за недостатки Товара, выявленные Покупателем в дальнейшем.</w:t>
      </w:r>
    </w:p>
    <w:p w:rsidR="00F030F2" w:rsidRPr="00F030F2" w:rsidRDefault="00F030F2" w:rsidP="00F030F2">
      <w:pPr>
        <w:pStyle w:val="ConsPlusNormal"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030F2">
        <w:rPr>
          <w:rFonts w:ascii="Times New Roman" w:hAnsi="Times New Roman" w:cs="Times New Roman"/>
          <w:b/>
          <w:sz w:val="24"/>
          <w:szCs w:val="24"/>
        </w:rPr>
        <w:t>Прочие условия:</w:t>
      </w:r>
      <w:r>
        <w:rPr>
          <w:snapToGrid w:val="0"/>
          <w:sz w:val="22"/>
          <w:szCs w:val="22"/>
        </w:rPr>
        <w:t xml:space="preserve"> </w:t>
      </w:r>
      <w:r w:rsidRPr="00F030F2">
        <w:rPr>
          <w:rFonts w:ascii="Times New Roman" w:hAnsi="Times New Roman" w:cs="Times New Roman"/>
          <w:sz w:val="24"/>
          <w:szCs w:val="24"/>
        </w:rPr>
        <w:t>В случае непоставки части ТМЦ штрафные санкции к Продавцу не применяются. Продавец обязуется возвратить Покупателю денежные средства на сумму недопоставленного Товара в согласованные Сторонами сроки на основании подписанного Сторонами Акта сверки расчётов.</w:t>
      </w:r>
    </w:p>
    <w:p w:rsidR="00A75CC6" w:rsidRPr="007711D1" w:rsidRDefault="00AD441C" w:rsidP="00AD441C">
      <w:pPr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>Отказ Заказчика/организатора размещения заказа</w:t>
      </w:r>
      <w:r w:rsidR="001D64FA" w:rsidRPr="007711D1">
        <w:rPr>
          <w:b/>
          <w:sz w:val="24"/>
          <w:szCs w:val="24"/>
        </w:rPr>
        <w:t xml:space="preserve"> от проведения процедуры продажи</w:t>
      </w:r>
      <w:r w:rsidRPr="007711D1">
        <w:rPr>
          <w:b/>
          <w:sz w:val="24"/>
          <w:szCs w:val="24"/>
        </w:rPr>
        <w:t xml:space="preserve">: </w:t>
      </w:r>
      <w:r w:rsidRPr="007711D1">
        <w:rPr>
          <w:sz w:val="24"/>
          <w:szCs w:val="24"/>
        </w:rPr>
        <w:t xml:space="preserve">Заказчик/организатор размещения заказа вправе </w:t>
      </w:r>
      <w:r w:rsidR="00264073" w:rsidRPr="007711D1">
        <w:rPr>
          <w:sz w:val="24"/>
          <w:szCs w:val="24"/>
        </w:rPr>
        <w:t xml:space="preserve">в любой момент </w:t>
      </w:r>
      <w:r w:rsidRPr="007711D1">
        <w:rPr>
          <w:sz w:val="24"/>
          <w:szCs w:val="24"/>
        </w:rPr>
        <w:t xml:space="preserve">отказаться от проведения </w:t>
      </w:r>
      <w:r w:rsidR="001F1CEC" w:rsidRPr="007711D1">
        <w:rPr>
          <w:sz w:val="24"/>
          <w:szCs w:val="24"/>
        </w:rPr>
        <w:t>торгов</w:t>
      </w:r>
      <w:r w:rsidRPr="007711D1">
        <w:rPr>
          <w:sz w:val="24"/>
          <w:szCs w:val="24"/>
        </w:rPr>
        <w:t>, разместив извещение об этом на официальном сайте</w:t>
      </w:r>
      <w:r w:rsidR="00CE6A41" w:rsidRPr="007711D1">
        <w:rPr>
          <w:sz w:val="24"/>
          <w:szCs w:val="24"/>
        </w:rPr>
        <w:t xml:space="preserve"> Заказчика/организатора.</w:t>
      </w:r>
    </w:p>
    <w:p w:rsidR="00264073" w:rsidRPr="007711D1" w:rsidRDefault="0042525C" w:rsidP="0042525C">
      <w:pPr>
        <w:shd w:val="clear" w:color="auto" w:fill="FFFFFF"/>
        <w:tabs>
          <w:tab w:val="left" w:leader="underscore" w:pos="7426"/>
        </w:tabs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 xml:space="preserve">Дополнительная информация: </w:t>
      </w:r>
      <w:r w:rsidRPr="007711D1">
        <w:rPr>
          <w:sz w:val="24"/>
          <w:szCs w:val="24"/>
        </w:rPr>
        <w:t>Про</w:t>
      </w:r>
      <w:r w:rsidR="00264073" w:rsidRPr="007711D1">
        <w:rPr>
          <w:sz w:val="24"/>
          <w:szCs w:val="24"/>
        </w:rPr>
        <w:t xml:space="preserve">ведение ПДО продавца </w:t>
      </w:r>
      <w:r w:rsidRPr="007711D1">
        <w:rPr>
          <w:sz w:val="24"/>
          <w:szCs w:val="24"/>
        </w:rPr>
        <w:t xml:space="preserve">не накладывает на Заказчика/организатора размещения заказа </w:t>
      </w:r>
      <w:r w:rsidR="00264073" w:rsidRPr="007711D1">
        <w:rPr>
          <w:sz w:val="24"/>
          <w:szCs w:val="24"/>
        </w:rPr>
        <w:t xml:space="preserve">безусловное </w:t>
      </w:r>
      <w:r w:rsidRPr="007711D1">
        <w:rPr>
          <w:sz w:val="24"/>
          <w:szCs w:val="24"/>
        </w:rPr>
        <w:t>обязательств</w:t>
      </w:r>
      <w:r w:rsidR="00264073" w:rsidRPr="007711D1">
        <w:rPr>
          <w:sz w:val="24"/>
          <w:szCs w:val="24"/>
        </w:rPr>
        <w:t>о</w:t>
      </w:r>
      <w:r w:rsidRPr="007711D1">
        <w:rPr>
          <w:sz w:val="24"/>
          <w:szCs w:val="24"/>
        </w:rPr>
        <w:t xml:space="preserve"> заключ</w:t>
      </w:r>
      <w:r w:rsidR="00264073" w:rsidRPr="007711D1">
        <w:rPr>
          <w:sz w:val="24"/>
          <w:szCs w:val="24"/>
        </w:rPr>
        <w:t>ить д</w:t>
      </w:r>
      <w:r w:rsidR="004E73B2" w:rsidRPr="007711D1">
        <w:rPr>
          <w:sz w:val="24"/>
          <w:szCs w:val="24"/>
        </w:rPr>
        <w:t>оговор</w:t>
      </w:r>
      <w:r w:rsidR="007C457D">
        <w:rPr>
          <w:sz w:val="24"/>
          <w:szCs w:val="24"/>
        </w:rPr>
        <w:t xml:space="preserve"> </w:t>
      </w:r>
      <w:r w:rsidRPr="007711D1">
        <w:rPr>
          <w:sz w:val="24"/>
          <w:szCs w:val="24"/>
        </w:rPr>
        <w:t xml:space="preserve">с </w:t>
      </w:r>
      <w:r w:rsidR="00264073" w:rsidRPr="007711D1">
        <w:rPr>
          <w:sz w:val="24"/>
          <w:szCs w:val="24"/>
        </w:rPr>
        <w:t>одним из у</w:t>
      </w:r>
      <w:r w:rsidRPr="007711D1">
        <w:rPr>
          <w:sz w:val="24"/>
          <w:szCs w:val="24"/>
        </w:rPr>
        <w:t>частнико</w:t>
      </w:r>
      <w:r w:rsidR="00264073" w:rsidRPr="007711D1">
        <w:rPr>
          <w:sz w:val="24"/>
          <w:szCs w:val="24"/>
        </w:rPr>
        <w:t xml:space="preserve">в, приславшим свое предложение. </w:t>
      </w:r>
    </w:p>
    <w:p w:rsidR="00264073" w:rsidRPr="007711D1" w:rsidRDefault="0042525C" w:rsidP="00B85638">
      <w:pPr>
        <w:ind w:firstLine="540"/>
        <w:jc w:val="both"/>
        <w:rPr>
          <w:sz w:val="24"/>
          <w:szCs w:val="24"/>
        </w:rPr>
      </w:pPr>
      <w:r w:rsidRPr="007711D1">
        <w:rPr>
          <w:sz w:val="24"/>
          <w:szCs w:val="24"/>
        </w:rPr>
        <w:t xml:space="preserve">Заказчик/организатор </w:t>
      </w:r>
      <w:r w:rsidR="00B67EE0" w:rsidRPr="007711D1">
        <w:rPr>
          <w:sz w:val="24"/>
          <w:szCs w:val="24"/>
        </w:rPr>
        <w:t>может</w:t>
      </w:r>
      <w:r w:rsidR="00264073" w:rsidRPr="007711D1">
        <w:rPr>
          <w:sz w:val="24"/>
          <w:szCs w:val="24"/>
        </w:rPr>
        <w:t>:</w:t>
      </w:r>
    </w:p>
    <w:p w:rsidR="00264073" w:rsidRPr="007711D1" w:rsidRDefault="00264073" w:rsidP="00264073">
      <w:pPr>
        <w:shd w:val="clear" w:color="auto" w:fill="FFFFFF"/>
        <w:tabs>
          <w:tab w:val="left" w:leader="underscore" w:pos="7426"/>
        </w:tabs>
        <w:ind w:firstLine="540"/>
        <w:jc w:val="both"/>
        <w:rPr>
          <w:sz w:val="24"/>
          <w:szCs w:val="24"/>
        </w:rPr>
      </w:pPr>
      <w:r w:rsidRPr="007711D1">
        <w:rPr>
          <w:sz w:val="24"/>
          <w:szCs w:val="24"/>
        </w:rPr>
        <w:t>- выбрать победителя (принять одно из поступивших предложений);</w:t>
      </w:r>
    </w:p>
    <w:p w:rsidR="001944D2" w:rsidRPr="007711D1" w:rsidRDefault="00264073" w:rsidP="001944D2">
      <w:pPr>
        <w:shd w:val="clear" w:color="auto" w:fill="FFFFFF"/>
        <w:tabs>
          <w:tab w:val="left" w:leader="underscore" w:pos="7426"/>
        </w:tabs>
        <w:ind w:firstLine="540"/>
        <w:jc w:val="both"/>
        <w:rPr>
          <w:sz w:val="24"/>
          <w:szCs w:val="24"/>
        </w:rPr>
      </w:pPr>
      <w:r w:rsidRPr="007711D1">
        <w:rPr>
          <w:sz w:val="24"/>
          <w:szCs w:val="24"/>
        </w:rPr>
        <w:t>- отклон</w:t>
      </w:r>
      <w:r w:rsidR="00B67EE0" w:rsidRPr="007711D1">
        <w:rPr>
          <w:sz w:val="24"/>
          <w:szCs w:val="24"/>
        </w:rPr>
        <w:t>ить все поступившие предложения (</w:t>
      </w:r>
      <w:r w:rsidR="001674A5" w:rsidRPr="007711D1">
        <w:rPr>
          <w:sz w:val="24"/>
          <w:szCs w:val="24"/>
        </w:rPr>
        <w:t>без указания</w:t>
      </w:r>
      <w:r w:rsidR="00B67EE0" w:rsidRPr="007711D1">
        <w:rPr>
          <w:sz w:val="24"/>
          <w:szCs w:val="24"/>
        </w:rPr>
        <w:t xml:space="preserve"> причин)</w:t>
      </w:r>
      <w:r w:rsidR="00CE6A41" w:rsidRPr="007711D1">
        <w:rPr>
          <w:sz w:val="24"/>
          <w:szCs w:val="24"/>
        </w:rPr>
        <w:t>.</w:t>
      </w:r>
    </w:p>
    <w:p w:rsidR="002C4D03" w:rsidRPr="007711D1" w:rsidRDefault="002C4D03" w:rsidP="00B85638">
      <w:pPr>
        <w:ind w:firstLine="708"/>
        <w:jc w:val="both"/>
        <w:rPr>
          <w:sz w:val="24"/>
          <w:szCs w:val="24"/>
        </w:rPr>
      </w:pPr>
    </w:p>
    <w:p w:rsidR="003C4451" w:rsidRPr="007711D1" w:rsidRDefault="00B85638" w:rsidP="00B85638">
      <w:pPr>
        <w:ind w:firstLine="708"/>
        <w:jc w:val="both"/>
        <w:rPr>
          <w:sz w:val="24"/>
          <w:szCs w:val="24"/>
        </w:rPr>
      </w:pPr>
      <w:r w:rsidRPr="007711D1">
        <w:rPr>
          <w:sz w:val="24"/>
          <w:szCs w:val="24"/>
        </w:rPr>
        <w:t>Обязательн</w:t>
      </w:r>
      <w:r w:rsidR="003C4451" w:rsidRPr="007711D1">
        <w:rPr>
          <w:sz w:val="24"/>
          <w:szCs w:val="24"/>
        </w:rPr>
        <w:t>ы</w:t>
      </w:r>
      <w:r w:rsidRPr="007711D1">
        <w:rPr>
          <w:sz w:val="24"/>
          <w:szCs w:val="24"/>
        </w:rPr>
        <w:t>е услови</w:t>
      </w:r>
      <w:r w:rsidR="003C4451" w:rsidRPr="007711D1">
        <w:rPr>
          <w:sz w:val="24"/>
          <w:szCs w:val="24"/>
        </w:rPr>
        <w:t>я</w:t>
      </w:r>
      <w:r w:rsidRPr="007711D1">
        <w:rPr>
          <w:sz w:val="24"/>
          <w:szCs w:val="24"/>
        </w:rPr>
        <w:t xml:space="preserve">: </w:t>
      </w:r>
    </w:p>
    <w:p w:rsidR="008D183F" w:rsidRPr="007711D1" w:rsidRDefault="008D183F" w:rsidP="008D183F">
      <w:pPr>
        <w:ind w:firstLine="540"/>
        <w:jc w:val="both"/>
        <w:rPr>
          <w:sz w:val="24"/>
          <w:szCs w:val="24"/>
        </w:rPr>
      </w:pPr>
      <w:r w:rsidRPr="007711D1">
        <w:rPr>
          <w:sz w:val="24"/>
          <w:szCs w:val="24"/>
        </w:rPr>
        <w:t xml:space="preserve">- заключение договора осуществляется только по форме типового договора купли-продажи </w:t>
      </w:r>
      <w:r w:rsidR="007C457D">
        <w:rPr>
          <w:sz w:val="24"/>
          <w:szCs w:val="24"/>
        </w:rPr>
        <w:t>ОО</w:t>
      </w:r>
      <w:r w:rsidR="007C457D" w:rsidRPr="00BC049F">
        <w:rPr>
          <w:sz w:val="24"/>
          <w:szCs w:val="24"/>
        </w:rPr>
        <w:t>О «С</w:t>
      </w:r>
      <w:r w:rsidR="007C457D">
        <w:rPr>
          <w:sz w:val="24"/>
          <w:szCs w:val="24"/>
        </w:rPr>
        <w:t>ибРегионПромсервис</w:t>
      </w:r>
      <w:r w:rsidR="007C457D" w:rsidRPr="00BC049F">
        <w:rPr>
          <w:sz w:val="24"/>
          <w:szCs w:val="24"/>
        </w:rPr>
        <w:t>»</w:t>
      </w:r>
      <w:r w:rsidRPr="007711D1">
        <w:rPr>
          <w:sz w:val="24"/>
          <w:szCs w:val="24"/>
        </w:rPr>
        <w:t>.</w:t>
      </w:r>
    </w:p>
    <w:p w:rsidR="003C4451" w:rsidRPr="007711D1" w:rsidRDefault="003C4451" w:rsidP="003C4451">
      <w:pPr>
        <w:ind w:firstLine="540"/>
        <w:jc w:val="both"/>
        <w:rPr>
          <w:sz w:val="24"/>
          <w:szCs w:val="24"/>
        </w:rPr>
      </w:pPr>
    </w:p>
    <w:p w:rsidR="00E44D1D" w:rsidRPr="007711D1" w:rsidRDefault="00E44D1D" w:rsidP="00E44D1D">
      <w:pPr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 xml:space="preserve">Приложение </w:t>
      </w:r>
      <w:r>
        <w:rPr>
          <w:b/>
          <w:sz w:val="24"/>
          <w:szCs w:val="24"/>
        </w:rPr>
        <w:t>1</w:t>
      </w:r>
      <w:r w:rsidRPr="007711D1">
        <w:rPr>
          <w:b/>
          <w:sz w:val="24"/>
          <w:szCs w:val="24"/>
        </w:rPr>
        <w:t xml:space="preserve">. </w:t>
      </w:r>
      <w:r w:rsidR="00505D1F" w:rsidRPr="007711D1">
        <w:rPr>
          <w:sz w:val="24"/>
          <w:szCs w:val="24"/>
        </w:rPr>
        <w:t>Перечень товара.</w:t>
      </w:r>
    </w:p>
    <w:p w:rsidR="00B85638" w:rsidRDefault="004833AF" w:rsidP="00102090">
      <w:pPr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>Приложение</w:t>
      </w:r>
      <w:r w:rsidR="00102090" w:rsidRPr="007711D1">
        <w:rPr>
          <w:b/>
          <w:sz w:val="24"/>
          <w:szCs w:val="24"/>
        </w:rPr>
        <w:t xml:space="preserve"> </w:t>
      </w:r>
      <w:r w:rsidR="00E44D1D">
        <w:rPr>
          <w:b/>
          <w:sz w:val="24"/>
          <w:szCs w:val="24"/>
        </w:rPr>
        <w:t>2</w:t>
      </w:r>
      <w:r w:rsidRPr="007711D1">
        <w:rPr>
          <w:b/>
          <w:sz w:val="24"/>
          <w:szCs w:val="24"/>
        </w:rPr>
        <w:t>.</w:t>
      </w:r>
      <w:r w:rsidR="00E44D1D">
        <w:rPr>
          <w:b/>
          <w:sz w:val="24"/>
          <w:szCs w:val="24"/>
        </w:rPr>
        <w:t xml:space="preserve"> </w:t>
      </w:r>
      <w:r w:rsidR="00505D1F" w:rsidRPr="007711D1">
        <w:rPr>
          <w:sz w:val="24"/>
          <w:szCs w:val="24"/>
        </w:rPr>
        <w:t>Форма заявки о подаче предложения (оферты).</w:t>
      </w:r>
    </w:p>
    <w:p w:rsidR="000157F5" w:rsidRDefault="007C457D" w:rsidP="00CF6229">
      <w:pPr>
        <w:jc w:val="both"/>
        <w:rPr>
          <w:b/>
          <w:bCs/>
          <w:snapToGrid w:val="0"/>
          <w:sz w:val="24"/>
          <w:szCs w:val="24"/>
        </w:rPr>
      </w:pPr>
      <w:r w:rsidRPr="007C457D">
        <w:rPr>
          <w:b/>
          <w:sz w:val="24"/>
          <w:szCs w:val="24"/>
        </w:rPr>
        <w:t>Приложение 3.</w:t>
      </w:r>
      <w:r>
        <w:rPr>
          <w:sz w:val="24"/>
          <w:szCs w:val="24"/>
        </w:rPr>
        <w:t xml:space="preserve"> Проект договора.</w:t>
      </w:r>
      <w:bookmarkStart w:id="0" w:name="_GoBack"/>
      <w:bookmarkEnd w:id="0"/>
    </w:p>
    <w:p w:rsidR="00CF6229" w:rsidRDefault="00CF6229" w:rsidP="00CD2BCA">
      <w:pPr>
        <w:suppressAutoHyphens/>
        <w:adjustRightInd/>
        <w:jc w:val="center"/>
        <w:rPr>
          <w:b/>
          <w:bCs/>
          <w:snapToGrid w:val="0"/>
          <w:sz w:val="24"/>
          <w:szCs w:val="24"/>
        </w:rPr>
      </w:pPr>
    </w:p>
    <w:p w:rsidR="00CF6229" w:rsidRDefault="00CF6229" w:rsidP="00CF6229">
      <w:pPr>
        <w:suppressAutoHyphens/>
        <w:adjustRightInd/>
        <w:rPr>
          <w:bCs/>
          <w:snapToGrid w:val="0"/>
          <w:sz w:val="24"/>
          <w:szCs w:val="24"/>
        </w:rPr>
      </w:pPr>
    </w:p>
    <w:p w:rsidR="00CF6229" w:rsidRPr="00CF6229" w:rsidRDefault="00CF6229" w:rsidP="00CF6229">
      <w:pPr>
        <w:suppressAutoHyphens/>
        <w:adjustRightInd/>
        <w:rPr>
          <w:bCs/>
          <w:snapToGrid w:val="0"/>
          <w:sz w:val="24"/>
          <w:szCs w:val="24"/>
        </w:rPr>
        <w:sectPr w:rsidR="00CF6229" w:rsidRPr="00CF6229" w:rsidSect="00523CC7">
          <w:footerReference w:type="even" r:id="rId8"/>
          <w:footerReference w:type="default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bCs/>
          <w:snapToGrid w:val="0"/>
          <w:sz w:val="24"/>
          <w:szCs w:val="24"/>
        </w:rPr>
        <w:t>Начальник ОЗ</w:t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В.А .Сандрыкин</w:t>
      </w:r>
    </w:p>
    <w:p w:rsidR="00563CD1" w:rsidRPr="00563CD1" w:rsidRDefault="00563CD1" w:rsidP="00563CD1">
      <w:pPr>
        <w:widowControl/>
        <w:suppressAutoHyphens/>
        <w:autoSpaceDE/>
        <w:autoSpaceDN/>
        <w:adjustRightInd/>
        <w:rPr>
          <w:b/>
          <w:sz w:val="28"/>
          <w:szCs w:val="28"/>
          <w:lang w:eastAsia="ar-SA"/>
        </w:rPr>
      </w:pPr>
      <w:r w:rsidRPr="00563CD1">
        <w:rPr>
          <w:b/>
          <w:sz w:val="28"/>
          <w:szCs w:val="28"/>
          <w:lang w:eastAsia="ar-SA"/>
        </w:rPr>
        <w:lastRenderedPageBreak/>
        <w:t>Приложение №1</w:t>
      </w:r>
    </w:p>
    <w:p w:rsidR="00563CD1" w:rsidRPr="00563CD1" w:rsidRDefault="00563CD1" w:rsidP="00563CD1">
      <w:pPr>
        <w:widowControl/>
        <w:suppressAutoHyphens/>
        <w:autoSpaceDE/>
        <w:autoSpaceDN/>
        <w:adjustRightInd/>
        <w:rPr>
          <w:b/>
          <w:sz w:val="24"/>
          <w:szCs w:val="24"/>
          <w:lang w:eastAsia="ar-SA"/>
        </w:rPr>
      </w:pPr>
    </w:p>
    <w:p w:rsidR="00563CD1" w:rsidRDefault="00563CD1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b/>
          <w:sz w:val="28"/>
          <w:szCs w:val="24"/>
        </w:rPr>
      </w:pPr>
    </w:p>
    <w:tbl>
      <w:tblPr>
        <w:tblW w:w="9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732"/>
        <w:gridCol w:w="2019"/>
        <w:gridCol w:w="3435"/>
        <w:gridCol w:w="993"/>
        <w:gridCol w:w="992"/>
        <w:gridCol w:w="1417"/>
      </w:tblGrid>
      <w:tr w:rsidR="00D82CFD" w:rsidRPr="00D82CFD" w:rsidTr="001D387E">
        <w:trPr>
          <w:trHeight w:val="300"/>
        </w:trPr>
        <w:tc>
          <w:tcPr>
            <w:tcW w:w="732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82CFD">
              <w:rPr>
                <w:color w:val="000000"/>
              </w:rPr>
              <w:t>№</w:t>
            </w:r>
          </w:p>
        </w:tc>
        <w:tc>
          <w:tcPr>
            <w:tcW w:w="2019" w:type="dxa"/>
            <w:vMerge w:val="restart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82CFD">
              <w:rPr>
                <w:color w:val="000000"/>
              </w:rPr>
              <w:t>Номенклатурный номер</w:t>
            </w:r>
          </w:p>
        </w:tc>
        <w:tc>
          <w:tcPr>
            <w:tcW w:w="3435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82CFD">
              <w:rPr>
                <w:color w:val="000000"/>
              </w:rPr>
              <w:t>Наименование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D82CFD" w:rsidRPr="00D82CFD" w:rsidRDefault="00D82CFD" w:rsidP="00D82CFD">
            <w:pPr>
              <w:jc w:val="center"/>
              <w:rPr>
                <w:color w:val="000000"/>
                <w:sz w:val="22"/>
                <w:szCs w:val="22"/>
              </w:rPr>
            </w:pPr>
            <w:r w:rsidRPr="00D82CFD">
              <w:rPr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2409" w:type="dxa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jc w:val="center"/>
              <w:rPr>
                <w:color w:val="000000"/>
                <w:sz w:val="22"/>
                <w:szCs w:val="22"/>
              </w:rPr>
            </w:pPr>
            <w:r w:rsidRPr="00D82CFD">
              <w:rPr>
                <w:color w:val="000000"/>
                <w:sz w:val="22"/>
                <w:szCs w:val="22"/>
              </w:rPr>
              <w:t>Цена</w:t>
            </w:r>
          </w:p>
        </w:tc>
      </w:tr>
      <w:tr w:rsidR="00D82CFD" w:rsidRPr="00D82CFD" w:rsidTr="001D387E">
        <w:trPr>
          <w:trHeight w:val="269"/>
        </w:trPr>
        <w:tc>
          <w:tcPr>
            <w:tcW w:w="732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19" w:type="dxa"/>
            <w:vMerge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3435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D82CFD" w:rsidRPr="00D82CFD" w:rsidRDefault="00D82CFD" w:rsidP="00D82CFD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D82CFD" w:rsidRPr="00D82CFD" w:rsidRDefault="00D82CFD" w:rsidP="00D82CF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82CFD">
              <w:rPr>
                <w:color w:val="000000"/>
                <w:sz w:val="22"/>
                <w:szCs w:val="22"/>
              </w:rPr>
              <w:t>Без учета НДС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D82CFD" w:rsidRPr="00D82CFD" w:rsidRDefault="00D82CFD" w:rsidP="00D82CFD">
            <w:pPr>
              <w:jc w:val="center"/>
              <w:rPr>
                <w:color w:val="000000"/>
                <w:sz w:val="22"/>
                <w:szCs w:val="22"/>
              </w:rPr>
            </w:pPr>
            <w:r w:rsidRPr="00D82CFD">
              <w:rPr>
                <w:color w:val="000000"/>
                <w:sz w:val="22"/>
                <w:szCs w:val="22"/>
              </w:rPr>
              <w:t>С учётом НДС 18%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32050000260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Системный блок №57 (AsRock N61M, Dual Core Intel Celeron G540, 2Гб DDR3, 250 Гб ST250DM000; клавиатура, мышь)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4 920,00р.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6 000,00р.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25020000006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Монитор №75 (LG L1942SE)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1 230,00р.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1 500,00р.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25020000009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Монитор №80 (Benq G702AD)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820,00р.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1 000,00р.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25020000006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Монитор №82 (LG L1942SE)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1 230,00р.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1 500,00р.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25020000006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Монитор №86 (LG L1942SE)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1 230,00р.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1 500,00р.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25020000006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Монитор №88 (LG L1942SE)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1 230,00р.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1 500,00р.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993221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val="en-US" w:eastAsia="ar-SA"/>
              </w:rPr>
            </w:pPr>
            <w:r w:rsidRPr="00D82CFD">
              <w:rPr>
                <w:color w:val="000000"/>
                <w:lang w:eastAsia="ar-SA"/>
              </w:rPr>
              <w:t>Системный</w:t>
            </w:r>
            <w:r w:rsidRPr="00D82CFD">
              <w:rPr>
                <w:color w:val="000000"/>
                <w:lang w:val="en-US" w:eastAsia="ar-SA"/>
              </w:rPr>
              <w:t xml:space="preserve"> </w:t>
            </w:r>
            <w:r w:rsidRPr="00D82CFD">
              <w:rPr>
                <w:color w:val="000000"/>
                <w:lang w:eastAsia="ar-SA"/>
              </w:rPr>
              <w:t>блок</w:t>
            </w:r>
            <w:r w:rsidRPr="00D82CFD">
              <w:rPr>
                <w:color w:val="000000"/>
                <w:lang w:val="en-US" w:eastAsia="ar-SA"/>
              </w:rPr>
              <w:t xml:space="preserve"> №89 (Intel Rogers City DG 965RY, DualCore Intel Core 2 Duo E4500, 1</w:t>
            </w:r>
            <w:r w:rsidRPr="00D82CFD">
              <w:rPr>
                <w:color w:val="000000"/>
                <w:lang w:eastAsia="ar-SA"/>
              </w:rPr>
              <w:t>Гб</w:t>
            </w:r>
            <w:r w:rsidRPr="00D82CFD">
              <w:rPr>
                <w:color w:val="000000"/>
                <w:lang w:val="en-US" w:eastAsia="ar-SA"/>
              </w:rPr>
              <w:t xml:space="preserve"> DDR2, 80</w:t>
            </w:r>
            <w:r w:rsidRPr="00D82CFD">
              <w:rPr>
                <w:color w:val="000000"/>
                <w:lang w:eastAsia="ar-SA"/>
              </w:rPr>
              <w:t>Гб</w:t>
            </w:r>
            <w:r w:rsidRPr="00D82CFD">
              <w:rPr>
                <w:color w:val="000000"/>
                <w:lang w:val="en-US" w:eastAsia="ar-SA"/>
              </w:rPr>
              <w:t xml:space="preserve"> ST380815AS; </w:t>
            </w:r>
            <w:r w:rsidRPr="00D82CFD">
              <w:rPr>
                <w:color w:val="000000"/>
                <w:lang w:eastAsia="ar-SA"/>
              </w:rPr>
              <w:t>клавиатура</w:t>
            </w:r>
            <w:r w:rsidRPr="00D82CFD">
              <w:rPr>
                <w:color w:val="000000"/>
                <w:lang w:val="en-US" w:eastAsia="ar-SA"/>
              </w:rPr>
              <w:t xml:space="preserve">, </w:t>
            </w:r>
            <w:r w:rsidRPr="00D82CFD">
              <w:rPr>
                <w:color w:val="000000"/>
                <w:lang w:eastAsia="ar-SA"/>
              </w:rPr>
              <w:t>мышь</w:t>
            </w:r>
            <w:r w:rsidRPr="00D82CFD">
              <w:rPr>
                <w:color w:val="000000"/>
                <w:lang w:val="en-US" w:eastAsia="ar-SA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2 460,00р.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3 000,00р.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25030000006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val="en-US" w:eastAsia="ar-SA"/>
              </w:rPr>
            </w:pPr>
            <w:r w:rsidRPr="00D82CFD">
              <w:rPr>
                <w:color w:val="000000"/>
                <w:lang w:eastAsia="ar-SA"/>
              </w:rPr>
              <w:t>Системный</w:t>
            </w:r>
            <w:r w:rsidRPr="00D82CFD">
              <w:rPr>
                <w:color w:val="000000"/>
                <w:lang w:val="en-US" w:eastAsia="ar-SA"/>
              </w:rPr>
              <w:t xml:space="preserve"> </w:t>
            </w:r>
            <w:r w:rsidRPr="00D82CFD">
              <w:rPr>
                <w:color w:val="000000"/>
                <w:lang w:eastAsia="ar-SA"/>
              </w:rPr>
              <w:t>блок</w:t>
            </w:r>
            <w:r w:rsidRPr="00D82CFD">
              <w:rPr>
                <w:color w:val="000000"/>
                <w:lang w:val="en-US" w:eastAsia="ar-SA"/>
              </w:rPr>
              <w:t xml:space="preserve"> №91 (Asus P5KPL-AM, Dual Core Intel Pentium E5500, 2</w:t>
            </w:r>
            <w:r w:rsidRPr="00D82CFD">
              <w:rPr>
                <w:color w:val="000000"/>
                <w:lang w:eastAsia="ar-SA"/>
              </w:rPr>
              <w:t>Гб</w:t>
            </w:r>
            <w:r w:rsidRPr="00D82CFD">
              <w:rPr>
                <w:color w:val="000000"/>
                <w:lang w:val="en-US" w:eastAsia="ar-SA"/>
              </w:rPr>
              <w:t xml:space="preserve"> DDRII, 320 </w:t>
            </w:r>
            <w:r w:rsidRPr="00D82CFD">
              <w:rPr>
                <w:color w:val="000000"/>
                <w:lang w:eastAsia="ar-SA"/>
              </w:rPr>
              <w:t>Гб</w:t>
            </w:r>
            <w:r w:rsidRPr="00D82CFD">
              <w:rPr>
                <w:color w:val="000000"/>
                <w:lang w:val="en-US" w:eastAsia="ar-SA"/>
              </w:rPr>
              <w:t xml:space="preserve"> ST3320418AS; </w:t>
            </w:r>
            <w:r w:rsidRPr="00D82CFD">
              <w:rPr>
                <w:color w:val="000000"/>
                <w:lang w:eastAsia="ar-SA"/>
              </w:rPr>
              <w:t>клавиатура</w:t>
            </w:r>
            <w:r w:rsidRPr="00D82CFD">
              <w:rPr>
                <w:color w:val="000000"/>
                <w:lang w:val="en-US" w:eastAsia="ar-SA"/>
              </w:rPr>
              <w:t xml:space="preserve">, </w:t>
            </w:r>
            <w:r w:rsidRPr="00D82CFD">
              <w:rPr>
                <w:color w:val="000000"/>
                <w:lang w:eastAsia="ar-SA"/>
              </w:rPr>
              <w:t>мышь</w:t>
            </w:r>
            <w:r w:rsidRPr="00D82CFD">
              <w:rPr>
                <w:color w:val="000000"/>
                <w:lang w:val="en-US" w:eastAsia="ar-SA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3 280,00р.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4 000,00р.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25020000009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Монитор №94 (Benq G702A)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820,00р.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1 000,00р.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25020000006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Монитор №95 (LG L1942SE)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1 230,00р.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1 500,00р.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Радиотелефон №97 (Panasonic KX-TG1611RU)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410,00р.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500,00р.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Радиотелефон №100 (Panasonic KX-TG1611RU)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410,00р.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500,00р.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Монитор №101 (Samsung SyncMaster E1920)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1 230,00р.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1 500,00р.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25020000006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Монитор №102 (LG L1942SE)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1 230,00р.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1 500,00р.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30020000025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Стол эргономичный правый Артикул 61(62).62, мебель "Альфа" davita, фабрика "Витра" с выдвижной панелью Артикул 61(62).25, мебель "Альфа" davita, фабрика "Витра"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2 769,56р.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3 268,08р.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30020000006</w:t>
            </w:r>
            <w:r w:rsidRPr="00D82CFD">
              <w:rPr>
                <w:color w:val="000000"/>
                <w:lang w:eastAsia="ar-SA"/>
              </w:rPr>
              <w:br/>
              <w:t>30020000007</w:t>
            </w:r>
            <w:r w:rsidRPr="00D82CFD">
              <w:rPr>
                <w:color w:val="000000"/>
                <w:lang w:eastAsia="ar-SA"/>
              </w:rPr>
              <w:br/>
              <w:t>30020000001</w:t>
            </w:r>
            <w:r w:rsidRPr="00D82CFD">
              <w:rPr>
                <w:color w:val="000000"/>
                <w:lang w:eastAsia="ar-SA"/>
              </w:rPr>
              <w:br/>
              <w:t>962003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 xml:space="preserve">Кресло  CH808AXCN#B 80-11 черный, серый 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2 333,90р.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2 754,00р.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30020000005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кресло оф.Юпитер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1 141,02р.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1 346,40р.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30020000042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Парта одноместная регулируемая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492,71р.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581,40р.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30010000056-13</w:t>
            </w:r>
            <w:r w:rsidRPr="00D82CFD">
              <w:rPr>
                <w:color w:val="000000"/>
                <w:lang w:eastAsia="ar-SA"/>
              </w:rPr>
              <w:br/>
              <w:t>30010000055-4</w:t>
            </w:r>
            <w:r w:rsidRPr="00D82CFD">
              <w:rPr>
                <w:color w:val="000000"/>
                <w:lang w:eastAsia="ar-SA"/>
              </w:rPr>
              <w:br/>
              <w:t>30010000062-6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Тумба под системный блок Артикул 61(62).24, мебель "Альфа" davita, фабрика "Витра"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23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306,00р.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361,08р.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30010000063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Приставка к столу Артикул 61(62).27, мебель "Альфа" davita, фабрика "Витра"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928,38р.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1 095,48р.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30010000040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Стеллаж угловой Артикул 61(62).49, мебель "Альфа" davita, фабрика "Витра"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2 027,90р.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2 392,92р.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85060000078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стойка универсальная  15 ст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612,00р.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722,16р.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spacing w:after="240"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30020000026-3</w:t>
            </w:r>
            <w:r w:rsidRPr="00D82CFD">
              <w:rPr>
                <w:color w:val="000000"/>
                <w:lang w:eastAsia="ar-SA"/>
              </w:rPr>
              <w:br/>
              <w:t>30020000030</w:t>
            </w:r>
            <w:r w:rsidRPr="00D82CFD">
              <w:rPr>
                <w:color w:val="000000"/>
                <w:lang w:eastAsia="ar-SA"/>
              </w:rPr>
              <w:br/>
              <w:t>30020000013-3</w:t>
            </w:r>
            <w:r w:rsidRPr="00D82CFD">
              <w:rPr>
                <w:color w:val="000000"/>
                <w:lang w:eastAsia="ar-SA"/>
              </w:rPr>
              <w:br/>
              <w:t>30020000027-2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Стол эргономичный  Артикул 61(62).61, мебель "Альфа" davita, фабрика "Витра"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2 147,18р.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2 533,68р.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Стол преподавателя 1-тумбовый 1200х600х700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612,00р.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722,16р.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30020000018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Стол рабочий Артикул 61(62).10, мебель "Альфа" davita, фабрика "Витра"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1 970,85р.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2 325,60р.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30020000102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стол рабочий-серый-для охраны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612,00р.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722,16р.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30020000025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Стол эргономичный Артикул 61(62).21, мебель "Альфа" davita, фабрика "Витра" с выдвижной панелью Артикул 61(62).25, мебель "Альфа" davita, фабрика "Витра"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2 919,97р.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3 445,56р.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30020000035-48</w:t>
            </w:r>
            <w:r w:rsidRPr="00D82CFD">
              <w:rPr>
                <w:color w:val="000000"/>
                <w:lang w:eastAsia="ar-SA"/>
              </w:rPr>
              <w:br/>
              <w:t>30020000034-10</w:t>
            </w:r>
            <w:r w:rsidRPr="00D82CFD">
              <w:rPr>
                <w:color w:val="000000"/>
                <w:lang w:eastAsia="ar-SA"/>
              </w:rPr>
              <w:br/>
              <w:t>3002000034-4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стул ИЗО(черн.С1), серые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62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414,92р.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489,60р.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Тумба с дверкой Артикул 82.06, мебель "Лидер" davita, фабрика "Витра"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2 027,90р.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2 392,92р.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30010000046-12</w:t>
            </w:r>
            <w:r w:rsidRPr="00D82CFD">
              <w:rPr>
                <w:color w:val="000000"/>
                <w:lang w:eastAsia="ar-SA"/>
              </w:rPr>
              <w:br/>
              <w:t>30010000045-2</w:t>
            </w:r>
            <w:r w:rsidRPr="00D82CFD">
              <w:rPr>
                <w:color w:val="000000"/>
                <w:lang w:eastAsia="ar-SA"/>
              </w:rPr>
              <w:br/>
              <w:t>30010000047-1</w:t>
            </w:r>
            <w:r w:rsidRPr="00D82CFD">
              <w:rPr>
                <w:color w:val="000000"/>
                <w:lang w:eastAsia="ar-SA"/>
              </w:rPr>
              <w:br/>
              <w:t>30010000049-4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Тумба 3 ящика с замком Артикул 61(62).47, мебель "Альфа" davita, фабрика "Витра"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1 701,15р.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2 007,36р.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30010000057-13</w:t>
            </w:r>
            <w:r w:rsidRPr="00D82CFD">
              <w:rPr>
                <w:color w:val="000000"/>
                <w:lang w:eastAsia="ar-SA"/>
              </w:rPr>
              <w:br/>
              <w:t>30010000050-5</w:t>
            </w:r>
            <w:r w:rsidRPr="00D82CFD">
              <w:rPr>
                <w:color w:val="000000"/>
                <w:lang w:eastAsia="ar-SA"/>
              </w:rPr>
              <w:br/>
              <w:t>30010000058-3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Тумба приставная с замком Артикул 61(62).60, мебель "Альфа" davita, фабрика "Витра"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21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2 297,59р.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2 711,16р.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тумба под МФУ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4 553,69р.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5 373,36р.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Тумба под оргтехнику Артикул 61(62).45, мебель "Альфа" davita, фабрика "Витра"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2 276,85р.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2 686,68р.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30010000003</w:t>
            </w:r>
            <w:r w:rsidRPr="00D82CFD">
              <w:rPr>
                <w:color w:val="000000"/>
                <w:lang w:eastAsia="ar-SA"/>
              </w:rPr>
              <w:br/>
              <w:t>30010000009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Шкаф д/докум. 2000х800х420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3 931,33р.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4 638,96р.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30010000016</w:t>
            </w:r>
            <w:r w:rsidRPr="00D82CFD">
              <w:rPr>
                <w:color w:val="000000"/>
                <w:lang w:eastAsia="ar-SA"/>
              </w:rPr>
              <w:br/>
              <w:t>30010000004</w:t>
            </w:r>
            <w:r w:rsidRPr="00D82CFD">
              <w:rPr>
                <w:color w:val="000000"/>
                <w:lang w:eastAsia="ar-SA"/>
              </w:rPr>
              <w:br/>
              <w:t>30010000019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шкаф для одежды большой с замком 76*55*200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5 502,82р.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6 493,32р.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25030000006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val="en-US" w:eastAsia="ar-SA"/>
              </w:rPr>
            </w:pPr>
            <w:r w:rsidRPr="00D82CFD">
              <w:rPr>
                <w:color w:val="000000"/>
                <w:lang w:eastAsia="ar-SA"/>
              </w:rPr>
              <w:t>Системный</w:t>
            </w:r>
            <w:r w:rsidRPr="00D82CFD">
              <w:rPr>
                <w:color w:val="000000"/>
                <w:lang w:val="en-US" w:eastAsia="ar-SA"/>
              </w:rPr>
              <w:t xml:space="preserve"> </w:t>
            </w:r>
            <w:r w:rsidRPr="00D82CFD">
              <w:rPr>
                <w:color w:val="000000"/>
                <w:lang w:eastAsia="ar-SA"/>
              </w:rPr>
              <w:t>блок</w:t>
            </w:r>
            <w:r w:rsidRPr="00D82CFD">
              <w:rPr>
                <w:color w:val="000000"/>
                <w:lang w:val="en-US" w:eastAsia="ar-SA"/>
              </w:rPr>
              <w:t xml:space="preserve"> №3 (Asus P5KPL-AM, Dual Core Intel Pentium E5500, 2</w:t>
            </w:r>
            <w:r w:rsidRPr="00D82CFD">
              <w:rPr>
                <w:color w:val="000000"/>
                <w:lang w:eastAsia="ar-SA"/>
              </w:rPr>
              <w:t>Гб</w:t>
            </w:r>
            <w:r w:rsidRPr="00D82CFD">
              <w:rPr>
                <w:color w:val="000000"/>
                <w:lang w:val="en-US" w:eastAsia="ar-SA"/>
              </w:rPr>
              <w:t xml:space="preserve"> DDRII, 320 </w:t>
            </w:r>
            <w:r w:rsidRPr="00D82CFD">
              <w:rPr>
                <w:color w:val="000000"/>
                <w:lang w:eastAsia="ar-SA"/>
              </w:rPr>
              <w:t>Гб</w:t>
            </w:r>
            <w:r w:rsidRPr="00D82CFD">
              <w:rPr>
                <w:color w:val="000000"/>
                <w:lang w:val="en-US" w:eastAsia="ar-SA"/>
              </w:rPr>
              <w:t xml:space="preserve"> ST3320418AS)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2 593,22р.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3 060,00р.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91395147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val="en-US" w:eastAsia="ar-SA"/>
              </w:rPr>
            </w:pPr>
            <w:r w:rsidRPr="00D82CFD">
              <w:rPr>
                <w:color w:val="000000"/>
                <w:lang w:eastAsia="ar-SA"/>
              </w:rPr>
              <w:t>Системный</w:t>
            </w:r>
            <w:r w:rsidRPr="00D82CFD">
              <w:rPr>
                <w:color w:val="000000"/>
                <w:lang w:val="en-US" w:eastAsia="ar-SA"/>
              </w:rPr>
              <w:t xml:space="preserve"> </w:t>
            </w:r>
            <w:r w:rsidRPr="00D82CFD">
              <w:rPr>
                <w:color w:val="000000"/>
                <w:lang w:eastAsia="ar-SA"/>
              </w:rPr>
              <w:t>блок</w:t>
            </w:r>
            <w:r w:rsidRPr="00D82CFD">
              <w:rPr>
                <w:color w:val="000000"/>
                <w:lang w:val="en-US" w:eastAsia="ar-SA"/>
              </w:rPr>
              <w:t xml:space="preserve"> №5 (Gigabyte GA-H61M-DS2, Dual Core Intel Celeron G530, 2</w:t>
            </w:r>
            <w:r w:rsidRPr="00D82CFD">
              <w:rPr>
                <w:color w:val="000000"/>
                <w:lang w:eastAsia="ar-SA"/>
              </w:rPr>
              <w:t>Гб</w:t>
            </w:r>
            <w:r w:rsidRPr="00D82CFD">
              <w:rPr>
                <w:color w:val="000000"/>
                <w:lang w:val="en-US" w:eastAsia="ar-SA"/>
              </w:rPr>
              <w:t xml:space="preserve"> DDRII, 250 </w:t>
            </w:r>
            <w:r w:rsidRPr="00D82CFD">
              <w:rPr>
                <w:color w:val="000000"/>
                <w:lang w:eastAsia="ar-SA"/>
              </w:rPr>
              <w:t>Гб</w:t>
            </w:r>
            <w:r w:rsidRPr="00D82CFD">
              <w:rPr>
                <w:color w:val="000000"/>
                <w:lang w:val="en-US" w:eastAsia="ar-SA"/>
              </w:rPr>
              <w:t xml:space="preserve"> ST250DM000)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2 917,38р.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3 442,50р.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Монитор №7 BENQ LCD G702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648,31р.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765,00р.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32050000260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val="en-US" w:eastAsia="ar-SA"/>
              </w:rPr>
            </w:pPr>
            <w:r w:rsidRPr="00D82CFD">
              <w:rPr>
                <w:color w:val="000000"/>
                <w:lang w:eastAsia="ar-SA"/>
              </w:rPr>
              <w:t>Системный</w:t>
            </w:r>
            <w:r w:rsidRPr="00D82CFD">
              <w:rPr>
                <w:color w:val="000000"/>
                <w:lang w:val="en-US" w:eastAsia="ar-SA"/>
              </w:rPr>
              <w:t xml:space="preserve"> </w:t>
            </w:r>
            <w:r w:rsidRPr="00D82CFD">
              <w:rPr>
                <w:color w:val="000000"/>
                <w:lang w:eastAsia="ar-SA"/>
              </w:rPr>
              <w:t>блок</w:t>
            </w:r>
            <w:r w:rsidRPr="00D82CFD">
              <w:rPr>
                <w:color w:val="000000"/>
                <w:lang w:val="en-US" w:eastAsia="ar-SA"/>
              </w:rPr>
              <w:t xml:space="preserve"> №17 (AsRock N61M-HVGS, Dual Core Intel Celeron G530, 2</w:t>
            </w:r>
            <w:r w:rsidRPr="00D82CFD">
              <w:rPr>
                <w:color w:val="000000"/>
                <w:lang w:eastAsia="ar-SA"/>
              </w:rPr>
              <w:t>Гб</w:t>
            </w:r>
            <w:r w:rsidRPr="00D82CFD">
              <w:rPr>
                <w:color w:val="000000"/>
                <w:lang w:val="en-US" w:eastAsia="ar-SA"/>
              </w:rPr>
              <w:t xml:space="preserve"> DDR3, 320 </w:t>
            </w:r>
            <w:r w:rsidRPr="00D82CFD">
              <w:rPr>
                <w:color w:val="000000"/>
                <w:lang w:eastAsia="ar-SA"/>
              </w:rPr>
              <w:t>Гб</w:t>
            </w:r>
            <w:r w:rsidRPr="00D82CFD">
              <w:rPr>
                <w:color w:val="000000"/>
                <w:lang w:val="en-US" w:eastAsia="ar-SA"/>
              </w:rPr>
              <w:t xml:space="preserve"> ST3320418AS)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3 241,52р.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3 824,99р.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val="en-US" w:eastAsia="ar-SA"/>
              </w:rPr>
            </w:pPr>
            <w:r w:rsidRPr="00D82CFD">
              <w:rPr>
                <w:color w:val="000000"/>
                <w:lang w:eastAsia="ar-SA"/>
              </w:rPr>
              <w:t>Системный</w:t>
            </w:r>
            <w:r w:rsidRPr="00D82CFD">
              <w:rPr>
                <w:color w:val="000000"/>
                <w:lang w:val="en-US" w:eastAsia="ar-SA"/>
              </w:rPr>
              <w:t xml:space="preserve"> </w:t>
            </w:r>
            <w:r w:rsidRPr="00D82CFD">
              <w:rPr>
                <w:color w:val="000000"/>
                <w:lang w:eastAsia="ar-SA"/>
              </w:rPr>
              <w:t>блок</w:t>
            </w:r>
            <w:r w:rsidRPr="00D82CFD">
              <w:rPr>
                <w:color w:val="000000"/>
                <w:lang w:val="en-US" w:eastAsia="ar-SA"/>
              </w:rPr>
              <w:t xml:space="preserve"> №20 (Gigabyte GA8IE-533, Intel Celeron 2.4</w:t>
            </w:r>
            <w:r w:rsidRPr="00D82CFD">
              <w:rPr>
                <w:color w:val="000000"/>
                <w:lang w:eastAsia="ar-SA"/>
              </w:rPr>
              <w:t>Гц</w:t>
            </w:r>
            <w:r w:rsidRPr="00D82CFD">
              <w:rPr>
                <w:color w:val="000000"/>
                <w:lang w:val="en-US" w:eastAsia="ar-SA"/>
              </w:rPr>
              <w:t xml:space="preserve">, 1.50 </w:t>
            </w:r>
            <w:r w:rsidRPr="00D82CFD">
              <w:rPr>
                <w:color w:val="000000"/>
                <w:lang w:eastAsia="ar-SA"/>
              </w:rPr>
              <w:t>Гб</w:t>
            </w:r>
            <w:r w:rsidRPr="00D82CFD">
              <w:rPr>
                <w:color w:val="000000"/>
                <w:lang w:val="en-US" w:eastAsia="ar-SA"/>
              </w:rPr>
              <w:t xml:space="preserve"> , 20 </w:t>
            </w:r>
            <w:r w:rsidRPr="00D82CFD">
              <w:rPr>
                <w:color w:val="000000"/>
                <w:lang w:eastAsia="ar-SA"/>
              </w:rPr>
              <w:t>Гб</w:t>
            </w:r>
            <w:r w:rsidRPr="00D82CFD">
              <w:rPr>
                <w:color w:val="000000"/>
                <w:lang w:val="en-US" w:eastAsia="ar-SA"/>
              </w:rPr>
              <w:t xml:space="preserve"> ST320011A, 40</w:t>
            </w:r>
            <w:r w:rsidRPr="00D82CFD">
              <w:rPr>
                <w:color w:val="000000"/>
                <w:lang w:eastAsia="ar-SA"/>
              </w:rPr>
              <w:t>Гб</w:t>
            </w:r>
            <w:r w:rsidRPr="00D82CFD">
              <w:rPr>
                <w:color w:val="000000"/>
                <w:lang w:val="en-US" w:eastAsia="ar-SA"/>
              </w:rPr>
              <w:t xml:space="preserve"> ST340014A, Radeon A9250 AGP)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648,31р.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765,00р.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Монитор №22 SamsungSyncMaster 740N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648,31р.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765,00р.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val="en-US" w:eastAsia="ar-SA"/>
              </w:rPr>
            </w:pPr>
            <w:r w:rsidRPr="00D82CFD">
              <w:rPr>
                <w:color w:val="000000"/>
                <w:lang w:eastAsia="ar-SA"/>
              </w:rPr>
              <w:t>Системный</w:t>
            </w:r>
            <w:r w:rsidRPr="00D82CFD">
              <w:rPr>
                <w:color w:val="000000"/>
                <w:lang w:val="en-US" w:eastAsia="ar-SA"/>
              </w:rPr>
              <w:t xml:space="preserve"> </w:t>
            </w:r>
            <w:r w:rsidRPr="00D82CFD">
              <w:rPr>
                <w:color w:val="000000"/>
                <w:lang w:eastAsia="ar-SA"/>
              </w:rPr>
              <w:t>блок</w:t>
            </w:r>
            <w:r w:rsidRPr="00D82CFD">
              <w:rPr>
                <w:color w:val="000000"/>
                <w:lang w:val="en-US" w:eastAsia="ar-SA"/>
              </w:rPr>
              <w:t xml:space="preserve"> №23 (Asus P5G2-MX, Intel Celeron D CPU 3.06GHz, 504 M</w:t>
            </w:r>
            <w:r w:rsidRPr="00D82CFD">
              <w:rPr>
                <w:color w:val="000000"/>
                <w:lang w:eastAsia="ar-SA"/>
              </w:rPr>
              <w:t>б</w:t>
            </w:r>
            <w:r w:rsidRPr="00D82CFD">
              <w:rPr>
                <w:color w:val="000000"/>
                <w:lang w:val="en-US" w:eastAsia="ar-SA"/>
              </w:rPr>
              <w:t xml:space="preserve">, 80 </w:t>
            </w:r>
            <w:r w:rsidRPr="00D82CFD">
              <w:rPr>
                <w:color w:val="000000"/>
                <w:lang w:eastAsia="ar-SA"/>
              </w:rPr>
              <w:t>Гб</w:t>
            </w:r>
            <w:r w:rsidRPr="00D82CFD">
              <w:rPr>
                <w:color w:val="000000"/>
                <w:lang w:val="en-US" w:eastAsia="ar-SA"/>
              </w:rPr>
              <w:t xml:space="preserve"> ST380811AS)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648,31р.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765,00р.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Монитор №24 BENQ LCD G702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972,46р.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1 147,50р.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Монитор №26 BENQ LCD G702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648,31р.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765,00р.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32050000260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val="en-US" w:eastAsia="ar-SA"/>
              </w:rPr>
            </w:pPr>
            <w:r w:rsidRPr="00D82CFD">
              <w:rPr>
                <w:color w:val="000000"/>
                <w:lang w:eastAsia="ar-SA"/>
              </w:rPr>
              <w:t>Системный</w:t>
            </w:r>
            <w:r w:rsidRPr="00D82CFD">
              <w:rPr>
                <w:color w:val="000000"/>
                <w:lang w:val="en-US" w:eastAsia="ar-SA"/>
              </w:rPr>
              <w:t xml:space="preserve"> </w:t>
            </w:r>
            <w:r w:rsidRPr="00D82CFD">
              <w:rPr>
                <w:color w:val="000000"/>
                <w:lang w:eastAsia="ar-SA"/>
              </w:rPr>
              <w:t>блок</w:t>
            </w:r>
            <w:r w:rsidRPr="00D82CFD">
              <w:rPr>
                <w:color w:val="000000"/>
                <w:lang w:val="en-US" w:eastAsia="ar-SA"/>
              </w:rPr>
              <w:t xml:space="preserve"> №28 (AsRock N61M-S, Dual Core Intel Celeron G530, 2</w:t>
            </w:r>
            <w:r w:rsidRPr="00D82CFD">
              <w:rPr>
                <w:color w:val="000000"/>
                <w:lang w:eastAsia="ar-SA"/>
              </w:rPr>
              <w:t>Гб</w:t>
            </w:r>
            <w:r w:rsidRPr="00D82CFD">
              <w:rPr>
                <w:color w:val="000000"/>
                <w:lang w:val="en-US" w:eastAsia="ar-SA"/>
              </w:rPr>
              <w:t xml:space="preserve"> DDR3, 250 </w:t>
            </w:r>
            <w:r w:rsidRPr="00D82CFD">
              <w:rPr>
                <w:color w:val="000000"/>
                <w:lang w:eastAsia="ar-SA"/>
              </w:rPr>
              <w:t>Гб</w:t>
            </w:r>
            <w:r w:rsidRPr="00D82CFD">
              <w:rPr>
                <w:color w:val="000000"/>
                <w:lang w:val="en-US" w:eastAsia="ar-SA"/>
              </w:rPr>
              <w:t xml:space="preserve"> ST250DM000)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3 241,52р.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3 824,99р.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Системный блок №30 (</w:t>
            </w:r>
            <w:r w:rsidRPr="00D82CFD">
              <w:rPr>
                <w:color w:val="000000"/>
                <w:lang w:val="en-US" w:eastAsia="ar-SA"/>
              </w:rPr>
              <w:t>Asus</w:t>
            </w:r>
            <w:r w:rsidRPr="00D82CFD">
              <w:rPr>
                <w:color w:val="000000"/>
                <w:lang w:eastAsia="ar-SA"/>
              </w:rPr>
              <w:t xml:space="preserve"> </w:t>
            </w:r>
            <w:r w:rsidRPr="00D82CFD">
              <w:rPr>
                <w:color w:val="000000"/>
                <w:lang w:val="en-US" w:eastAsia="ar-SA"/>
              </w:rPr>
              <w:t>P</w:t>
            </w:r>
            <w:r w:rsidRPr="00D82CFD">
              <w:rPr>
                <w:color w:val="000000"/>
                <w:lang w:eastAsia="ar-SA"/>
              </w:rPr>
              <w:t>5</w:t>
            </w:r>
            <w:r w:rsidRPr="00D82CFD">
              <w:rPr>
                <w:color w:val="000000"/>
                <w:lang w:val="en-US" w:eastAsia="ar-SA"/>
              </w:rPr>
              <w:t>GZ</w:t>
            </w:r>
            <w:r w:rsidRPr="00D82CFD">
              <w:rPr>
                <w:color w:val="000000"/>
                <w:lang w:eastAsia="ar-SA"/>
              </w:rPr>
              <w:t>-</w:t>
            </w:r>
            <w:r w:rsidRPr="00D82CFD">
              <w:rPr>
                <w:color w:val="000000"/>
                <w:lang w:val="en-US" w:eastAsia="ar-SA"/>
              </w:rPr>
              <w:t>MX</w:t>
            </w:r>
            <w:r w:rsidRPr="00D82CFD">
              <w:rPr>
                <w:color w:val="000000"/>
                <w:lang w:eastAsia="ar-SA"/>
              </w:rPr>
              <w:t xml:space="preserve">, </w:t>
            </w:r>
            <w:r w:rsidRPr="00D82CFD">
              <w:rPr>
                <w:color w:val="000000"/>
                <w:lang w:val="en-US" w:eastAsia="ar-SA"/>
              </w:rPr>
              <w:t>Intel</w:t>
            </w:r>
            <w:r w:rsidRPr="00D82CFD">
              <w:rPr>
                <w:color w:val="000000"/>
                <w:lang w:eastAsia="ar-SA"/>
              </w:rPr>
              <w:t xml:space="preserve"> </w:t>
            </w:r>
            <w:r w:rsidRPr="00D82CFD">
              <w:rPr>
                <w:color w:val="000000"/>
                <w:lang w:val="en-US" w:eastAsia="ar-SA"/>
              </w:rPr>
              <w:t>Celeron</w:t>
            </w:r>
            <w:r w:rsidRPr="00D82CFD">
              <w:rPr>
                <w:color w:val="000000"/>
                <w:lang w:eastAsia="ar-SA"/>
              </w:rPr>
              <w:t xml:space="preserve"> </w:t>
            </w:r>
            <w:r w:rsidRPr="00D82CFD">
              <w:rPr>
                <w:color w:val="000000"/>
                <w:lang w:val="en-US" w:eastAsia="ar-SA"/>
              </w:rPr>
              <w:t>D</w:t>
            </w:r>
            <w:r w:rsidRPr="00D82CFD">
              <w:rPr>
                <w:color w:val="000000"/>
                <w:lang w:eastAsia="ar-SA"/>
              </w:rPr>
              <w:t xml:space="preserve"> 347 3Ггц, 1 Гб </w:t>
            </w:r>
            <w:r w:rsidRPr="00D82CFD">
              <w:rPr>
                <w:color w:val="000000"/>
                <w:lang w:val="en-US" w:eastAsia="ar-SA"/>
              </w:rPr>
              <w:t>DDRII</w:t>
            </w:r>
            <w:r w:rsidRPr="00D82CFD">
              <w:rPr>
                <w:color w:val="000000"/>
                <w:lang w:eastAsia="ar-SA"/>
              </w:rPr>
              <w:t xml:space="preserve">, 80 Гб </w:t>
            </w:r>
            <w:r w:rsidRPr="00D82CFD">
              <w:rPr>
                <w:color w:val="000000"/>
                <w:lang w:val="en-US" w:eastAsia="ar-SA"/>
              </w:rPr>
              <w:t>ST</w:t>
            </w:r>
            <w:r w:rsidRPr="00D82CFD">
              <w:rPr>
                <w:color w:val="000000"/>
                <w:lang w:eastAsia="ar-SA"/>
              </w:rPr>
              <w:t>380811</w:t>
            </w:r>
            <w:r w:rsidRPr="00D82CFD">
              <w:rPr>
                <w:color w:val="000000"/>
                <w:lang w:val="en-US" w:eastAsia="ar-SA"/>
              </w:rPr>
              <w:t>AS</w:t>
            </w:r>
            <w:r w:rsidRPr="00D82CFD">
              <w:rPr>
                <w:color w:val="000000"/>
                <w:lang w:eastAsia="ar-SA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648,31р.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765,00р.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val="en-US" w:eastAsia="ar-SA"/>
              </w:rPr>
            </w:pPr>
            <w:r w:rsidRPr="00D82CFD">
              <w:rPr>
                <w:color w:val="000000"/>
                <w:lang w:eastAsia="ar-SA"/>
              </w:rPr>
              <w:t>Системный</w:t>
            </w:r>
            <w:r w:rsidRPr="00D82CFD">
              <w:rPr>
                <w:color w:val="000000"/>
                <w:lang w:val="en-US" w:eastAsia="ar-SA"/>
              </w:rPr>
              <w:t xml:space="preserve"> </w:t>
            </w:r>
            <w:r w:rsidRPr="00D82CFD">
              <w:rPr>
                <w:color w:val="000000"/>
                <w:lang w:eastAsia="ar-SA"/>
              </w:rPr>
              <w:t>блок</w:t>
            </w:r>
            <w:r w:rsidRPr="00D82CFD">
              <w:rPr>
                <w:color w:val="000000"/>
                <w:lang w:val="en-US" w:eastAsia="ar-SA"/>
              </w:rPr>
              <w:t xml:space="preserve"> №32 (Gigabyte GA-G31M-ES2L, Dual Intel Core E6300, 1</w:t>
            </w:r>
            <w:r w:rsidRPr="00D82CFD">
              <w:rPr>
                <w:color w:val="000000"/>
                <w:lang w:eastAsia="ar-SA"/>
              </w:rPr>
              <w:t>Гб</w:t>
            </w:r>
            <w:r w:rsidRPr="00D82CFD">
              <w:rPr>
                <w:color w:val="000000"/>
                <w:lang w:val="en-US" w:eastAsia="ar-SA"/>
              </w:rPr>
              <w:t xml:space="preserve"> DDRII, 80 </w:t>
            </w:r>
            <w:r w:rsidRPr="00D82CFD">
              <w:rPr>
                <w:color w:val="000000"/>
                <w:lang w:eastAsia="ar-SA"/>
              </w:rPr>
              <w:t>Гб</w:t>
            </w:r>
            <w:r w:rsidRPr="00D82CFD">
              <w:rPr>
                <w:color w:val="000000"/>
                <w:lang w:val="en-US" w:eastAsia="ar-SA"/>
              </w:rPr>
              <w:t xml:space="preserve"> ST380815AS)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2 269,07р.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2 677,50р.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32050000260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val="en-US" w:eastAsia="ar-SA"/>
              </w:rPr>
            </w:pPr>
            <w:r w:rsidRPr="00D82CFD">
              <w:rPr>
                <w:color w:val="000000"/>
                <w:lang w:eastAsia="ar-SA"/>
              </w:rPr>
              <w:t>Системный</w:t>
            </w:r>
            <w:r w:rsidRPr="00D82CFD">
              <w:rPr>
                <w:color w:val="000000"/>
                <w:lang w:val="en-US" w:eastAsia="ar-SA"/>
              </w:rPr>
              <w:t xml:space="preserve"> </w:t>
            </w:r>
            <w:r w:rsidRPr="00D82CFD">
              <w:rPr>
                <w:color w:val="000000"/>
                <w:lang w:eastAsia="ar-SA"/>
              </w:rPr>
              <w:t>блок</w:t>
            </w:r>
            <w:r w:rsidRPr="00D82CFD">
              <w:rPr>
                <w:color w:val="000000"/>
                <w:lang w:val="en-US" w:eastAsia="ar-SA"/>
              </w:rPr>
              <w:t xml:space="preserve"> №36 (AsRock N61M-HVGS, Dual Core Intel Celeron G530, 2</w:t>
            </w:r>
            <w:r w:rsidRPr="00D82CFD">
              <w:rPr>
                <w:color w:val="000000"/>
                <w:lang w:eastAsia="ar-SA"/>
              </w:rPr>
              <w:t>Гб</w:t>
            </w:r>
            <w:r w:rsidRPr="00D82CFD">
              <w:rPr>
                <w:color w:val="000000"/>
                <w:lang w:val="en-US" w:eastAsia="ar-SA"/>
              </w:rPr>
              <w:t xml:space="preserve"> DDR3, 320 </w:t>
            </w:r>
            <w:r w:rsidRPr="00D82CFD">
              <w:rPr>
                <w:color w:val="000000"/>
                <w:lang w:eastAsia="ar-SA"/>
              </w:rPr>
              <w:t>Гб</w:t>
            </w:r>
            <w:r w:rsidRPr="00D82CFD">
              <w:rPr>
                <w:color w:val="000000"/>
                <w:lang w:val="en-US" w:eastAsia="ar-SA"/>
              </w:rPr>
              <w:t xml:space="preserve"> ST250D3320418AS)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3 241,52р.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3 824,99р.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32050000260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val="en-US" w:eastAsia="ar-SA"/>
              </w:rPr>
            </w:pPr>
            <w:r w:rsidRPr="00D82CFD">
              <w:rPr>
                <w:color w:val="000000"/>
                <w:lang w:eastAsia="ar-SA"/>
              </w:rPr>
              <w:t>Системный</w:t>
            </w:r>
            <w:r w:rsidRPr="00D82CFD">
              <w:rPr>
                <w:color w:val="000000"/>
                <w:lang w:val="en-US" w:eastAsia="ar-SA"/>
              </w:rPr>
              <w:t xml:space="preserve"> </w:t>
            </w:r>
            <w:r w:rsidRPr="00D82CFD">
              <w:rPr>
                <w:color w:val="000000"/>
                <w:lang w:eastAsia="ar-SA"/>
              </w:rPr>
              <w:t>блок</w:t>
            </w:r>
            <w:r w:rsidRPr="00D82CFD">
              <w:rPr>
                <w:color w:val="000000"/>
                <w:lang w:val="en-US" w:eastAsia="ar-SA"/>
              </w:rPr>
              <w:t xml:space="preserve"> №38 (Asus P5KPL-AM, Dual Core Intel Pentium E5500, 2</w:t>
            </w:r>
            <w:r w:rsidRPr="00D82CFD">
              <w:rPr>
                <w:color w:val="000000"/>
                <w:lang w:eastAsia="ar-SA"/>
              </w:rPr>
              <w:t>Гб</w:t>
            </w:r>
            <w:r w:rsidRPr="00D82CFD">
              <w:rPr>
                <w:color w:val="000000"/>
                <w:lang w:val="en-US" w:eastAsia="ar-SA"/>
              </w:rPr>
              <w:t xml:space="preserve"> DDRII, 320 </w:t>
            </w:r>
            <w:r w:rsidRPr="00D82CFD">
              <w:rPr>
                <w:color w:val="000000"/>
                <w:lang w:eastAsia="ar-SA"/>
              </w:rPr>
              <w:t>Гб</w:t>
            </w:r>
            <w:r w:rsidRPr="00D82CFD">
              <w:rPr>
                <w:color w:val="000000"/>
                <w:lang w:val="en-US" w:eastAsia="ar-SA"/>
              </w:rPr>
              <w:t xml:space="preserve"> ST3320418AS)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2 593,22р.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3 060,00р.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Системный блок №52 (</w:t>
            </w:r>
            <w:r w:rsidRPr="00D82CFD">
              <w:rPr>
                <w:color w:val="000000"/>
                <w:lang w:val="en-US" w:eastAsia="ar-SA"/>
              </w:rPr>
              <w:t>Gigabyte</w:t>
            </w:r>
            <w:r w:rsidRPr="00D82CFD">
              <w:rPr>
                <w:color w:val="000000"/>
                <w:lang w:eastAsia="ar-SA"/>
              </w:rPr>
              <w:t xml:space="preserve"> </w:t>
            </w:r>
            <w:r w:rsidRPr="00D82CFD">
              <w:rPr>
                <w:color w:val="000000"/>
                <w:lang w:val="en-US" w:eastAsia="ar-SA"/>
              </w:rPr>
              <w:t>GA</w:t>
            </w:r>
            <w:r w:rsidRPr="00D82CFD">
              <w:rPr>
                <w:color w:val="000000"/>
                <w:lang w:eastAsia="ar-SA"/>
              </w:rPr>
              <w:t>-</w:t>
            </w:r>
            <w:r w:rsidRPr="00D82CFD">
              <w:rPr>
                <w:color w:val="000000"/>
                <w:lang w:val="en-US" w:eastAsia="ar-SA"/>
              </w:rPr>
              <w:t>H</w:t>
            </w:r>
            <w:r w:rsidRPr="00D82CFD">
              <w:rPr>
                <w:color w:val="000000"/>
                <w:lang w:eastAsia="ar-SA"/>
              </w:rPr>
              <w:t>61</w:t>
            </w:r>
            <w:r w:rsidRPr="00D82CFD">
              <w:rPr>
                <w:color w:val="000000"/>
                <w:lang w:val="en-US" w:eastAsia="ar-SA"/>
              </w:rPr>
              <w:t>M</w:t>
            </w:r>
            <w:r w:rsidRPr="00D82CFD">
              <w:rPr>
                <w:color w:val="000000"/>
                <w:lang w:eastAsia="ar-SA"/>
              </w:rPr>
              <w:t>-</w:t>
            </w:r>
            <w:r w:rsidRPr="00D82CFD">
              <w:rPr>
                <w:color w:val="000000"/>
                <w:lang w:val="en-US" w:eastAsia="ar-SA"/>
              </w:rPr>
              <w:t>DS</w:t>
            </w:r>
            <w:r w:rsidRPr="00D82CFD">
              <w:rPr>
                <w:color w:val="000000"/>
                <w:lang w:eastAsia="ar-SA"/>
              </w:rPr>
              <w:t xml:space="preserve">2, </w:t>
            </w:r>
            <w:r w:rsidRPr="00D82CFD">
              <w:rPr>
                <w:color w:val="000000"/>
                <w:lang w:val="en-US" w:eastAsia="ar-SA"/>
              </w:rPr>
              <w:t>Dual</w:t>
            </w:r>
            <w:r w:rsidRPr="00D82CFD">
              <w:rPr>
                <w:color w:val="000000"/>
                <w:lang w:eastAsia="ar-SA"/>
              </w:rPr>
              <w:t xml:space="preserve"> </w:t>
            </w:r>
            <w:r w:rsidRPr="00D82CFD">
              <w:rPr>
                <w:color w:val="000000"/>
                <w:lang w:val="en-US" w:eastAsia="ar-SA"/>
              </w:rPr>
              <w:t>Core</w:t>
            </w:r>
            <w:r w:rsidRPr="00D82CFD">
              <w:rPr>
                <w:color w:val="000000"/>
                <w:lang w:eastAsia="ar-SA"/>
              </w:rPr>
              <w:t xml:space="preserve"> </w:t>
            </w:r>
            <w:r w:rsidRPr="00D82CFD">
              <w:rPr>
                <w:color w:val="000000"/>
                <w:lang w:val="en-US" w:eastAsia="ar-SA"/>
              </w:rPr>
              <w:t>Intel</w:t>
            </w:r>
            <w:r w:rsidRPr="00D82CFD">
              <w:rPr>
                <w:color w:val="000000"/>
                <w:lang w:eastAsia="ar-SA"/>
              </w:rPr>
              <w:t xml:space="preserve"> </w:t>
            </w:r>
            <w:r w:rsidRPr="00D82CFD">
              <w:rPr>
                <w:color w:val="000000"/>
                <w:lang w:val="en-US" w:eastAsia="ar-SA"/>
              </w:rPr>
              <w:t>Celeron</w:t>
            </w:r>
            <w:r w:rsidRPr="00D82CFD">
              <w:rPr>
                <w:color w:val="000000"/>
                <w:lang w:eastAsia="ar-SA"/>
              </w:rPr>
              <w:t xml:space="preserve"> </w:t>
            </w:r>
            <w:r w:rsidRPr="00D82CFD">
              <w:rPr>
                <w:color w:val="000000"/>
                <w:lang w:val="en-US" w:eastAsia="ar-SA"/>
              </w:rPr>
              <w:t>G</w:t>
            </w:r>
            <w:r w:rsidRPr="00D82CFD">
              <w:rPr>
                <w:color w:val="000000"/>
                <w:lang w:eastAsia="ar-SA"/>
              </w:rPr>
              <w:t xml:space="preserve">530, 2Гб </w:t>
            </w:r>
            <w:r w:rsidRPr="00D82CFD">
              <w:rPr>
                <w:color w:val="000000"/>
                <w:lang w:val="en-US" w:eastAsia="ar-SA"/>
              </w:rPr>
              <w:t>DDR</w:t>
            </w:r>
            <w:r w:rsidRPr="00D82CFD">
              <w:rPr>
                <w:color w:val="000000"/>
                <w:lang w:eastAsia="ar-SA"/>
              </w:rPr>
              <w:t xml:space="preserve">3, 160 Гб </w:t>
            </w:r>
            <w:r w:rsidRPr="00D82CFD">
              <w:rPr>
                <w:color w:val="000000"/>
                <w:lang w:val="en-US" w:eastAsia="ar-SA"/>
              </w:rPr>
              <w:t>WDS</w:t>
            </w:r>
            <w:r w:rsidRPr="00D82CFD">
              <w:rPr>
                <w:color w:val="000000"/>
                <w:lang w:eastAsia="ar-SA"/>
              </w:rPr>
              <w:t xml:space="preserve"> </w:t>
            </w:r>
            <w:r w:rsidRPr="00D82CFD">
              <w:rPr>
                <w:color w:val="000000"/>
                <w:lang w:val="en-US" w:eastAsia="ar-SA"/>
              </w:rPr>
              <w:t>WD</w:t>
            </w:r>
            <w:r w:rsidRPr="00D82CFD">
              <w:rPr>
                <w:color w:val="000000"/>
                <w:lang w:eastAsia="ar-SA"/>
              </w:rPr>
              <w:t>1600</w:t>
            </w:r>
            <w:r w:rsidRPr="00D82CFD">
              <w:rPr>
                <w:color w:val="000000"/>
                <w:lang w:val="en-US" w:eastAsia="ar-SA"/>
              </w:rPr>
              <w:t>AAJS</w:t>
            </w:r>
            <w:r w:rsidRPr="00D82CFD">
              <w:rPr>
                <w:color w:val="000000"/>
                <w:lang w:eastAsia="ar-SA"/>
              </w:rPr>
              <w:t>-00</w:t>
            </w:r>
            <w:r w:rsidRPr="00D82CFD">
              <w:rPr>
                <w:color w:val="000000"/>
                <w:lang w:val="en-US" w:eastAsia="ar-SA"/>
              </w:rPr>
              <w:t>YZCA</w:t>
            </w:r>
            <w:r w:rsidRPr="00D82CFD">
              <w:rPr>
                <w:color w:val="000000"/>
                <w:lang w:eastAsia="ar-SA"/>
              </w:rPr>
              <w:t>0)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3 241,52р.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3 824,99р.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val="en-US" w:eastAsia="ar-SA"/>
              </w:rPr>
            </w:pPr>
            <w:r w:rsidRPr="00D82CFD">
              <w:rPr>
                <w:color w:val="000000"/>
                <w:lang w:eastAsia="ar-SA"/>
              </w:rPr>
              <w:t>Ноутбук</w:t>
            </w:r>
            <w:r w:rsidRPr="00D82CFD">
              <w:rPr>
                <w:color w:val="000000"/>
                <w:lang w:val="en-US" w:eastAsia="ar-SA"/>
              </w:rPr>
              <w:t xml:space="preserve"> Samsung №54 (Mobile DualCore Intel Core 2 Duo T5500, 1 </w:t>
            </w:r>
            <w:r w:rsidRPr="00D82CFD">
              <w:rPr>
                <w:color w:val="000000"/>
                <w:lang w:eastAsia="ar-SA"/>
              </w:rPr>
              <w:t>Гб</w:t>
            </w:r>
            <w:r w:rsidRPr="00D82CFD">
              <w:rPr>
                <w:color w:val="000000"/>
                <w:lang w:val="en-US" w:eastAsia="ar-SA"/>
              </w:rPr>
              <w:t>, 100</w:t>
            </w:r>
            <w:r w:rsidRPr="00D82CFD">
              <w:rPr>
                <w:color w:val="000000"/>
                <w:lang w:eastAsia="ar-SA"/>
              </w:rPr>
              <w:t>Гб</w:t>
            </w:r>
            <w:r w:rsidRPr="00D82CFD">
              <w:rPr>
                <w:color w:val="000000"/>
                <w:lang w:val="en-US" w:eastAsia="ar-SA"/>
              </w:rPr>
              <w:t xml:space="preserve"> HDD)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1 944,92р.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2 295,00р.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  <w:rPr>
                <w:lang w:val="en-US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Монитор №55 SamsungSyncMaster 743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648,31р.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765,00р.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30050000002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Экран Luminen Master View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3 295,56р.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3 888,76р.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25010000024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Проектор Acer X1311KW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16 207,62р.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19 125,00р.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Кулер для воды Ecotronic H1-L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5 845,12р.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6 897,24р.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Кулер для воды Ecotronic LPFM (не работает функция нагревания воды)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1 658,37р.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1 956,87р.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Кулер для воды Ecotronic LPFM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3 316,73р.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3 913,74р.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Кулер для воды HotFrost V118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3 993,34р.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4 712,14р.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Кулер для воды HotFrost V230C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2 625,37р.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3 097,94р.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Кулер для воды HotFrost V118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3 993,34р.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4 712,14р.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Кулер для воды Ecotronic H10-L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5 845,12р.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6 897,24р.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Кулер для воды Ecotronic C2-LPFM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5 845,12р.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6 897,24р.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Кулер для воды Ecotronic C8-LX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7 616,29р.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8 987,22р.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Кулер для воды Ecotronic H10-L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5 845,12р.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6 897,24р.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Кулер для воды Ecotronic LPFM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3 316,73р.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3 913,74р.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Кулер для воды Ecotronic H1-L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5 845,12р.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6 897,24р.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Кулер для воды HotFrost V802SE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2 249,87р.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2 654,85р.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Кулер для воды Ecotronic H1-L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5 845,12р.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6 897,24р.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Кулер для воды Renova D1.5-5F2R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3 232,19р.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3 813,98р.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Холодильник Daewoo FR-051AR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4 313,83р.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5 090,31р.</w:t>
            </w:r>
          </w:p>
        </w:tc>
      </w:tr>
      <w:tr w:rsidR="00D82CFD" w:rsidRPr="00D82CFD" w:rsidTr="001D387E">
        <w:trPr>
          <w:trHeight w:val="301"/>
        </w:trPr>
        <w:tc>
          <w:tcPr>
            <w:tcW w:w="73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:rsidR="00D82CFD" w:rsidRPr="00D82CFD" w:rsidRDefault="00D82CFD" w:rsidP="00D82CFD">
            <w:pPr>
              <w:widowControl/>
              <w:numPr>
                <w:ilvl w:val="0"/>
                <w:numId w:val="24"/>
              </w:numPr>
              <w:tabs>
                <w:tab w:val="left" w:pos="142"/>
              </w:tabs>
              <w:suppressAutoHyphens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 </w:t>
            </w:r>
          </w:p>
        </w:tc>
        <w:tc>
          <w:tcPr>
            <w:tcW w:w="343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  <w:hideMark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 xml:space="preserve">Кофемашина Philips Saeco Xelsis </w:t>
            </w:r>
          </w:p>
        </w:tc>
        <w:tc>
          <w:tcPr>
            <w:tcW w:w="99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2CF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45 152,54р.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D82CFD" w:rsidRPr="00D82CFD" w:rsidRDefault="00D82CFD" w:rsidP="00D82CFD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lang w:eastAsia="ar-SA"/>
              </w:rPr>
            </w:pPr>
            <w:r w:rsidRPr="00D82CFD">
              <w:rPr>
                <w:color w:val="000000"/>
                <w:lang w:eastAsia="ar-SA"/>
              </w:rPr>
              <w:t>53 280,00р.</w:t>
            </w:r>
          </w:p>
        </w:tc>
      </w:tr>
    </w:tbl>
    <w:p w:rsidR="00563CD1" w:rsidRDefault="00563CD1">
      <w:pPr>
        <w:widowControl/>
        <w:autoSpaceDE/>
        <w:autoSpaceDN/>
        <w:adjustRightInd/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</w:p>
    <w:p w:rsidR="00A24107" w:rsidRPr="007711D1" w:rsidRDefault="00A24107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b/>
          <w:sz w:val="28"/>
          <w:szCs w:val="24"/>
        </w:rPr>
      </w:pPr>
      <w:r w:rsidRPr="007711D1">
        <w:rPr>
          <w:b/>
          <w:sz w:val="28"/>
          <w:szCs w:val="24"/>
        </w:rPr>
        <w:lastRenderedPageBreak/>
        <w:t>Приложение</w:t>
      </w:r>
      <w:r w:rsidR="00505D1F">
        <w:rPr>
          <w:b/>
          <w:sz w:val="28"/>
          <w:szCs w:val="24"/>
        </w:rPr>
        <w:t xml:space="preserve"> №2</w:t>
      </w:r>
    </w:p>
    <w:p w:rsidR="00A24107" w:rsidRPr="007711D1" w:rsidRDefault="00A24107" w:rsidP="00636414">
      <w:pPr>
        <w:pStyle w:val="11"/>
        <w:ind w:firstLine="4140"/>
        <w:jc w:val="right"/>
        <w:rPr>
          <w:sz w:val="24"/>
          <w:szCs w:val="24"/>
        </w:rPr>
      </w:pPr>
    </w:p>
    <w:p w:rsidR="00A24107" w:rsidRPr="007711D1" w:rsidRDefault="00A24107" w:rsidP="00A24107">
      <w:pPr>
        <w:pStyle w:val="11"/>
        <w:rPr>
          <w:sz w:val="24"/>
          <w:szCs w:val="24"/>
        </w:rPr>
      </w:pPr>
      <w:r w:rsidRPr="007711D1">
        <w:rPr>
          <w:sz w:val="24"/>
          <w:szCs w:val="24"/>
        </w:rPr>
        <w:t>№ _____</w:t>
      </w:r>
    </w:p>
    <w:p w:rsidR="00A24107" w:rsidRPr="007711D1" w:rsidRDefault="00A24107" w:rsidP="00A24107">
      <w:pPr>
        <w:pStyle w:val="a4"/>
        <w:rPr>
          <w:szCs w:val="24"/>
        </w:rPr>
      </w:pPr>
      <w:r w:rsidRPr="007711D1">
        <w:rPr>
          <w:szCs w:val="24"/>
        </w:rPr>
        <w:t>«___» ______________ 201</w:t>
      </w:r>
      <w:r w:rsidR="00D82CFD">
        <w:rPr>
          <w:szCs w:val="24"/>
        </w:rPr>
        <w:t>7</w:t>
      </w:r>
      <w:r w:rsidRPr="007711D1">
        <w:rPr>
          <w:szCs w:val="24"/>
        </w:rPr>
        <w:t>г.</w:t>
      </w:r>
    </w:p>
    <w:p w:rsidR="00A24107" w:rsidRPr="007711D1" w:rsidRDefault="00803D30" w:rsidP="00A24107">
      <w:pPr>
        <w:ind w:left="540" w:hanging="540"/>
        <w:jc w:val="center"/>
        <w:rPr>
          <w:b/>
          <w:sz w:val="24"/>
          <w:szCs w:val="24"/>
        </w:rPr>
      </w:pPr>
      <w:r w:rsidRPr="007711D1">
        <w:rPr>
          <w:b/>
          <w:sz w:val="24"/>
          <w:szCs w:val="24"/>
        </w:rPr>
        <w:t>Форма заявки</w:t>
      </w:r>
      <w:r w:rsidR="00A24107" w:rsidRPr="007711D1">
        <w:rPr>
          <w:b/>
          <w:sz w:val="24"/>
          <w:szCs w:val="24"/>
        </w:rPr>
        <w:t xml:space="preserve"> подач</w:t>
      </w:r>
      <w:r w:rsidR="001B375C" w:rsidRPr="007711D1">
        <w:rPr>
          <w:b/>
          <w:sz w:val="24"/>
          <w:szCs w:val="24"/>
        </w:rPr>
        <w:t>и</w:t>
      </w:r>
      <w:r w:rsidR="00636414">
        <w:rPr>
          <w:b/>
          <w:sz w:val="24"/>
          <w:szCs w:val="24"/>
        </w:rPr>
        <w:t xml:space="preserve"> </w:t>
      </w:r>
      <w:r w:rsidR="00A24107" w:rsidRPr="007711D1">
        <w:rPr>
          <w:b/>
          <w:sz w:val="24"/>
          <w:szCs w:val="24"/>
        </w:rPr>
        <w:t>Предложения (оферты)</w:t>
      </w:r>
    </w:p>
    <w:p w:rsidR="00A24107" w:rsidRPr="007711D1" w:rsidRDefault="00A24107" w:rsidP="00A24107">
      <w:pPr>
        <w:pStyle w:val="a4"/>
        <w:spacing w:before="240"/>
        <w:ind w:firstLine="540"/>
        <w:jc w:val="both"/>
        <w:rPr>
          <w:i/>
          <w:szCs w:val="24"/>
        </w:rPr>
      </w:pPr>
      <w:r w:rsidRPr="00636414">
        <w:rPr>
          <w:b/>
          <w:szCs w:val="24"/>
        </w:rPr>
        <w:t xml:space="preserve">Изучив извещение о реализации </w:t>
      </w:r>
      <w:r w:rsidR="00636414" w:rsidRPr="00636414">
        <w:rPr>
          <w:b/>
          <w:szCs w:val="24"/>
        </w:rPr>
        <w:t>офисной мебели</w:t>
      </w:r>
      <w:r w:rsidRPr="007711D1">
        <w:rPr>
          <w:i/>
          <w:szCs w:val="24"/>
        </w:rPr>
        <w:t>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лица))</w:t>
      </w:r>
    </w:p>
    <w:p w:rsidR="00A24107" w:rsidRPr="007711D1" w:rsidRDefault="00A24107" w:rsidP="00A24107">
      <w:pPr>
        <w:pStyle w:val="a4"/>
        <w:spacing w:after="0"/>
        <w:jc w:val="both"/>
        <w:rPr>
          <w:szCs w:val="24"/>
        </w:rPr>
      </w:pPr>
      <w:r w:rsidRPr="007711D1">
        <w:rPr>
          <w:szCs w:val="24"/>
        </w:rPr>
        <w:t xml:space="preserve"> в лице, _________________________________________________________________________</w:t>
      </w:r>
    </w:p>
    <w:p w:rsidR="00A24107" w:rsidRPr="007711D1" w:rsidRDefault="00A24107" w:rsidP="00A24107">
      <w:pPr>
        <w:pStyle w:val="a4"/>
        <w:spacing w:before="0" w:after="0"/>
        <w:jc w:val="center"/>
        <w:rPr>
          <w:i/>
          <w:szCs w:val="24"/>
        </w:rPr>
      </w:pPr>
      <w:r w:rsidRPr="007711D1">
        <w:rPr>
          <w:i/>
          <w:szCs w:val="24"/>
          <w:vertAlign w:val="superscript"/>
        </w:rPr>
        <w:t>(наименование должности руководителя (уполномоченного лица) и его Ф.И.О.)</w:t>
      </w:r>
    </w:p>
    <w:p w:rsidR="00E72887" w:rsidRDefault="00A24107" w:rsidP="00802ABF">
      <w:pPr>
        <w:rPr>
          <w:b/>
        </w:rPr>
      </w:pPr>
      <w:r w:rsidRPr="007711D1">
        <w:rPr>
          <w:szCs w:val="24"/>
        </w:rPr>
        <w:t xml:space="preserve">сообщает о согласии участвовать в процедуре ПДО покупателя, и предлагает заключить договор на покупку </w:t>
      </w:r>
      <w:r w:rsidR="007E399E">
        <w:rPr>
          <w:szCs w:val="24"/>
        </w:rPr>
        <w:t>ТМЦ</w:t>
      </w:r>
      <w:r w:rsidRPr="007711D1">
        <w:rPr>
          <w:szCs w:val="24"/>
        </w:rPr>
        <w:t xml:space="preserve"> на условиях:</w:t>
      </w:r>
      <w:r w:rsidR="00E72887" w:rsidRPr="00E72887">
        <w:rPr>
          <w:b/>
        </w:rPr>
        <w:t xml:space="preserve"> </w:t>
      </w:r>
      <w:r w:rsidR="00E72887">
        <w:rPr>
          <w:b/>
        </w:rPr>
        <w:tab/>
      </w:r>
    </w:p>
    <w:tbl>
      <w:tblPr>
        <w:tblStyle w:val="a5"/>
        <w:tblW w:w="0" w:type="auto"/>
        <w:tblLayout w:type="fixed"/>
        <w:tblLook w:val="04A0"/>
      </w:tblPr>
      <w:tblGrid>
        <w:gridCol w:w="675"/>
        <w:gridCol w:w="2977"/>
        <w:gridCol w:w="5528"/>
      </w:tblGrid>
      <w:tr w:rsidR="00E72887" w:rsidTr="00E72887">
        <w:tc>
          <w:tcPr>
            <w:tcW w:w="675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Электронная почта, телефон и контактное лицо участника:</w:t>
            </w:r>
          </w:p>
        </w:tc>
        <w:tc>
          <w:tcPr>
            <w:tcW w:w="5528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</w:tr>
      <w:tr w:rsidR="00E72887" w:rsidTr="00E72887">
        <w:trPr>
          <w:trHeight w:val="662"/>
        </w:trPr>
        <w:tc>
          <w:tcPr>
            <w:tcW w:w="675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2977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*Приобретаемый товар:</w:t>
            </w:r>
          </w:p>
        </w:tc>
        <w:tc>
          <w:tcPr>
            <w:tcW w:w="5528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2977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*Объем приобретаемого товара (кол-во):</w:t>
            </w:r>
          </w:p>
        </w:tc>
        <w:tc>
          <w:tcPr>
            <w:tcW w:w="5528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2977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*Цена предложения за приобретаемый объем товара (цифрами и прописью), руб. с НДС</w:t>
            </w:r>
          </w:p>
        </w:tc>
        <w:tc>
          <w:tcPr>
            <w:tcW w:w="5528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2977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2977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1541F6">
            <w:pPr>
              <w:jc w:val="center"/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2977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E72887" w:rsidRDefault="00E72887" w:rsidP="001541F6">
            <w:pPr>
              <w:jc w:val="center"/>
              <w:rPr>
                <w:b/>
              </w:rPr>
            </w:pPr>
          </w:p>
        </w:tc>
      </w:tr>
    </w:tbl>
    <w:p w:rsidR="00E72887" w:rsidRDefault="00E72887" w:rsidP="00E72887">
      <w:pPr>
        <w:rPr>
          <w:b/>
        </w:rPr>
      </w:pPr>
      <w:r>
        <w:rPr>
          <w:b/>
        </w:rPr>
        <w:t xml:space="preserve">*  при заполнении данных полей  заявки в случае согласия участника с требованиями и условиями организатора процедуры следует указывать – </w:t>
      </w:r>
    </w:p>
    <w:p w:rsidR="00802ABF" w:rsidRDefault="00802ABF" w:rsidP="00E72887">
      <w:pPr>
        <w:rPr>
          <w:b/>
        </w:rPr>
      </w:pPr>
      <w:r>
        <w:rPr>
          <w:b/>
        </w:rPr>
        <w:t>2</w:t>
      </w:r>
      <w:r w:rsidR="00E72887">
        <w:rPr>
          <w:b/>
        </w:rPr>
        <w:t>.1: №позиции и наименование</w:t>
      </w:r>
      <w:r w:rsidR="00176135">
        <w:rPr>
          <w:b/>
        </w:rPr>
        <w:t xml:space="preserve"> в соответствии с Приложением №2</w:t>
      </w:r>
      <w:r>
        <w:rPr>
          <w:b/>
        </w:rPr>
        <w:t>;</w:t>
      </w:r>
    </w:p>
    <w:p w:rsidR="00802ABF" w:rsidRDefault="00802ABF" w:rsidP="00E72887">
      <w:pPr>
        <w:rPr>
          <w:b/>
        </w:rPr>
      </w:pPr>
      <w:r>
        <w:rPr>
          <w:b/>
        </w:rPr>
        <w:t>3.1: количество приобретаемого товара (возможно частичное приобретение);</w:t>
      </w:r>
    </w:p>
    <w:p w:rsidR="00E72887" w:rsidRDefault="00802ABF" w:rsidP="00E72887">
      <w:pPr>
        <w:rPr>
          <w:b/>
        </w:rPr>
      </w:pPr>
      <w:r>
        <w:rPr>
          <w:b/>
        </w:rPr>
        <w:t>4.1: Цена с НДС;</w:t>
      </w:r>
    </w:p>
    <w:p w:rsidR="00802ABF" w:rsidRDefault="00802ABF" w:rsidP="00E72887">
      <w:pPr>
        <w:rPr>
          <w:b/>
        </w:rPr>
      </w:pPr>
      <w:r>
        <w:rPr>
          <w:b/>
        </w:rPr>
        <w:t>2.2: Следующая приобретаемая позиция и т.д.</w:t>
      </w:r>
    </w:p>
    <w:p w:rsidR="00E72887" w:rsidRDefault="00E72887" w:rsidP="00E72887">
      <w:pPr>
        <w:jc w:val="center"/>
        <w:rPr>
          <w:b/>
        </w:rPr>
      </w:pPr>
    </w:p>
    <w:p w:rsidR="00E72887" w:rsidRDefault="00E72887" w:rsidP="00802ABF">
      <w:pPr>
        <w:jc w:val="both"/>
      </w:pPr>
      <w:r>
        <w:t xml:space="preserve">Настоящей заявкой мы гарантируем достоверность представленной нами в заявке информации и подтверждаем право </w:t>
      </w:r>
      <w:r w:rsidR="00802ABF">
        <w:t>ОО</w:t>
      </w:r>
      <w:r>
        <w:t>О «С</w:t>
      </w:r>
      <w:r w:rsidR="00802ABF">
        <w:t>ибРегионПромсервис», запрашивать</w:t>
      </w:r>
      <w:r>
        <w:t xml:space="preserve"> не противоречащее требованию формировании равных для всех участников процедуры условий, запрашивать у нас, в уполномоченных органах власти информацию, уточняющую представленные нами в ней сведения.</w:t>
      </w:r>
    </w:p>
    <w:p w:rsidR="00E72887" w:rsidRDefault="00E72887" w:rsidP="00802ABF">
      <w:pPr>
        <w:jc w:val="both"/>
      </w:pPr>
      <w:r>
        <w:t>Мы подтверждаем, что из</w:t>
      </w:r>
      <w:r w:rsidR="00802ABF">
        <w:t>вещены о том, что организатор (ОО</w:t>
      </w:r>
      <w:r>
        <w:t>О «С</w:t>
      </w:r>
      <w:r w:rsidR="00802ABF">
        <w:t>ибРегионПромсервис</w:t>
      </w:r>
      <w:r>
        <w:t>») оставляет за собой право отказаться от проведения данной  процедуры  в любое время без объяснения причин, не неся  при этом никакой ответственности перед участниками.</w:t>
      </w:r>
    </w:p>
    <w:p w:rsidR="00E72887" w:rsidRDefault="00E72887" w:rsidP="00802ABF">
      <w:pPr>
        <w:jc w:val="both"/>
      </w:pPr>
      <w:r>
        <w:t xml:space="preserve">В случае, если наши предложения будут признаны лучшими, мы берем на себя обязательства подписать договор в редакции, представленной в составе извещения №__________, в соответствии с условиями нашего предложения в срок </w:t>
      </w:r>
      <w:r w:rsidR="00024985">
        <w:t>5</w:t>
      </w:r>
      <w:r>
        <w:t xml:space="preserve"> (</w:t>
      </w:r>
      <w:r w:rsidR="00024985">
        <w:t>пя</w:t>
      </w:r>
      <w:r>
        <w:t>ть) рабочих дней с момента получения протокола о признании нас победителями.</w:t>
      </w:r>
    </w:p>
    <w:p w:rsidR="00E72887" w:rsidRDefault="00E72887" w:rsidP="00802ABF">
      <w:pPr>
        <w:jc w:val="both"/>
      </w:pPr>
      <w:r>
        <w:t>В случае, если наши предложения будут лучшими  после предложений победителя процедуры, а победитель будет признан уклонившимся от заключения</w:t>
      </w:r>
      <w:r w:rsidR="00802ABF">
        <w:t xml:space="preserve"> </w:t>
      </w:r>
      <w:r>
        <w:t>договора, мы обязуемся подписать данный договор в соответствии с условиями нашего предложения.</w:t>
      </w:r>
    </w:p>
    <w:p w:rsidR="00E72887" w:rsidRDefault="00E72887" w:rsidP="00802ABF">
      <w:pPr>
        <w:jc w:val="both"/>
        <w:rPr>
          <w:b/>
        </w:rPr>
      </w:pPr>
      <w:r>
        <w:t>Мы подтверждаем, что против____________не проводится процедура ликвидации, отсутствует решение арбитражного суда о признании нас банкротом и об открытии конкурсного производства, а также, что размер задолженности по начисленным налогам, сборам и иным обязательным платежам  в бюджеты любого уровня 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</w:p>
    <w:p w:rsidR="00E72887" w:rsidRDefault="00E72887" w:rsidP="00E72887">
      <w:pPr>
        <w:jc w:val="center"/>
        <w:rPr>
          <w:b/>
        </w:rPr>
      </w:pPr>
    </w:p>
    <w:p w:rsidR="00E72887" w:rsidRDefault="00E72887" w:rsidP="00E72887">
      <w:pPr>
        <w:jc w:val="center"/>
        <w:rPr>
          <w:b/>
        </w:rPr>
      </w:pPr>
    </w:p>
    <w:p w:rsidR="00A16515" w:rsidRPr="000157F5" w:rsidRDefault="00E72887" w:rsidP="00802ABF">
      <w:pPr>
        <w:tabs>
          <w:tab w:val="left" w:pos="323"/>
        </w:tabs>
        <w:rPr>
          <w:b/>
        </w:rPr>
      </w:pPr>
      <w:r>
        <w:rPr>
          <w:b/>
        </w:rPr>
        <w:tab/>
      </w:r>
      <w:r>
        <w:t xml:space="preserve">Руководитель организации___________________________________  подпись, печать </w:t>
      </w:r>
    </w:p>
    <w:sectPr w:rsidR="00A16515" w:rsidRPr="000157F5" w:rsidSect="00802ABF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046" w:rsidRDefault="00752046">
      <w:r>
        <w:separator/>
      </w:r>
    </w:p>
  </w:endnote>
  <w:endnote w:type="continuationSeparator" w:id="0">
    <w:p w:rsidR="00752046" w:rsidRDefault="00752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2B" w:rsidRDefault="001578ED" w:rsidP="0048626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9682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9682B" w:rsidRDefault="0089682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2B" w:rsidRDefault="001578ED" w:rsidP="0048626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968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21A77">
      <w:rPr>
        <w:rStyle w:val="a7"/>
        <w:noProof/>
      </w:rPr>
      <w:t>1</w:t>
    </w:r>
    <w:r>
      <w:rPr>
        <w:rStyle w:val="a7"/>
      </w:rPr>
      <w:fldChar w:fldCharType="end"/>
    </w:r>
  </w:p>
  <w:p w:rsidR="0089682B" w:rsidRDefault="0089682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046" w:rsidRDefault="00752046">
      <w:r>
        <w:separator/>
      </w:r>
    </w:p>
  </w:footnote>
  <w:footnote w:type="continuationSeparator" w:id="0">
    <w:p w:rsidR="00752046" w:rsidRDefault="007520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55A"/>
    <w:multiLevelType w:val="hybridMultilevel"/>
    <w:tmpl w:val="C5BE8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328B7"/>
    <w:multiLevelType w:val="hybridMultilevel"/>
    <w:tmpl w:val="735022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10361"/>
    <w:multiLevelType w:val="hybridMultilevel"/>
    <w:tmpl w:val="BC42A2DE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3">
    <w:nsid w:val="07D65368"/>
    <w:multiLevelType w:val="hybridMultilevel"/>
    <w:tmpl w:val="3CE68CAC"/>
    <w:lvl w:ilvl="0" w:tplc="1AF45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18682AA">
      <w:numFmt w:val="none"/>
      <w:lvlText w:val=""/>
      <w:lvlJc w:val="left"/>
      <w:pPr>
        <w:tabs>
          <w:tab w:val="num" w:pos="360"/>
        </w:tabs>
      </w:pPr>
    </w:lvl>
    <w:lvl w:ilvl="2" w:tplc="426C8120">
      <w:numFmt w:val="none"/>
      <w:lvlText w:val=""/>
      <w:lvlJc w:val="left"/>
      <w:pPr>
        <w:tabs>
          <w:tab w:val="num" w:pos="360"/>
        </w:tabs>
      </w:pPr>
    </w:lvl>
    <w:lvl w:ilvl="3" w:tplc="4F7A92FA">
      <w:numFmt w:val="none"/>
      <w:lvlText w:val=""/>
      <w:lvlJc w:val="left"/>
      <w:pPr>
        <w:tabs>
          <w:tab w:val="num" w:pos="360"/>
        </w:tabs>
      </w:pPr>
    </w:lvl>
    <w:lvl w:ilvl="4" w:tplc="0B9C9BDA">
      <w:numFmt w:val="none"/>
      <w:lvlText w:val=""/>
      <w:lvlJc w:val="left"/>
      <w:pPr>
        <w:tabs>
          <w:tab w:val="num" w:pos="360"/>
        </w:tabs>
      </w:pPr>
    </w:lvl>
    <w:lvl w:ilvl="5" w:tplc="64FCABDE">
      <w:numFmt w:val="none"/>
      <w:lvlText w:val=""/>
      <w:lvlJc w:val="left"/>
      <w:pPr>
        <w:tabs>
          <w:tab w:val="num" w:pos="360"/>
        </w:tabs>
      </w:pPr>
    </w:lvl>
    <w:lvl w:ilvl="6" w:tplc="F0800A30">
      <w:numFmt w:val="none"/>
      <w:lvlText w:val=""/>
      <w:lvlJc w:val="left"/>
      <w:pPr>
        <w:tabs>
          <w:tab w:val="num" w:pos="360"/>
        </w:tabs>
      </w:pPr>
    </w:lvl>
    <w:lvl w:ilvl="7" w:tplc="57748244">
      <w:numFmt w:val="none"/>
      <w:lvlText w:val=""/>
      <w:lvlJc w:val="left"/>
      <w:pPr>
        <w:tabs>
          <w:tab w:val="num" w:pos="360"/>
        </w:tabs>
      </w:pPr>
    </w:lvl>
    <w:lvl w:ilvl="8" w:tplc="12A465A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F667D1D"/>
    <w:multiLevelType w:val="hybridMultilevel"/>
    <w:tmpl w:val="B8AC24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37D36"/>
    <w:multiLevelType w:val="hybridMultilevel"/>
    <w:tmpl w:val="16F4CE0C"/>
    <w:lvl w:ilvl="0" w:tplc="09DCC1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75C65DD"/>
    <w:multiLevelType w:val="multilevel"/>
    <w:tmpl w:val="49D018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AB24FFC"/>
    <w:multiLevelType w:val="hybridMultilevel"/>
    <w:tmpl w:val="F9DC16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10857"/>
    <w:multiLevelType w:val="multilevel"/>
    <w:tmpl w:val="B7A4C0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>
    <w:nsid w:val="26FF4B1A"/>
    <w:multiLevelType w:val="multilevel"/>
    <w:tmpl w:val="A7607908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7DA00B8"/>
    <w:multiLevelType w:val="hybridMultilevel"/>
    <w:tmpl w:val="D3D06FA0"/>
    <w:lvl w:ilvl="0" w:tplc="DBD2CB8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B3C06D82">
      <w:numFmt w:val="none"/>
      <w:lvlText w:val=""/>
      <w:lvlJc w:val="left"/>
      <w:pPr>
        <w:tabs>
          <w:tab w:val="num" w:pos="360"/>
        </w:tabs>
      </w:pPr>
    </w:lvl>
    <w:lvl w:ilvl="2" w:tplc="8D5EF3D8">
      <w:numFmt w:val="none"/>
      <w:lvlText w:val=""/>
      <w:lvlJc w:val="left"/>
      <w:pPr>
        <w:tabs>
          <w:tab w:val="num" w:pos="360"/>
        </w:tabs>
      </w:pPr>
    </w:lvl>
    <w:lvl w:ilvl="3" w:tplc="30A816F4">
      <w:numFmt w:val="none"/>
      <w:lvlText w:val=""/>
      <w:lvlJc w:val="left"/>
      <w:pPr>
        <w:tabs>
          <w:tab w:val="num" w:pos="360"/>
        </w:tabs>
      </w:pPr>
    </w:lvl>
    <w:lvl w:ilvl="4" w:tplc="00007C40">
      <w:numFmt w:val="none"/>
      <w:lvlText w:val=""/>
      <w:lvlJc w:val="left"/>
      <w:pPr>
        <w:tabs>
          <w:tab w:val="num" w:pos="360"/>
        </w:tabs>
      </w:pPr>
    </w:lvl>
    <w:lvl w:ilvl="5" w:tplc="24F08A34">
      <w:numFmt w:val="none"/>
      <w:lvlText w:val=""/>
      <w:lvlJc w:val="left"/>
      <w:pPr>
        <w:tabs>
          <w:tab w:val="num" w:pos="360"/>
        </w:tabs>
      </w:pPr>
    </w:lvl>
    <w:lvl w:ilvl="6" w:tplc="8E247CFC">
      <w:numFmt w:val="none"/>
      <w:lvlText w:val=""/>
      <w:lvlJc w:val="left"/>
      <w:pPr>
        <w:tabs>
          <w:tab w:val="num" w:pos="360"/>
        </w:tabs>
      </w:pPr>
    </w:lvl>
    <w:lvl w:ilvl="7" w:tplc="52E21B06">
      <w:numFmt w:val="none"/>
      <w:lvlText w:val=""/>
      <w:lvlJc w:val="left"/>
      <w:pPr>
        <w:tabs>
          <w:tab w:val="num" w:pos="360"/>
        </w:tabs>
      </w:pPr>
    </w:lvl>
    <w:lvl w:ilvl="8" w:tplc="329E648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C6C753A"/>
    <w:multiLevelType w:val="hybridMultilevel"/>
    <w:tmpl w:val="071400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2C169C"/>
    <w:multiLevelType w:val="hybridMultilevel"/>
    <w:tmpl w:val="01569F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25BB5"/>
    <w:multiLevelType w:val="hybridMultilevel"/>
    <w:tmpl w:val="D5886A56"/>
    <w:lvl w:ilvl="0" w:tplc="041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>
    <w:nsid w:val="43026319"/>
    <w:multiLevelType w:val="hybridMultilevel"/>
    <w:tmpl w:val="275A2F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4786636"/>
    <w:multiLevelType w:val="hybridMultilevel"/>
    <w:tmpl w:val="BFF6C1A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5A5C3A50"/>
    <w:multiLevelType w:val="multilevel"/>
    <w:tmpl w:val="CCC41AB8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B004CEE"/>
    <w:multiLevelType w:val="hybridMultilevel"/>
    <w:tmpl w:val="5468B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545DBE"/>
    <w:multiLevelType w:val="hybridMultilevel"/>
    <w:tmpl w:val="4406F26C"/>
    <w:lvl w:ilvl="0" w:tplc="0419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9">
    <w:nsid w:val="7233667D"/>
    <w:multiLevelType w:val="hybridMultilevel"/>
    <w:tmpl w:val="EC6A1D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4E36CE"/>
    <w:multiLevelType w:val="hybridMultilevel"/>
    <w:tmpl w:val="82128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F7852"/>
    <w:multiLevelType w:val="hybridMultilevel"/>
    <w:tmpl w:val="D9588E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"/>
  </w:num>
  <w:num w:numId="10">
    <w:abstractNumId w:val="16"/>
  </w:num>
  <w:num w:numId="11">
    <w:abstractNumId w:val="8"/>
  </w:num>
  <w:num w:numId="12">
    <w:abstractNumId w:val="9"/>
  </w:num>
  <w:num w:numId="13">
    <w:abstractNumId w:val="17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1"/>
  </w:num>
  <w:num w:numId="19">
    <w:abstractNumId w:val="13"/>
  </w:num>
  <w:num w:numId="20">
    <w:abstractNumId w:val="0"/>
  </w:num>
  <w:num w:numId="21">
    <w:abstractNumId w:val="5"/>
  </w:num>
  <w:num w:numId="22">
    <w:abstractNumId w:val="6"/>
  </w:num>
  <w:num w:numId="23">
    <w:abstractNumId w:val="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360"/>
    <w:rsid w:val="000006BC"/>
    <w:rsid w:val="00000705"/>
    <w:rsid w:val="00000E4C"/>
    <w:rsid w:val="00002BDE"/>
    <w:rsid w:val="0000369C"/>
    <w:rsid w:val="0001017A"/>
    <w:rsid w:val="000155DA"/>
    <w:rsid w:val="000157F5"/>
    <w:rsid w:val="0002220E"/>
    <w:rsid w:val="00022C51"/>
    <w:rsid w:val="00024985"/>
    <w:rsid w:val="00027782"/>
    <w:rsid w:val="000322A5"/>
    <w:rsid w:val="0003274D"/>
    <w:rsid w:val="00034AC8"/>
    <w:rsid w:val="000371C0"/>
    <w:rsid w:val="000445EE"/>
    <w:rsid w:val="0004768C"/>
    <w:rsid w:val="00047D8B"/>
    <w:rsid w:val="000552C9"/>
    <w:rsid w:val="00056F00"/>
    <w:rsid w:val="0006126E"/>
    <w:rsid w:val="0006252D"/>
    <w:rsid w:val="00067578"/>
    <w:rsid w:val="0007170D"/>
    <w:rsid w:val="00071AD1"/>
    <w:rsid w:val="00072F6A"/>
    <w:rsid w:val="0007378B"/>
    <w:rsid w:val="00074737"/>
    <w:rsid w:val="000834AF"/>
    <w:rsid w:val="000913FD"/>
    <w:rsid w:val="00091EFA"/>
    <w:rsid w:val="00094BC2"/>
    <w:rsid w:val="000A0CC8"/>
    <w:rsid w:val="000A2DD1"/>
    <w:rsid w:val="000A3E9A"/>
    <w:rsid w:val="000A7A2A"/>
    <w:rsid w:val="000B2450"/>
    <w:rsid w:val="000B4406"/>
    <w:rsid w:val="000B6665"/>
    <w:rsid w:val="000C337E"/>
    <w:rsid w:val="000C6438"/>
    <w:rsid w:val="000D065D"/>
    <w:rsid w:val="000D33BF"/>
    <w:rsid w:val="000D67B8"/>
    <w:rsid w:val="000D7BD3"/>
    <w:rsid w:val="000E3601"/>
    <w:rsid w:val="000E3A2C"/>
    <w:rsid w:val="000E3C23"/>
    <w:rsid w:val="000E3C2F"/>
    <w:rsid w:val="000E3CEA"/>
    <w:rsid w:val="000E4551"/>
    <w:rsid w:val="000E58BE"/>
    <w:rsid w:val="000E65C6"/>
    <w:rsid w:val="000F1767"/>
    <w:rsid w:val="000F37B6"/>
    <w:rsid w:val="000F43AE"/>
    <w:rsid w:val="000F4CEA"/>
    <w:rsid w:val="000F6F5D"/>
    <w:rsid w:val="000F70D2"/>
    <w:rsid w:val="00102090"/>
    <w:rsid w:val="00102576"/>
    <w:rsid w:val="001049FA"/>
    <w:rsid w:val="0010589C"/>
    <w:rsid w:val="00105F2D"/>
    <w:rsid w:val="001142E8"/>
    <w:rsid w:val="00114CBB"/>
    <w:rsid w:val="0012272B"/>
    <w:rsid w:val="00123C7D"/>
    <w:rsid w:val="00123EE4"/>
    <w:rsid w:val="001251DE"/>
    <w:rsid w:val="00126457"/>
    <w:rsid w:val="00133810"/>
    <w:rsid w:val="00136591"/>
    <w:rsid w:val="00137BEA"/>
    <w:rsid w:val="00146ED6"/>
    <w:rsid w:val="00147B33"/>
    <w:rsid w:val="001526F0"/>
    <w:rsid w:val="001527CF"/>
    <w:rsid w:val="001541F6"/>
    <w:rsid w:val="001578ED"/>
    <w:rsid w:val="00160EB2"/>
    <w:rsid w:val="00163658"/>
    <w:rsid w:val="001670BC"/>
    <w:rsid w:val="001674A5"/>
    <w:rsid w:val="00172B9D"/>
    <w:rsid w:val="00174DE3"/>
    <w:rsid w:val="00175DA8"/>
    <w:rsid w:val="00176135"/>
    <w:rsid w:val="0017778A"/>
    <w:rsid w:val="00180BBC"/>
    <w:rsid w:val="00182F01"/>
    <w:rsid w:val="00184AF5"/>
    <w:rsid w:val="001865DE"/>
    <w:rsid w:val="00186CFC"/>
    <w:rsid w:val="00190091"/>
    <w:rsid w:val="001930BD"/>
    <w:rsid w:val="001936ED"/>
    <w:rsid w:val="001944D2"/>
    <w:rsid w:val="001972C3"/>
    <w:rsid w:val="001A1D5B"/>
    <w:rsid w:val="001A289E"/>
    <w:rsid w:val="001A3961"/>
    <w:rsid w:val="001B0560"/>
    <w:rsid w:val="001B0D2B"/>
    <w:rsid w:val="001B111F"/>
    <w:rsid w:val="001B375C"/>
    <w:rsid w:val="001B4DB4"/>
    <w:rsid w:val="001B5CCF"/>
    <w:rsid w:val="001B7D7A"/>
    <w:rsid w:val="001C2826"/>
    <w:rsid w:val="001C4BB4"/>
    <w:rsid w:val="001C6C1A"/>
    <w:rsid w:val="001D17C3"/>
    <w:rsid w:val="001D1B33"/>
    <w:rsid w:val="001D363E"/>
    <w:rsid w:val="001D64FA"/>
    <w:rsid w:val="001E0702"/>
    <w:rsid w:val="001E2D76"/>
    <w:rsid w:val="001E36B8"/>
    <w:rsid w:val="001E6492"/>
    <w:rsid w:val="001F1CEC"/>
    <w:rsid w:val="001F275B"/>
    <w:rsid w:val="001F4BAB"/>
    <w:rsid w:val="001F74A7"/>
    <w:rsid w:val="00205911"/>
    <w:rsid w:val="002060DE"/>
    <w:rsid w:val="00206A31"/>
    <w:rsid w:val="00211842"/>
    <w:rsid w:val="00214A37"/>
    <w:rsid w:val="00215EE4"/>
    <w:rsid w:val="00220B56"/>
    <w:rsid w:val="002211B7"/>
    <w:rsid w:val="00222230"/>
    <w:rsid w:val="00224E5A"/>
    <w:rsid w:val="00227CA5"/>
    <w:rsid w:val="002306A6"/>
    <w:rsid w:val="00233877"/>
    <w:rsid w:val="00235590"/>
    <w:rsid w:val="00235AA6"/>
    <w:rsid w:val="002406C9"/>
    <w:rsid w:val="00242306"/>
    <w:rsid w:val="00243D50"/>
    <w:rsid w:val="00244D20"/>
    <w:rsid w:val="00246370"/>
    <w:rsid w:val="002476F9"/>
    <w:rsid w:val="0024796D"/>
    <w:rsid w:val="00247C66"/>
    <w:rsid w:val="0025046B"/>
    <w:rsid w:val="00251D75"/>
    <w:rsid w:val="00251FF4"/>
    <w:rsid w:val="002523F0"/>
    <w:rsid w:val="002536F0"/>
    <w:rsid w:val="00253773"/>
    <w:rsid w:val="002576AC"/>
    <w:rsid w:val="00261B2F"/>
    <w:rsid w:val="00263085"/>
    <w:rsid w:val="002639AF"/>
    <w:rsid w:val="00264073"/>
    <w:rsid w:val="00264B29"/>
    <w:rsid w:val="00265D64"/>
    <w:rsid w:val="002701FE"/>
    <w:rsid w:val="00271175"/>
    <w:rsid w:val="00273287"/>
    <w:rsid w:val="00274035"/>
    <w:rsid w:val="00275741"/>
    <w:rsid w:val="00276020"/>
    <w:rsid w:val="00276BF4"/>
    <w:rsid w:val="00281836"/>
    <w:rsid w:val="00281E9C"/>
    <w:rsid w:val="00286CA4"/>
    <w:rsid w:val="00286D84"/>
    <w:rsid w:val="00290421"/>
    <w:rsid w:val="00293598"/>
    <w:rsid w:val="00295687"/>
    <w:rsid w:val="0029775F"/>
    <w:rsid w:val="002A1489"/>
    <w:rsid w:val="002A62B0"/>
    <w:rsid w:val="002B09A8"/>
    <w:rsid w:val="002B1C85"/>
    <w:rsid w:val="002B24F4"/>
    <w:rsid w:val="002B471C"/>
    <w:rsid w:val="002B4BBE"/>
    <w:rsid w:val="002B509A"/>
    <w:rsid w:val="002C049E"/>
    <w:rsid w:val="002C4D03"/>
    <w:rsid w:val="002C7F53"/>
    <w:rsid w:val="002D36F5"/>
    <w:rsid w:val="002D4ECE"/>
    <w:rsid w:val="002D6921"/>
    <w:rsid w:val="002F09EF"/>
    <w:rsid w:val="002F153B"/>
    <w:rsid w:val="002F336E"/>
    <w:rsid w:val="002F37CE"/>
    <w:rsid w:val="002F7B5B"/>
    <w:rsid w:val="0030115A"/>
    <w:rsid w:val="00304049"/>
    <w:rsid w:val="00312CE9"/>
    <w:rsid w:val="003170E6"/>
    <w:rsid w:val="0032054C"/>
    <w:rsid w:val="00320D30"/>
    <w:rsid w:val="00321D1E"/>
    <w:rsid w:val="00325712"/>
    <w:rsid w:val="00326D70"/>
    <w:rsid w:val="003313B5"/>
    <w:rsid w:val="00333983"/>
    <w:rsid w:val="0033564C"/>
    <w:rsid w:val="00342215"/>
    <w:rsid w:val="003517B1"/>
    <w:rsid w:val="00352D36"/>
    <w:rsid w:val="00353452"/>
    <w:rsid w:val="00354669"/>
    <w:rsid w:val="00356073"/>
    <w:rsid w:val="003679BD"/>
    <w:rsid w:val="00371127"/>
    <w:rsid w:val="003735AF"/>
    <w:rsid w:val="0037516E"/>
    <w:rsid w:val="003772D2"/>
    <w:rsid w:val="003779FD"/>
    <w:rsid w:val="00377DFB"/>
    <w:rsid w:val="00377F7F"/>
    <w:rsid w:val="00384D3B"/>
    <w:rsid w:val="003A2B98"/>
    <w:rsid w:val="003B2260"/>
    <w:rsid w:val="003B2A06"/>
    <w:rsid w:val="003B3A57"/>
    <w:rsid w:val="003C0037"/>
    <w:rsid w:val="003C2D1A"/>
    <w:rsid w:val="003C32A7"/>
    <w:rsid w:val="003C373A"/>
    <w:rsid w:val="003C4451"/>
    <w:rsid w:val="003C546B"/>
    <w:rsid w:val="003C5D56"/>
    <w:rsid w:val="003C7FB9"/>
    <w:rsid w:val="003D077D"/>
    <w:rsid w:val="003D07AE"/>
    <w:rsid w:val="003D1B68"/>
    <w:rsid w:val="003D3B2D"/>
    <w:rsid w:val="003D6CF6"/>
    <w:rsid w:val="003E0105"/>
    <w:rsid w:val="003E1AD8"/>
    <w:rsid w:val="003E36E8"/>
    <w:rsid w:val="003E3BB6"/>
    <w:rsid w:val="003E5F41"/>
    <w:rsid w:val="003E74F1"/>
    <w:rsid w:val="003F2A6B"/>
    <w:rsid w:val="003F75A9"/>
    <w:rsid w:val="003F7660"/>
    <w:rsid w:val="00402158"/>
    <w:rsid w:val="00402FBB"/>
    <w:rsid w:val="00403039"/>
    <w:rsid w:val="004044D2"/>
    <w:rsid w:val="00411D49"/>
    <w:rsid w:val="00411E52"/>
    <w:rsid w:val="00413B9D"/>
    <w:rsid w:val="0041518C"/>
    <w:rsid w:val="00417904"/>
    <w:rsid w:val="00420B77"/>
    <w:rsid w:val="0042170F"/>
    <w:rsid w:val="00424DE5"/>
    <w:rsid w:val="0042525C"/>
    <w:rsid w:val="00426AFB"/>
    <w:rsid w:val="004342DE"/>
    <w:rsid w:val="00434539"/>
    <w:rsid w:val="00440970"/>
    <w:rsid w:val="004425E7"/>
    <w:rsid w:val="004451D9"/>
    <w:rsid w:val="00452F49"/>
    <w:rsid w:val="004545B7"/>
    <w:rsid w:val="00455FA1"/>
    <w:rsid w:val="004578C9"/>
    <w:rsid w:val="00457BAA"/>
    <w:rsid w:val="00457F23"/>
    <w:rsid w:val="004612A5"/>
    <w:rsid w:val="00462BF6"/>
    <w:rsid w:val="00462D77"/>
    <w:rsid w:val="004631C4"/>
    <w:rsid w:val="00482584"/>
    <w:rsid w:val="004833AF"/>
    <w:rsid w:val="00483B21"/>
    <w:rsid w:val="004854C1"/>
    <w:rsid w:val="00486262"/>
    <w:rsid w:val="00487AE4"/>
    <w:rsid w:val="00493FFA"/>
    <w:rsid w:val="00496E33"/>
    <w:rsid w:val="004A4CC2"/>
    <w:rsid w:val="004A6A95"/>
    <w:rsid w:val="004B03C4"/>
    <w:rsid w:val="004B1147"/>
    <w:rsid w:val="004B3CC8"/>
    <w:rsid w:val="004B41B5"/>
    <w:rsid w:val="004B6DA4"/>
    <w:rsid w:val="004C126B"/>
    <w:rsid w:val="004C2E65"/>
    <w:rsid w:val="004C5150"/>
    <w:rsid w:val="004C54B7"/>
    <w:rsid w:val="004C6878"/>
    <w:rsid w:val="004D1E09"/>
    <w:rsid w:val="004D39A5"/>
    <w:rsid w:val="004D5757"/>
    <w:rsid w:val="004E1E88"/>
    <w:rsid w:val="004E3921"/>
    <w:rsid w:val="004E3E1B"/>
    <w:rsid w:val="004E48A8"/>
    <w:rsid w:val="004E5F29"/>
    <w:rsid w:val="004E6E81"/>
    <w:rsid w:val="004E73B2"/>
    <w:rsid w:val="004F1D28"/>
    <w:rsid w:val="004F1F68"/>
    <w:rsid w:val="004F2731"/>
    <w:rsid w:val="004F3E42"/>
    <w:rsid w:val="004F41AE"/>
    <w:rsid w:val="004F44D0"/>
    <w:rsid w:val="004F45AF"/>
    <w:rsid w:val="004F6324"/>
    <w:rsid w:val="004F7F07"/>
    <w:rsid w:val="00500117"/>
    <w:rsid w:val="00500F89"/>
    <w:rsid w:val="00502C1B"/>
    <w:rsid w:val="0050334F"/>
    <w:rsid w:val="00505D1F"/>
    <w:rsid w:val="005070CC"/>
    <w:rsid w:val="005100AF"/>
    <w:rsid w:val="005108A3"/>
    <w:rsid w:val="005125E3"/>
    <w:rsid w:val="005160A0"/>
    <w:rsid w:val="005210A9"/>
    <w:rsid w:val="00523CC7"/>
    <w:rsid w:val="0052523E"/>
    <w:rsid w:val="00532A93"/>
    <w:rsid w:val="00532B2A"/>
    <w:rsid w:val="005422A4"/>
    <w:rsid w:val="0054262C"/>
    <w:rsid w:val="005457A6"/>
    <w:rsid w:val="00545888"/>
    <w:rsid w:val="00546988"/>
    <w:rsid w:val="00546C87"/>
    <w:rsid w:val="0055100A"/>
    <w:rsid w:val="0055228D"/>
    <w:rsid w:val="00556C2F"/>
    <w:rsid w:val="00560889"/>
    <w:rsid w:val="0056266F"/>
    <w:rsid w:val="00563CD1"/>
    <w:rsid w:val="00565923"/>
    <w:rsid w:val="00565D8D"/>
    <w:rsid w:val="00567EE1"/>
    <w:rsid w:val="00584AFC"/>
    <w:rsid w:val="005868D5"/>
    <w:rsid w:val="00592192"/>
    <w:rsid w:val="0059487A"/>
    <w:rsid w:val="0059644A"/>
    <w:rsid w:val="005A2189"/>
    <w:rsid w:val="005A2703"/>
    <w:rsid w:val="005A3539"/>
    <w:rsid w:val="005A47D5"/>
    <w:rsid w:val="005A78A4"/>
    <w:rsid w:val="005B2FC1"/>
    <w:rsid w:val="005B3449"/>
    <w:rsid w:val="005B40E8"/>
    <w:rsid w:val="005B459F"/>
    <w:rsid w:val="005B53DE"/>
    <w:rsid w:val="005B6DC8"/>
    <w:rsid w:val="005B6E7B"/>
    <w:rsid w:val="005B7ACC"/>
    <w:rsid w:val="005C4FDB"/>
    <w:rsid w:val="005C53FA"/>
    <w:rsid w:val="005C57CA"/>
    <w:rsid w:val="005D095F"/>
    <w:rsid w:val="005D3C22"/>
    <w:rsid w:val="005E11D3"/>
    <w:rsid w:val="005E1887"/>
    <w:rsid w:val="005E4195"/>
    <w:rsid w:val="005E4C9F"/>
    <w:rsid w:val="005E5D6C"/>
    <w:rsid w:val="005E7884"/>
    <w:rsid w:val="005F458A"/>
    <w:rsid w:val="005F656D"/>
    <w:rsid w:val="00607C19"/>
    <w:rsid w:val="00611943"/>
    <w:rsid w:val="006146C1"/>
    <w:rsid w:val="00614D1B"/>
    <w:rsid w:val="0061512E"/>
    <w:rsid w:val="00615376"/>
    <w:rsid w:val="00615AB6"/>
    <w:rsid w:val="00623A79"/>
    <w:rsid w:val="006323A5"/>
    <w:rsid w:val="00636414"/>
    <w:rsid w:val="0063685E"/>
    <w:rsid w:val="00637DD7"/>
    <w:rsid w:val="006400DD"/>
    <w:rsid w:val="006436EF"/>
    <w:rsid w:val="00655F6B"/>
    <w:rsid w:val="006615D2"/>
    <w:rsid w:val="00663EA4"/>
    <w:rsid w:val="00670629"/>
    <w:rsid w:val="006710CB"/>
    <w:rsid w:val="00675A43"/>
    <w:rsid w:val="00680790"/>
    <w:rsid w:val="00680E34"/>
    <w:rsid w:val="0068146C"/>
    <w:rsid w:val="006841BE"/>
    <w:rsid w:val="00684A98"/>
    <w:rsid w:val="006850F6"/>
    <w:rsid w:val="00685461"/>
    <w:rsid w:val="006874EB"/>
    <w:rsid w:val="00690ED4"/>
    <w:rsid w:val="006919A1"/>
    <w:rsid w:val="00694FB8"/>
    <w:rsid w:val="0069681B"/>
    <w:rsid w:val="006A015F"/>
    <w:rsid w:val="006A3B14"/>
    <w:rsid w:val="006B3641"/>
    <w:rsid w:val="006B6018"/>
    <w:rsid w:val="006C5265"/>
    <w:rsid w:val="006C6F1C"/>
    <w:rsid w:val="006C73C6"/>
    <w:rsid w:val="006C7C32"/>
    <w:rsid w:val="006D1D42"/>
    <w:rsid w:val="006D1EE5"/>
    <w:rsid w:val="006D2062"/>
    <w:rsid w:val="006D231E"/>
    <w:rsid w:val="006D25CD"/>
    <w:rsid w:val="006D39D1"/>
    <w:rsid w:val="006D5181"/>
    <w:rsid w:val="006D61CD"/>
    <w:rsid w:val="006E4F26"/>
    <w:rsid w:val="006F0387"/>
    <w:rsid w:val="006F0E44"/>
    <w:rsid w:val="006F1CB1"/>
    <w:rsid w:val="006F43FA"/>
    <w:rsid w:val="006F54FF"/>
    <w:rsid w:val="006F64A7"/>
    <w:rsid w:val="006F7186"/>
    <w:rsid w:val="00700FA0"/>
    <w:rsid w:val="00701148"/>
    <w:rsid w:val="00704157"/>
    <w:rsid w:val="007044C7"/>
    <w:rsid w:val="00707A38"/>
    <w:rsid w:val="0071112D"/>
    <w:rsid w:val="007160AA"/>
    <w:rsid w:val="00716A30"/>
    <w:rsid w:val="00720CFF"/>
    <w:rsid w:val="007210B3"/>
    <w:rsid w:val="0072254D"/>
    <w:rsid w:val="00722D7B"/>
    <w:rsid w:val="00724F18"/>
    <w:rsid w:val="00725D67"/>
    <w:rsid w:val="007266C6"/>
    <w:rsid w:val="0073714F"/>
    <w:rsid w:val="007403B2"/>
    <w:rsid w:val="00743657"/>
    <w:rsid w:val="00746E35"/>
    <w:rsid w:val="00747F54"/>
    <w:rsid w:val="00752046"/>
    <w:rsid w:val="00752802"/>
    <w:rsid w:val="0075633F"/>
    <w:rsid w:val="00760333"/>
    <w:rsid w:val="007608DD"/>
    <w:rsid w:val="00760930"/>
    <w:rsid w:val="00760DB2"/>
    <w:rsid w:val="00765563"/>
    <w:rsid w:val="00770006"/>
    <w:rsid w:val="007711D1"/>
    <w:rsid w:val="00772009"/>
    <w:rsid w:val="00775788"/>
    <w:rsid w:val="00775FBC"/>
    <w:rsid w:val="0077676F"/>
    <w:rsid w:val="007769DF"/>
    <w:rsid w:val="00777AEF"/>
    <w:rsid w:val="007845A3"/>
    <w:rsid w:val="007908C6"/>
    <w:rsid w:val="007943B9"/>
    <w:rsid w:val="0079466D"/>
    <w:rsid w:val="00794BDC"/>
    <w:rsid w:val="007A2EC9"/>
    <w:rsid w:val="007A3DDF"/>
    <w:rsid w:val="007A5031"/>
    <w:rsid w:val="007B364A"/>
    <w:rsid w:val="007C1A41"/>
    <w:rsid w:val="007C2CF0"/>
    <w:rsid w:val="007C2D41"/>
    <w:rsid w:val="007C2DB6"/>
    <w:rsid w:val="007C2E84"/>
    <w:rsid w:val="007C457D"/>
    <w:rsid w:val="007C6F72"/>
    <w:rsid w:val="007D0E30"/>
    <w:rsid w:val="007D12D5"/>
    <w:rsid w:val="007D1E0B"/>
    <w:rsid w:val="007D2317"/>
    <w:rsid w:val="007D2917"/>
    <w:rsid w:val="007D2CFA"/>
    <w:rsid w:val="007D5536"/>
    <w:rsid w:val="007E1D33"/>
    <w:rsid w:val="007E29E9"/>
    <w:rsid w:val="007E399E"/>
    <w:rsid w:val="007E457E"/>
    <w:rsid w:val="007E7185"/>
    <w:rsid w:val="007E7F01"/>
    <w:rsid w:val="007F28D0"/>
    <w:rsid w:val="007F3AC6"/>
    <w:rsid w:val="007F54C2"/>
    <w:rsid w:val="007F6861"/>
    <w:rsid w:val="007F71BE"/>
    <w:rsid w:val="007F7329"/>
    <w:rsid w:val="00801F6E"/>
    <w:rsid w:val="00802324"/>
    <w:rsid w:val="00802ABF"/>
    <w:rsid w:val="00803D30"/>
    <w:rsid w:val="00803DA6"/>
    <w:rsid w:val="00810729"/>
    <w:rsid w:val="00816BBC"/>
    <w:rsid w:val="00817234"/>
    <w:rsid w:val="00817AED"/>
    <w:rsid w:val="00821C64"/>
    <w:rsid w:val="00824017"/>
    <w:rsid w:val="00825586"/>
    <w:rsid w:val="008300A0"/>
    <w:rsid w:val="0083066C"/>
    <w:rsid w:val="00835484"/>
    <w:rsid w:val="0083779B"/>
    <w:rsid w:val="00842D22"/>
    <w:rsid w:val="008542F1"/>
    <w:rsid w:val="0086226E"/>
    <w:rsid w:val="00862DAA"/>
    <w:rsid w:val="00863157"/>
    <w:rsid w:val="008640EC"/>
    <w:rsid w:val="00866665"/>
    <w:rsid w:val="00871BD5"/>
    <w:rsid w:val="00871D33"/>
    <w:rsid w:val="00872832"/>
    <w:rsid w:val="00873A9B"/>
    <w:rsid w:val="0087408C"/>
    <w:rsid w:val="00875458"/>
    <w:rsid w:val="008775BA"/>
    <w:rsid w:val="0088319D"/>
    <w:rsid w:val="008835E3"/>
    <w:rsid w:val="008837D5"/>
    <w:rsid w:val="00883DD5"/>
    <w:rsid w:val="00884B03"/>
    <w:rsid w:val="008862DD"/>
    <w:rsid w:val="00892AAC"/>
    <w:rsid w:val="0089682B"/>
    <w:rsid w:val="008A07A6"/>
    <w:rsid w:val="008A0897"/>
    <w:rsid w:val="008A14F1"/>
    <w:rsid w:val="008A4D05"/>
    <w:rsid w:val="008A7551"/>
    <w:rsid w:val="008B0488"/>
    <w:rsid w:val="008B1221"/>
    <w:rsid w:val="008B1848"/>
    <w:rsid w:val="008B7315"/>
    <w:rsid w:val="008C15B3"/>
    <w:rsid w:val="008C242E"/>
    <w:rsid w:val="008C5155"/>
    <w:rsid w:val="008D183F"/>
    <w:rsid w:val="008D2717"/>
    <w:rsid w:val="008D28C4"/>
    <w:rsid w:val="008D701E"/>
    <w:rsid w:val="008D711A"/>
    <w:rsid w:val="008E010E"/>
    <w:rsid w:val="008E19FC"/>
    <w:rsid w:val="008E41B8"/>
    <w:rsid w:val="008E4F9C"/>
    <w:rsid w:val="008E5534"/>
    <w:rsid w:val="008F017D"/>
    <w:rsid w:val="008F10E0"/>
    <w:rsid w:val="008F22C4"/>
    <w:rsid w:val="008F2AD6"/>
    <w:rsid w:val="008F2CB1"/>
    <w:rsid w:val="008F4277"/>
    <w:rsid w:val="008F5B52"/>
    <w:rsid w:val="008F60B7"/>
    <w:rsid w:val="00902144"/>
    <w:rsid w:val="00905167"/>
    <w:rsid w:val="00911CEF"/>
    <w:rsid w:val="00913081"/>
    <w:rsid w:val="009133A5"/>
    <w:rsid w:val="009174F0"/>
    <w:rsid w:val="009206EB"/>
    <w:rsid w:val="009223AE"/>
    <w:rsid w:val="0092309D"/>
    <w:rsid w:val="00933568"/>
    <w:rsid w:val="00946DC2"/>
    <w:rsid w:val="0094766B"/>
    <w:rsid w:val="009503CC"/>
    <w:rsid w:val="00950F80"/>
    <w:rsid w:val="0095337C"/>
    <w:rsid w:val="0095466D"/>
    <w:rsid w:val="009566B5"/>
    <w:rsid w:val="009573A7"/>
    <w:rsid w:val="00957D55"/>
    <w:rsid w:val="0096041F"/>
    <w:rsid w:val="00964009"/>
    <w:rsid w:val="009664B6"/>
    <w:rsid w:val="00970279"/>
    <w:rsid w:val="00972A5B"/>
    <w:rsid w:val="00973932"/>
    <w:rsid w:val="00975820"/>
    <w:rsid w:val="00982A38"/>
    <w:rsid w:val="0098329B"/>
    <w:rsid w:val="00990B8F"/>
    <w:rsid w:val="00991567"/>
    <w:rsid w:val="00994613"/>
    <w:rsid w:val="009951B0"/>
    <w:rsid w:val="00995AB8"/>
    <w:rsid w:val="00996505"/>
    <w:rsid w:val="009A0112"/>
    <w:rsid w:val="009A14A1"/>
    <w:rsid w:val="009A6360"/>
    <w:rsid w:val="009B567C"/>
    <w:rsid w:val="009C4A4F"/>
    <w:rsid w:val="009C5C6F"/>
    <w:rsid w:val="009C65F5"/>
    <w:rsid w:val="009D0ACD"/>
    <w:rsid w:val="009D5DF7"/>
    <w:rsid w:val="009D77C8"/>
    <w:rsid w:val="009E5F3B"/>
    <w:rsid w:val="009F054B"/>
    <w:rsid w:val="009F362C"/>
    <w:rsid w:val="009F568C"/>
    <w:rsid w:val="009F6355"/>
    <w:rsid w:val="009F70C6"/>
    <w:rsid w:val="00A011CE"/>
    <w:rsid w:val="00A017FD"/>
    <w:rsid w:val="00A03018"/>
    <w:rsid w:val="00A04E6C"/>
    <w:rsid w:val="00A119DA"/>
    <w:rsid w:val="00A12600"/>
    <w:rsid w:val="00A1313F"/>
    <w:rsid w:val="00A16515"/>
    <w:rsid w:val="00A22027"/>
    <w:rsid w:val="00A24107"/>
    <w:rsid w:val="00A24A27"/>
    <w:rsid w:val="00A26375"/>
    <w:rsid w:val="00A277EC"/>
    <w:rsid w:val="00A375CD"/>
    <w:rsid w:val="00A43884"/>
    <w:rsid w:val="00A46FF7"/>
    <w:rsid w:val="00A52085"/>
    <w:rsid w:val="00A538CA"/>
    <w:rsid w:val="00A55B12"/>
    <w:rsid w:val="00A55E10"/>
    <w:rsid w:val="00A5715A"/>
    <w:rsid w:val="00A606A7"/>
    <w:rsid w:val="00A61625"/>
    <w:rsid w:val="00A62522"/>
    <w:rsid w:val="00A63BA3"/>
    <w:rsid w:val="00A63C47"/>
    <w:rsid w:val="00A67CBB"/>
    <w:rsid w:val="00A70143"/>
    <w:rsid w:val="00A74B6C"/>
    <w:rsid w:val="00A7569F"/>
    <w:rsid w:val="00A75CC6"/>
    <w:rsid w:val="00A76B87"/>
    <w:rsid w:val="00A809E2"/>
    <w:rsid w:val="00A82344"/>
    <w:rsid w:val="00A83D05"/>
    <w:rsid w:val="00A86612"/>
    <w:rsid w:val="00A94D12"/>
    <w:rsid w:val="00A966EE"/>
    <w:rsid w:val="00A96A53"/>
    <w:rsid w:val="00A96F02"/>
    <w:rsid w:val="00AA218A"/>
    <w:rsid w:val="00AA4013"/>
    <w:rsid w:val="00AA40C8"/>
    <w:rsid w:val="00AA5519"/>
    <w:rsid w:val="00AA6225"/>
    <w:rsid w:val="00AB40FF"/>
    <w:rsid w:val="00AB6FEC"/>
    <w:rsid w:val="00AC1194"/>
    <w:rsid w:val="00AC27DC"/>
    <w:rsid w:val="00AC334B"/>
    <w:rsid w:val="00AC4EB2"/>
    <w:rsid w:val="00AC5DFF"/>
    <w:rsid w:val="00AC6F87"/>
    <w:rsid w:val="00AD1A52"/>
    <w:rsid w:val="00AD1E2E"/>
    <w:rsid w:val="00AD441C"/>
    <w:rsid w:val="00AD6B66"/>
    <w:rsid w:val="00AE0F8D"/>
    <w:rsid w:val="00AE1934"/>
    <w:rsid w:val="00AE2C66"/>
    <w:rsid w:val="00AE32DA"/>
    <w:rsid w:val="00AE3855"/>
    <w:rsid w:val="00AE53F1"/>
    <w:rsid w:val="00AE5D79"/>
    <w:rsid w:val="00AF3EA9"/>
    <w:rsid w:val="00AF5836"/>
    <w:rsid w:val="00AF76A3"/>
    <w:rsid w:val="00B01379"/>
    <w:rsid w:val="00B037FF"/>
    <w:rsid w:val="00B108B5"/>
    <w:rsid w:val="00B10E56"/>
    <w:rsid w:val="00B14263"/>
    <w:rsid w:val="00B21CFB"/>
    <w:rsid w:val="00B24F8D"/>
    <w:rsid w:val="00B262BB"/>
    <w:rsid w:val="00B27249"/>
    <w:rsid w:val="00B343F8"/>
    <w:rsid w:val="00B3723E"/>
    <w:rsid w:val="00B412AC"/>
    <w:rsid w:val="00B42006"/>
    <w:rsid w:val="00B43AF0"/>
    <w:rsid w:val="00B45C6F"/>
    <w:rsid w:val="00B46B12"/>
    <w:rsid w:val="00B5555B"/>
    <w:rsid w:val="00B56C00"/>
    <w:rsid w:val="00B61D6F"/>
    <w:rsid w:val="00B6219C"/>
    <w:rsid w:val="00B655D4"/>
    <w:rsid w:val="00B67A1A"/>
    <w:rsid w:val="00B67EE0"/>
    <w:rsid w:val="00B70AE1"/>
    <w:rsid w:val="00B7218B"/>
    <w:rsid w:val="00B72DE9"/>
    <w:rsid w:val="00B74660"/>
    <w:rsid w:val="00B74BD0"/>
    <w:rsid w:val="00B76874"/>
    <w:rsid w:val="00B76D32"/>
    <w:rsid w:val="00B778BE"/>
    <w:rsid w:val="00B77C74"/>
    <w:rsid w:val="00B80720"/>
    <w:rsid w:val="00B80C15"/>
    <w:rsid w:val="00B85638"/>
    <w:rsid w:val="00B873F0"/>
    <w:rsid w:val="00B941A0"/>
    <w:rsid w:val="00B9749B"/>
    <w:rsid w:val="00B97C6A"/>
    <w:rsid w:val="00B97D80"/>
    <w:rsid w:val="00BA4F36"/>
    <w:rsid w:val="00BA70DD"/>
    <w:rsid w:val="00BA7DD4"/>
    <w:rsid w:val="00BB1EAB"/>
    <w:rsid w:val="00BB21FE"/>
    <w:rsid w:val="00BB3207"/>
    <w:rsid w:val="00BB539E"/>
    <w:rsid w:val="00BB5B5C"/>
    <w:rsid w:val="00BB691E"/>
    <w:rsid w:val="00BB7B68"/>
    <w:rsid w:val="00BC016E"/>
    <w:rsid w:val="00BC049F"/>
    <w:rsid w:val="00BC0CEB"/>
    <w:rsid w:val="00BC1178"/>
    <w:rsid w:val="00BC4369"/>
    <w:rsid w:val="00BD55BF"/>
    <w:rsid w:val="00BD692F"/>
    <w:rsid w:val="00BE050D"/>
    <w:rsid w:val="00BE0670"/>
    <w:rsid w:val="00BE1014"/>
    <w:rsid w:val="00BE5C6D"/>
    <w:rsid w:val="00BF1471"/>
    <w:rsid w:val="00BF1477"/>
    <w:rsid w:val="00BF6F8A"/>
    <w:rsid w:val="00BF7833"/>
    <w:rsid w:val="00C00758"/>
    <w:rsid w:val="00C11970"/>
    <w:rsid w:val="00C13795"/>
    <w:rsid w:val="00C16A98"/>
    <w:rsid w:val="00C16AB8"/>
    <w:rsid w:val="00C23191"/>
    <w:rsid w:val="00C305C0"/>
    <w:rsid w:val="00C3453C"/>
    <w:rsid w:val="00C36D22"/>
    <w:rsid w:val="00C41CAD"/>
    <w:rsid w:val="00C422D4"/>
    <w:rsid w:val="00C47F8D"/>
    <w:rsid w:val="00C507FD"/>
    <w:rsid w:val="00C52980"/>
    <w:rsid w:val="00C532E7"/>
    <w:rsid w:val="00C537E0"/>
    <w:rsid w:val="00C567CB"/>
    <w:rsid w:val="00C56B06"/>
    <w:rsid w:val="00C605B6"/>
    <w:rsid w:val="00C624DB"/>
    <w:rsid w:val="00C70FA5"/>
    <w:rsid w:val="00C726B4"/>
    <w:rsid w:val="00C80341"/>
    <w:rsid w:val="00C819A4"/>
    <w:rsid w:val="00C822D0"/>
    <w:rsid w:val="00C92A9D"/>
    <w:rsid w:val="00C92BF7"/>
    <w:rsid w:val="00C97496"/>
    <w:rsid w:val="00CA11E4"/>
    <w:rsid w:val="00CA3C03"/>
    <w:rsid w:val="00CA6A66"/>
    <w:rsid w:val="00CA7C2B"/>
    <w:rsid w:val="00CA7D2C"/>
    <w:rsid w:val="00CB0535"/>
    <w:rsid w:val="00CB289B"/>
    <w:rsid w:val="00CB2AC8"/>
    <w:rsid w:val="00CB48B0"/>
    <w:rsid w:val="00CB5237"/>
    <w:rsid w:val="00CB5E83"/>
    <w:rsid w:val="00CB7E80"/>
    <w:rsid w:val="00CC26E9"/>
    <w:rsid w:val="00CC33CF"/>
    <w:rsid w:val="00CD1220"/>
    <w:rsid w:val="00CD2696"/>
    <w:rsid w:val="00CD2BCA"/>
    <w:rsid w:val="00CD3D30"/>
    <w:rsid w:val="00CE43C6"/>
    <w:rsid w:val="00CE6A41"/>
    <w:rsid w:val="00CE7EC0"/>
    <w:rsid w:val="00CF6229"/>
    <w:rsid w:val="00CF74CC"/>
    <w:rsid w:val="00CF7D6E"/>
    <w:rsid w:val="00D01B29"/>
    <w:rsid w:val="00D11C01"/>
    <w:rsid w:val="00D122F6"/>
    <w:rsid w:val="00D14CA5"/>
    <w:rsid w:val="00D1508D"/>
    <w:rsid w:val="00D1558B"/>
    <w:rsid w:val="00D15972"/>
    <w:rsid w:val="00D23A9A"/>
    <w:rsid w:val="00D25CFC"/>
    <w:rsid w:val="00D26A4B"/>
    <w:rsid w:val="00D31819"/>
    <w:rsid w:val="00D36528"/>
    <w:rsid w:val="00D40A18"/>
    <w:rsid w:val="00D41B13"/>
    <w:rsid w:val="00D4291D"/>
    <w:rsid w:val="00D42BAF"/>
    <w:rsid w:val="00D42FB8"/>
    <w:rsid w:val="00D43298"/>
    <w:rsid w:val="00D43549"/>
    <w:rsid w:val="00D44EE0"/>
    <w:rsid w:val="00D452D4"/>
    <w:rsid w:val="00D45594"/>
    <w:rsid w:val="00D46AD2"/>
    <w:rsid w:val="00D51BE7"/>
    <w:rsid w:val="00D53D48"/>
    <w:rsid w:val="00D54380"/>
    <w:rsid w:val="00D64680"/>
    <w:rsid w:val="00D70666"/>
    <w:rsid w:val="00D70B3D"/>
    <w:rsid w:val="00D7167F"/>
    <w:rsid w:val="00D71907"/>
    <w:rsid w:val="00D734C2"/>
    <w:rsid w:val="00D74482"/>
    <w:rsid w:val="00D82CFD"/>
    <w:rsid w:val="00D854CD"/>
    <w:rsid w:val="00D85B19"/>
    <w:rsid w:val="00D914A3"/>
    <w:rsid w:val="00D9180F"/>
    <w:rsid w:val="00D95ED2"/>
    <w:rsid w:val="00DA0015"/>
    <w:rsid w:val="00DA1D94"/>
    <w:rsid w:val="00DA2D56"/>
    <w:rsid w:val="00DA7FC8"/>
    <w:rsid w:val="00DB00F8"/>
    <w:rsid w:val="00DB0479"/>
    <w:rsid w:val="00DB0A35"/>
    <w:rsid w:val="00DB28BD"/>
    <w:rsid w:val="00DB4425"/>
    <w:rsid w:val="00DB4E1F"/>
    <w:rsid w:val="00DB6DDF"/>
    <w:rsid w:val="00DC55FB"/>
    <w:rsid w:val="00DC5AEA"/>
    <w:rsid w:val="00DD1ED1"/>
    <w:rsid w:val="00DD6950"/>
    <w:rsid w:val="00DE1FF7"/>
    <w:rsid w:val="00DE2416"/>
    <w:rsid w:val="00DE5FFB"/>
    <w:rsid w:val="00DF269F"/>
    <w:rsid w:val="00DF4081"/>
    <w:rsid w:val="00DF553E"/>
    <w:rsid w:val="00DF5826"/>
    <w:rsid w:val="00DF7309"/>
    <w:rsid w:val="00E005D5"/>
    <w:rsid w:val="00E04B21"/>
    <w:rsid w:val="00E055FD"/>
    <w:rsid w:val="00E07AD0"/>
    <w:rsid w:val="00E07E13"/>
    <w:rsid w:val="00E105DB"/>
    <w:rsid w:val="00E10ACB"/>
    <w:rsid w:val="00E13802"/>
    <w:rsid w:val="00E201BF"/>
    <w:rsid w:val="00E21605"/>
    <w:rsid w:val="00E23DF8"/>
    <w:rsid w:val="00E311B0"/>
    <w:rsid w:val="00E323BD"/>
    <w:rsid w:val="00E33083"/>
    <w:rsid w:val="00E35B80"/>
    <w:rsid w:val="00E365B2"/>
    <w:rsid w:val="00E37AF8"/>
    <w:rsid w:val="00E37D2A"/>
    <w:rsid w:val="00E40DE8"/>
    <w:rsid w:val="00E44D1D"/>
    <w:rsid w:val="00E46858"/>
    <w:rsid w:val="00E47803"/>
    <w:rsid w:val="00E47A17"/>
    <w:rsid w:val="00E47D6D"/>
    <w:rsid w:val="00E50493"/>
    <w:rsid w:val="00E50B83"/>
    <w:rsid w:val="00E51E95"/>
    <w:rsid w:val="00E526C3"/>
    <w:rsid w:val="00E5384A"/>
    <w:rsid w:val="00E54E1E"/>
    <w:rsid w:val="00E6007F"/>
    <w:rsid w:val="00E622BD"/>
    <w:rsid w:val="00E65317"/>
    <w:rsid w:val="00E663FF"/>
    <w:rsid w:val="00E66CB3"/>
    <w:rsid w:val="00E71D91"/>
    <w:rsid w:val="00E727C2"/>
    <w:rsid w:val="00E72887"/>
    <w:rsid w:val="00E74773"/>
    <w:rsid w:val="00E74DC4"/>
    <w:rsid w:val="00E82B78"/>
    <w:rsid w:val="00E83EF2"/>
    <w:rsid w:val="00E83F2B"/>
    <w:rsid w:val="00E83FBC"/>
    <w:rsid w:val="00E862D2"/>
    <w:rsid w:val="00E93B65"/>
    <w:rsid w:val="00E94D0B"/>
    <w:rsid w:val="00EA21A4"/>
    <w:rsid w:val="00EA2E8F"/>
    <w:rsid w:val="00EA3B28"/>
    <w:rsid w:val="00EA55A0"/>
    <w:rsid w:val="00EA6852"/>
    <w:rsid w:val="00EA6DBF"/>
    <w:rsid w:val="00EB3967"/>
    <w:rsid w:val="00EC24E7"/>
    <w:rsid w:val="00EC3191"/>
    <w:rsid w:val="00EC41AA"/>
    <w:rsid w:val="00EC6F37"/>
    <w:rsid w:val="00ED1804"/>
    <w:rsid w:val="00ED25A9"/>
    <w:rsid w:val="00ED6318"/>
    <w:rsid w:val="00ED6C27"/>
    <w:rsid w:val="00EE501C"/>
    <w:rsid w:val="00EE54AB"/>
    <w:rsid w:val="00EF03AE"/>
    <w:rsid w:val="00EF412D"/>
    <w:rsid w:val="00EF6986"/>
    <w:rsid w:val="00F02FB7"/>
    <w:rsid w:val="00F030F2"/>
    <w:rsid w:val="00F047F1"/>
    <w:rsid w:val="00F06278"/>
    <w:rsid w:val="00F12809"/>
    <w:rsid w:val="00F14446"/>
    <w:rsid w:val="00F16E96"/>
    <w:rsid w:val="00F21A77"/>
    <w:rsid w:val="00F237ED"/>
    <w:rsid w:val="00F301A6"/>
    <w:rsid w:val="00F3129F"/>
    <w:rsid w:val="00F33847"/>
    <w:rsid w:val="00F35237"/>
    <w:rsid w:val="00F3742F"/>
    <w:rsid w:val="00F4270C"/>
    <w:rsid w:val="00F42A03"/>
    <w:rsid w:val="00F43179"/>
    <w:rsid w:val="00F4330A"/>
    <w:rsid w:val="00F43B9E"/>
    <w:rsid w:val="00F44514"/>
    <w:rsid w:val="00F45EC1"/>
    <w:rsid w:val="00F5123A"/>
    <w:rsid w:val="00F51975"/>
    <w:rsid w:val="00F51BB0"/>
    <w:rsid w:val="00F52EA6"/>
    <w:rsid w:val="00F53DD2"/>
    <w:rsid w:val="00F566FE"/>
    <w:rsid w:val="00F57388"/>
    <w:rsid w:val="00F57849"/>
    <w:rsid w:val="00F76BD4"/>
    <w:rsid w:val="00F91CAA"/>
    <w:rsid w:val="00F94AF4"/>
    <w:rsid w:val="00F9625F"/>
    <w:rsid w:val="00FA112F"/>
    <w:rsid w:val="00FA2627"/>
    <w:rsid w:val="00FA2E70"/>
    <w:rsid w:val="00FA536D"/>
    <w:rsid w:val="00FA7B0F"/>
    <w:rsid w:val="00FB2D6D"/>
    <w:rsid w:val="00FB6B4D"/>
    <w:rsid w:val="00FC0872"/>
    <w:rsid w:val="00FC3DB3"/>
    <w:rsid w:val="00FD08E4"/>
    <w:rsid w:val="00FD3066"/>
    <w:rsid w:val="00FD3E59"/>
    <w:rsid w:val="00FD5F29"/>
    <w:rsid w:val="00FD6DC3"/>
    <w:rsid w:val="00FE0B9B"/>
    <w:rsid w:val="00FE247E"/>
    <w:rsid w:val="00FE33FB"/>
    <w:rsid w:val="00FE45B4"/>
    <w:rsid w:val="00FE4883"/>
    <w:rsid w:val="00FE5908"/>
    <w:rsid w:val="00FE599D"/>
    <w:rsid w:val="00FE7529"/>
    <w:rsid w:val="00FE7E2B"/>
    <w:rsid w:val="00FF218C"/>
    <w:rsid w:val="00FF2393"/>
    <w:rsid w:val="00FF2464"/>
    <w:rsid w:val="00FF43CD"/>
    <w:rsid w:val="00FF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C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D2B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D2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D2B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9A6360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1 Знак Знак Знак Знак Знак Знак"/>
    <w:basedOn w:val="a"/>
    <w:rsid w:val="00B343F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3">
    <w:name w:val="Hyperlink"/>
    <w:uiPriority w:val="99"/>
    <w:rsid w:val="009A6360"/>
    <w:rPr>
      <w:color w:val="0000FF"/>
      <w:u w:val="single"/>
    </w:rPr>
  </w:style>
  <w:style w:type="paragraph" w:styleId="a4">
    <w:name w:val="Normal (Web)"/>
    <w:basedOn w:val="a"/>
    <w:rsid w:val="004833AF"/>
    <w:pPr>
      <w:widowControl/>
      <w:autoSpaceDE/>
      <w:autoSpaceDN/>
      <w:adjustRightInd/>
      <w:spacing w:before="100" w:after="100"/>
    </w:pPr>
    <w:rPr>
      <w:sz w:val="24"/>
    </w:rPr>
  </w:style>
  <w:style w:type="table" w:styleId="a5">
    <w:name w:val="Table Grid"/>
    <w:basedOn w:val="a1"/>
    <w:uiPriority w:val="59"/>
    <w:rsid w:val="009F635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E51E9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51E95"/>
  </w:style>
  <w:style w:type="paragraph" w:customStyle="1" w:styleId="a8">
    <w:name w:val="Знак Знак Знак Знак"/>
    <w:basedOn w:val="a"/>
    <w:rsid w:val="00BD55BF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9">
    <w:name w:val="Balloon Text"/>
    <w:basedOn w:val="a"/>
    <w:semiHidden/>
    <w:rsid w:val="00227CA5"/>
    <w:rPr>
      <w:rFonts w:ascii="Tahoma" w:hAnsi="Tahoma" w:cs="Tahoma"/>
      <w:sz w:val="16"/>
      <w:szCs w:val="16"/>
    </w:rPr>
  </w:style>
  <w:style w:type="paragraph" w:customStyle="1" w:styleId="Iauiue">
    <w:name w:val="Iau?iue"/>
    <w:rsid w:val="00CD2BCA"/>
    <w:pPr>
      <w:autoSpaceDE w:val="0"/>
      <w:autoSpaceDN w:val="0"/>
    </w:pPr>
    <w:rPr>
      <w:lang w:val="en-US"/>
    </w:rPr>
  </w:style>
  <w:style w:type="paragraph" w:customStyle="1" w:styleId="Iniiaiieoaeno">
    <w:name w:val="Iniiaiie oaeno"/>
    <w:basedOn w:val="Iauiue"/>
    <w:rsid w:val="00CD2BCA"/>
    <w:pPr>
      <w:jc w:val="both"/>
    </w:pPr>
    <w:rPr>
      <w:sz w:val="24"/>
      <w:szCs w:val="24"/>
      <w:lang w:val="ru-RU"/>
    </w:rPr>
  </w:style>
  <w:style w:type="paragraph" w:customStyle="1" w:styleId="11">
    <w:name w:val="Обычный1"/>
    <w:rsid w:val="009E5F3B"/>
  </w:style>
  <w:style w:type="paragraph" w:styleId="aa">
    <w:name w:val="Body Text"/>
    <w:basedOn w:val="a"/>
    <w:link w:val="ab"/>
    <w:rsid w:val="0054262C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b">
    <w:name w:val="Основной текст Знак"/>
    <w:link w:val="aa"/>
    <w:rsid w:val="0054262C"/>
    <w:rPr>
      <w:sz w:val="28"/>
      <w:szCs w:val="24"/>
      <w:lang w:val="ru-RU" w:eastAsia="ru-RU" w:bidi="ar-SA"/>
    </w:rPr>
  </w:style>
  <w:style w:type="paragraph" w:customStyle="1" w:styleId="12">
    <w:name w:val="çàãîëîâîê 1"/>
    <w:basedOn w:val="a"/>
    <w:next w:val="a"/>
    <w:rsid w:val="0054262C"/>
    <w:pPr>
      <w:keepNext/>
      <w:widowControl/>
      <w:autoSpaceDE/>
      <w:autoSpaceDN/>
      <w:adjustRightInd/>
      <w:spacing w:line="240" w:lineRule="exact"/>
      <w:ind w:firstLine="426"/>
      <w:jc w:val="center"/>
    </w:pPr>
    <w:rPr>
      <w:b/>
      <w:sz w:val="28"/>
    </w:rPr>
  </w:style>
  <w:style w:type="paragraph" w:customStyle="1" w:styleId="20">
    <w:name w:val="çàãîëîâîê 2"/>
    <w:basedOn w:val="a"/>
    <w:next w:val="a"/>
    <w:rsid w:val="0054262C"/>
    <w:pPr>
      <w:keepNext/>
      <w:widowControl/>
      <w:autoSpaceDE/>
      <w:autoSpaceDN/>
      <w:adjustRightInd/>
      <w:spacing w:after="120"/>
      <w:ind w:firstLine="425"/>
      <w:jc w:val="center"/>
    </w:pPr>
    <w:rPr>
      <w:b/>
      <w:sz w:val="28"/>
    </w:rPr>
  </w:style>
  <w:style w:type="paragraph" w:customStyle="1" w:styleId="ac">
    <w:name w:val="Öèòàòà"/>
    <w:basedOn w:val="a"/>
    <w:rsid w:val="0054262C"/>
    <w:pPr>
      <w:widowControl/>
      <w:autoSpaceDE/>
      <w:autoSpaceDN/>
      <w:adjustRightInd/>
      <w:ind w:left="426" w:right="654"/>
    </w:pPr>
    <w:rPr>
      <w:sz w:val="18"/>
    </w:rPr>
  </w:style>
  <w:style w:type="paragraph" w:customStyle="1" w:styleId="Arial">
    <w:name w:val="Arial"/>
    <w:aliases w:val="8 pt,разреженный на  1,9 пт"/>
    <w:basedOn w:val="a"/>
    <w:rsid w:val="0054262C"/>
    <w:pPr>
      <w:widowControl/>
      <w:tabs>
        <w:tab w:val="left" w:pos="0"/>
      </w:tabs>
      <w:autoSpaceDE/>
      <w:autoSpaceDN/>
      <w:adjustRightInd/>
      <w:jc w:val="center"/>
    </w:pPr>
    <w:rPr>
      <w:rFonts w:ascii="Arial" w:hAnsi="Arial" w:cs="Arial"/>
      <w:bCs/>
      <w:spacing w:val="38"/>
      <w:sz w:val="16"/>
      <w:szCs w:val="16"/>
    </w:rPr>
  </w:style>
  <w:style w:type="paragraph" w:styleId="ad">
    <w:name w:val="Body Text Indent"/>
    <w:basedOn w:val="a"/>
    <w:link w:val="ae"/>
    <w:rsid w:val="0077000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locked/>
    <w:rsid w:val="00770006"/>
    <w:rPr>
      <w:sz w:val="24"/>
      <w:szCs w:val="24"/>
      <w:lang w:val="ru-RU" w:eastAsia="ru-RU" w:bidi="ar-SA"/>
    </w:rPr>
  </w:style>
  <w:style w:type="character" w:customStyle="1" w:styleId="FontStyle42">
    <w:name w:val="Font Style42"/>
    <w:rsid w:val="00770006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13">
    <w:name w:val="Абзац списка1"/>
    <w:basedOn w:val="a"/>
    <w:rsid w:val="0077000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f">
    <w:name w:val="FollowedHyperlink"/>
    <w:uiPriority w:val="99"/>
    <w:unhideWhenUsed/>
    <w:rsid w:val="001936ED"/>
    <w:rPr>
      <w:color w:val="800080"/>
      <w:u w:val="single"/>
    </w:rPr>
  </w:style>
  <w:style w:type="paragraph" w:styleId="af0">
    <w:name w:val="Title"/>
    <w:basedOn w:val="a"/>
    <w:link w:val="af1"/>
    <w:qFormat/>
    <w:rsid w:val="00A03018"/>
    <w:pPr>
      <w:widowControl/>
      <w:autoSpaceDE/>
      <w:autoSpaceDN/>
      <w:adjustRightInd/>
      <w:jc w:val="center"/>
    </w:pPr>
    <w:rPr>
      <w:sz w:val="24"/>
    </w:rPr>
  </w:style>
  <w:style w:type="character" w:customStyle="1" w:styleId="af1">
    <w:name w:val="Название Знак"/>
    <w:basedOn w:val="a0"/>
    <w:link w:val="af0"/>
    <w:rsid w:val="00A03018"/>
    <w:rPr>
      <w:sz w:val="24"/>
    </w:rPr>
  </w:style>
  <w:style w:type="character" w:customStyle="1" w:styleId="NoSpacingChar">
    <w:name w:val="No Spacing Char"/>
    <w:basedOn w:val="a0"/>
    <w:link w:val="14"/>
    <w:locked/>
    <w:rsid w:val="00E72887"/>
    <w:rPr>
      <w:rFonts w:ascii="Cambria" w:hAnsi="Cambria"/>
      <w:sz w:val="24"/>
      <w:lang w:val="en-US"/>
    </w:rPr>
  </w:style>
  <w:style w:type="paragraph" w:customStyle="1" w:styleId="14">
    <w:name w:val="Без интервала1"/>
    <w:basedOn w:val="a"/>
    <w:link w:val="NoSpacingChar"/>
    <w:rsid w:val="00E72887"/>
    <w:pPr>
      <w:widowControl/>
      <w:autoSpaceDE/>
      <w:autoSpaceDN/>
      <w:adjustRightInd/>
    </w:pPr>
    <w:rPr>
      <w:rFonts w:ascii="Cambria" w:hAnsi="Cambria"/>
      <w:sz w:val="24"/>
      <w:lang w:val="en-US"/>
    </w:rPr>
  </w:style>
  <w:style w:type="paragraph" w:customStyle="1" w:styleId="ConsPlusNormal">
    <w:name w:val="ConsPlusNormal"/>
    <w:rsid w:val="007C45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563C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EBFFD-B0E2-49A8-9A00-C92BB24C5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2256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ЛАЭС</Company>
  <LinksUpToDate>false</LinksUpToDate>
  <CharactersWithSpaces>15091</CharactersWithSpaces>
  <SharedDoc>false</SharedDoc>
  <HLinks>
    <vt:vector size="24" baseType="variant">
      <vt:variant>
        <vt:i4>6291539</vt:i4>
      </vt:variant>
      <vt:variant>
        <vt:i4>9</vt:i4>
      </vt:variant>
      <vt:variant>
        <vt:i4>0</vt:i4>
      </vt:variant>
      <vt:variant>
        <vt:i4>5</vt:i4>
      </vt:variant>
      <vt:variant>
        <vt:lpwstr>mailto:market@ecp.ru</vt:lpwstr>
      </vt:variant>
      <vt:variant>
        <vt:lpwstr/>
      </vt:variant>
      <vt:variant>
        <vt:i4>917533</vt:i4>
      </vt:variant>
      <vt:variant>
        <vt:i4>6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mailto:nelikvid@esp.ru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ptk-tga</dc:creator>
  <cp:lastModifiedBy>User</cp:lastModifiedBy>
  <cp:revision>14</cp:revision>
  <cp:lastPrinted>2016-10-21T06:11:00Z</cp:lastPrinted>
  <dcterms:created xsi:type="dcterms:W3CDTF">2016-12-16T04:28:00Z</dcterms:created>
  <dcterms:modified xsi:type="dcterms:W3CDTF">2017-02-15T09:51:00Z</dcterms:modified>
</cp:coreProperties>
</file>