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AA" w:rsidRDefault="002E16AA" w:rsidP="003746E4">
      <w:pPr>
        <w:jc w:val="right"/>
        <w:rPr>
          <w:b/>
        </w:rPr>
      </w:pPr>
      <w:r w:rsidRPr="002E16AA">
        <w:rPr>
          <w:b/>
        </w:rPr>
        <w:t>Приложение № 3</w:t>
      </w:r>
    </w:p>
    <w:p w:rsidR="002E16AA" w:rsidRPr="002E16AA" w:rsidRDefault="002E16AA" w:rsidP="003746E4">
      <w:pPr>
        <w:jc w:val="right"/>
        <w:rPr>
          <w:b/>
        </w:rPr>
      </w:pPr>
    </w:p>
    <w:p w:rsidR="003746E4" w:rsidRPr="003746E4" w:rsidRDefault="003746E4" w:rsidP="003746E4">
      <w:pPr>
        <w:jc w:val="right"/>
      </w:pPr>
      <w:r w:rsidRPr="003746E4">
        <w:t>Проект</w:t>
      </w:r>
    </w:p>
    <w:p w:rsidR="002E16AA" w:rsidRDefault="002E16AA" w:rsidP="00F63205">
      <w:pPr>
        <w:jc w:val="center"/>
        <w:rPr>
          <w:b/>
        </w:rPr>
      </w:pPr>
    </w:p>
    <w:p w:rsidR="00F63205" w:rsidRPr="00425542" w:rsidRDefault="00F63205" w:rsidP="00F63205">
      <w:pPr>
        <w:jc w:val="center"/>
        <w:rPr>
          <w:b/>
        </w:rPr>
      </w:pPr>
      <w:r w:rsidRPr="00425542">
        <w:rPr>
          <w:b/>
        </w:rPr>
        <w:t xml:space="preserve">ДОГОВОР КУПЛИ-ПРОДАЖИ № </w:t>
      </w:r>
      <w:r w:rsidR="00127798">
        <w:rPr>
          <w:b/>
        </w:rPr>
        <w:t>_________</w:t>
      </w:r>
    </w:p>
    <w:p w:rsidR="00F63205" w:rsidRPr="00425542" w:rsidRDefault="00F3507B" w:rsidP="0017498E">
      <w:r w:rsidRPr="00425542">
        <w:t xml:space="preserve">г. </w:t>
      </w:r>
      <w:proofErr w:type="spellStart"/>
      <w:r w:rsidR="0017498E" w:rsidRPr="00425542">
        <w:t>Северск</w:t>
      </w:r>
      <w:proofErr w:type="spellEnd"/>
      <w:r w:rsidR="0017498E" w:rsidRPr="00425542">
        <w:t xml:space="preserve">                                                                                             </w:t>
      </w:r>
      <w:r w:rsidR="004726DC">
        <w:t xml:space="preserve">   </w:t>
      </w:r>
      <w:r w:rsidR="004726DC">
        <w:tab/>
        <w:t xml:space="preserve">      </w:t>
      </w:r>
      <w:r w:rsidR="007055F3" w:rsidRPr="00425542">
        <w:t>«</w:t>
      </w:r>
      <w:r w:rsidR="0017498E" w:rsidRPr="00425542">
        <w:t>___</w:t>
      </w:r>
      <w:r w:rsidR="007055F3" w:rsidRPr="00425542">
        <w:t>»</w:t>
      </w:r>
      <w:r w:rsidR="004726DC">
        <w:t xml:space="preserve"> ___________ </w:t>
      </w:r>
      <w:r w:rsidR="000643A9">
        <w:t>201</w:t>
      </w:r>
      <w:r w:rsidR="004726DC">
        <w:t>8</w:t>
      </w:r>
      <w:r w:rsidR="002A6DED" w:rsidRPr="00425542">
        <w:t xml:space="preserve"> г.</w:t>
      </w:r>
    </w:p>
    <w:p w:rsidR="0017498E" w:rsidRPr="00425542" w:rsidRDefault="0017498E" w:rsidP="0017498E"/>
    <w:p w:rsidR="001A7001" w:rsidRDefault="00573994" w:rsidP="002318C6">
      <w:pPr>
        <w:ind w:firstLine="540"/>
        <w:jc w:val="both"/>
      </w:pPr>
      <w:r w:rsidRPr="00425542">
        <w:t>Общество с ограниченной ответственностью «СибРегионПромсервис» (ООО «СибРегионПромсервис»)</w:t>
      </w:r>
      <w:r w:rsidR="001A7001" w:rsidRPr="00425542">
        <w:t>, именуем</w:t>
      </w:r>
      <w:r w:rsidRPr="00425542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Продавец</w:t>
      </w:r>
      <w:r w:rsidR="002318C6" w:rsidRPr="00425542">
        <w:rPr>
          <w:b/>
        </w:rPr>
        <w:t>»</w:t>
      </w:r>
      <w:r w:rsidR="00B17A74">
        <w:rPr>
          <w:b/>
        </w:rPr>
        <w:t>,</w:t>
      </w:r>
      <w:r w:rsidR="004726DC">
        <w:rPr>
          <w:b/>
        </w:rPr>
        <w:t xml:space="preserve"> </w:t>
      </w:r>
      <w:r w:rsidRPr="00425542">
        <w:t xml:space="preserve">в лице </w:t>
      </w:r>
      <w:r w:rsidR="004726DC">
        <w:t>д</w:t>
      </w:r>
      <w:r w:rsidR="00BC7175">
        <w:t>иректора Грибова Владимира Николаевича</w:t>
      </w:r>
      <w:r w:rsidRPr="00425542">
        <w:t xml:space="preserve">, действующего на основании </w:t>
      </w:r>
      <w:r w:rsidR="00BC7175">
        <w:t>устава</w:t>
      </w:r>
      <w:r w:rsidR="00E86C44" w:rsidRPr="00425542">
        <w:t xml:space="preserve">, </w:t>
      </w:r>
      <w:r w:rsidRPr="00425542">
        <w:t xml:space="preserve">с одной стороны </w:t>
      </w:r>
      <w:r w:rsidR="008C6022">
        <w:t>и</w:t>
      </w:r>
      <w:proofErr w:type="gramStart"/>
      <w:r w:rsidR="00B17A74">
        <w:t> </w:t>
      </w:r>
      <w:r w:rsidR="008C6022">
        <w:t>,</w:t>
      </w:r>
      <w:proofErr w:type="gramEnd"/>
      <w:r w:rsidR="00CC7891">
        <w:t>_____________________________________</w:t>
      </w:r>
      <w:r w:rsidR="007901FE">
        <w:t xml:space="preserve"> в лице </w:t>
      </w:r>
      <w:r w:rsidR="00CC7891">
        <w:t>_______________________________________</w:t>
      </w:r>
      <w:r w:rsidR="007901FE">
        <w:t xml:space="preserve">, действующего на основании </w:t>
      </w:r>
      <w:r w:rsidR="00CC7891">
        <w:t>_____________________</w:t>
      </w:r>
      <w:r w:rsidR="002318C6" w:rsidRPr="00425542">
        <w:t>,</w:t>
      </w:r>
      <w:r w:rsidR="001A7001" w:rsidRPr="00425542">
        <w:t xml:space="preserve"> именуем</w:t>
      </w:r>
      <w:r w:rsidR="007901FE">
        <w:t>ое</w:t>
      </w:r>
      <w:r w:rsidR="001A7001" w:rsidRPr="00425542">
        <w:t xml:space="preserve"> в дальнейшем </w:t>
      </w:r>
      <w:r w:rsidR="002318C6" w:rsidRPr="00425542">
        <w:rPr>
          <w:b/>
        </w:rPr>
        <w:t>«</w:t>
      </w:r>
      <w:r w:rsidR="001A7001" w:rsidRPr="00425542">
        <w:rPr>
          <w:b/>
        </w:rPr>
        <w:t>Покупатель</w:t>
      </w:r>
      <w:r w:rsidR="002318C6" w:rsidRPr="00425542">
        <w:rPr>
          <w:b/>
        </w:rPr>
        <w:t>»</w:t>
      </w:r>
      <w:r w:rsidR="00B17A74" w:rsidRPr="00B17A74">
        <w:t>,</w:t>
      </w:r>
      <w:r w:rsidR="001A7001" w:rsidRPr="00425542">
        <w:t xml:space="preserve"> заключили настоящий договор о нижеследующем:</w:t>
      </w:r>
    </w:p>
    <w:p w:rsidR="00C91DB1" w:rsidRPr="00425542" w:rsidRDefault="00C91DB1" w:rsidP="002318C6">
      <w:pPr>
        <w:ind w:firstLine="540"/>
        <w:jc w:val="both"/>
      </w:pPr>
    </w:p>
    <w:p w:rsidR="00F63205" w:rsidRPr="00425542" w:rsidRDefault="00F63205" w:rsidP="00F63205">
      <w:pPr>
        <w:jc w:val="both"/>
      </w:pPr>
    </w:p>
    <w:p w:rsidR="00F63205" w:rsidRPr="00425542" w:rsidRDefault="00F63205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ПРЕДМЕТ ДОГОВОРА</w:t>
      </w:r>
    </w:p>
    <w:p w:rsidR="00BC7175" w:rsidRDefault="004A372B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425542">
        <w:t>Продавец обязуется пере</w:t>
      </w:r>
      <w:r w:rsidR="00BC7175">
        <w:t>дать в собственность покупателя:</w:t>
      </w:r>
    </w:p>
    <w:p w:rsidR="00BC7175" w:rsidRDefault="00BC7175" w:rsidP="00BC7175">
      <w:pPr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18%</w:t>
      </w:r>
      <w:r w:rsidR="004726DC">
        <w:rPr>
          <w:color w:val="000000"/>
        </w:rPr>
        <w:t>,</w:t>
      </w:r>
      <w:r>
        <w:rPr>
          <w:color w:val="000000"/>
        </w:rPr>
        <w:t xml:space="preserve"> 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726DC">
        <w:rPr>
          <w:color w:val="000000"/>
        </w:rPr>
        <w:t>,</w:t>
      </w:r>
    </w:p>
    <w:p w:rsidR="00BC7175" w:rsidRDefault="00BC7175" w:rsidP="00BC7175">
      <w:pPr>
        <w:tabs>
          <w:tab w:val="left" w:pos="426"/>
        </w:tabs>
        <w:jc w:val="both"/>
      </w:pPr>
      <w:r>
        <w:rPr>
          <w:color w:val="000000"/>
        </w:rPr>
        <w:t xml:space="preserve">- </w:t>
      </w:r>
      <w:r w:rsidR="003E4970">
        <w:rPr>
          <w:color w:val="000000"/>
        </w:rPr>
        <w:t>_____________________________</w:t>
      </w:r>
      <w:r>
        <w:rPr>
          <w:color w:val="000000"/>
        </w:rPr>
        <w:t xml:space="preserve"> стоимостью </w:t>
      </w:r>
      <w:r w:rsidR="003F3AD0">
        <w:rPr>
          <w:color w:val="000000"/>
        </w:rPr>
        <w:t>________</w:t>
      </w:r>
      <w:r>
        <w:rPr>
          <w:color w:val="000000"/>
        </w:rPr>
        <w:t xml:space="preserve"> руб.</w:t>
      </w:r>
      <w:r w:rsidR="004726DC">
        <w:rPr>
          <w:color w:val="000000"/>
        </w:rPr>
        <w:t>,</w:t>
      </w:r>
      <w:r>
        <w:rPr>
          <w:color w:val="000000"/>
        </w:rPr>
        <w:t xml:space="preserve"> включая НДС </w:t>
      </w:r>
      <w:r w:rsidR="004726DC">
        <w:rPr>
          <w:color w:val="000000"/>
        </w:rPr>
        <w:t xml:space="preserve">18%, </w:t>
      </w:r>
      <w:r>
        <w:rPr>
          <w:color w:val="000000"/>
        </w:rPr>
        <w:t xml:space="preserve">в кол-ве </w:t>
      </w:r>
      <w:r w:rsidR="004726DC">
        <w:rPr>
          <w:color w:val="000000"/>
        </w:rPr>
        <w:t>__</w:t>
      </w:r>
      <w:r>
        <w:rPr>
          <w:color w:val="000000"/>
        </w:rPr>
        <w:t xml:space="preserve"> шт.</w:t>
      </w:r>
      <w:r w:rsidR="004A372B" w:rsidRPr="00425542">
        <w:t xml:space="preserve">, </w:t>
      </w:r>
    </w:p>
    <w:p w:rsidR="00F645AB" w:rsidRDefault="004A372B" w:rsidP="00BC7175">
      <w:pPr>
        <w:tabs>
          <w:tab w:val="left" w:pos="426"/>
        </w:tabs>
        <w:jc w:val="both"/>
      </w:pPr>
      <w:r w:rsidRPr="00425542">
        <w:t>бывши</w:t>
      </w:r>
      <w:r w:rsidR="00BC7175">
        <w:t>е</w:t>
      </w:r>
      <w:r w:rsidRPr="00425542">
        <w:t xml:space="preserve"> в </w:t>
      </w:r>
      <w:r w:rsidR="00292787">
        <w:t>употреблении</w:t>
      </w:r>
      <w:r w:rsidR="004726DC">
        <w:t xml:space="preserve"> </w:t>
      </w:r>
      <w:r w:rsidR="00F44667" w:rsidRPr="00425542">
        <w:t xml:space="preserve">(далее по тексту </w:t>
      </w:r>
      <w:r w:rsidR="004726DC">
        <w:t xml:space="preserve">– </w:t>
      </w:r>
      <w:r w:rsidR="00F44667" w:rsidRPr="00425542">
        <w:t>товар), Покупатель обязуется принять товар и произвести оплату стоимости товара в пользу Продавца в соответствии с условиями настоящего договора.</w:t>
      </w:r>
    </w:p>
    <w:p w:rsidR="00DF1FFD" w:rsidRPr="00DF1FFD" w:rsidRDefault="00DF1FFD" w:rsidP="00CC789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DF1FFD">
        <w:rPr>
          <w:shd w:val="clear" w:color="auto" w:fill="FFFFFF"/>
        </w:rPr>
        <w:t xml:space="preserve">Продавец гарантирует, что </w:t>
      </w:r>
      <w:r>
        <w:rPr>
          <w:shd w:val="clear" w:color="auto" w:fill="FFFFFF"/>
        </w:rPr>
        <w:t>товар</w:t>
      </w:r>
      <w:r w:rsidRPr="00DF1FFD">
        <w:rPr>
          <w:shd w:val="clear" w:color="auto" w:fill="FFFFFF"/>
        </w:rPr>
        <w:t xml:space="preserve"> принадлежит ему на праве собственности и свобод</w:t>
      </w:r>
      <w:r>
        <w:rPr>
          <w:shd w:val="clear" w:color="auto" w:fill="FFFFFF"/>
        </w:rPr>
        <w:t>ен</w:t>
      </w:r>
      <w:r w:rsidRPr="00DF1FFD">
        <w:rPr>
          <w:shd w:val="clear" w:color="auto" w:fill="FFFFFF"/>
        </w:rPr>
        <w:t xml:space="preserve"> от прав третьих лиц.</w:t>
      </w:r>
    </w:p>
    <w:p w:rsidR="000D6849" w:rsidRDefault="000D6849" w:rsidP="00F645AB">
      <w:pPr>
        <w:jc w:val="both"/>
        <w:rPr>
          <w:color w:val="000000"/>
        </w:rPr>
      </w:pPr>
    </w:p>
    <w:p w:rsidR="00C91DB1" w:rsidRPr="00425542" w:rsidRDefault="00C91DB1" w:rsidP="00F645AB">
      <w:pPr>
        <w:jc w:val="both"/>
        <w:rPr>
          <w:color w:val="000000"/>
        </w:rPr>
      </w:pPr>
    </w:p>
    <w:p w:rsidR="00C831F2" w:rsidRPr="00425542" w:rsidRDefault="00C831F2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ЦЕНА ДОГОВОРА И ПОРЯДОК РАСЧЕТОВ</w:t>
      </w:r>
    </w:p>
    <w:p w:rsidR="00BA7271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 xml:space="preserve">2.1. </w:t>
      </w:r>
      <w:r w:rsidR="0017498E" w:rsidRPr="00425542">
        <w:rPr>
          <w:shd w:val="clear" w:color="auto" w:fill="FAFAFA"/>
        </w:rPr>
        <w:t>Общая стоимость т</w:t>
      </w:r>
      <w:r w:rsidR="000D6849" w:rsidRPr="00425542">
        <w:rPr>
          <w:shd w:val="clear" w:color="auto" w:fill="FAFAFA"/>
        </w:rPr>
        <w:t>овара составляет</w:t>
      </w:r>
      <w:proofErr w:type="gramStart"/>
      <w:r w:rsidR="000D6849" w:rsidRPr="00425542">
        <w:rPr>
          <w:shd w:val="clear" w:color="auto" w:fill="FAFAFA"/>
        </w:rPr>
        <w:t xml:space="preserve"> </w:t>
      </w:r>
      <w:r w:rsidR="00CC7891">
        <w:rPr>
          <w:shd w:val="clear" w:color="auto" w:fill="FAFAFA"/>
        </w:rPr>
        <w:t>______________</w:t>
      </w:r>
      <w:r w:rsidR="000D6849" w:rsidRPr="00425542">
        <w:rPr>
          <w:shd w:val="clear" w:color="auto" w:fill="FAFAFA"/>
        </w:rPr>
        <w:t xml:space="preserve"> (</w:t>
      </w:r>
      <w:r w:rsidR="00CC7891">
        <w:rPr>
          <w:shd w:val="clear" w:color="auto" w:fill="FAFAFA"/>
        </w:rPr>
        <w:t>___________</w:t>
      </w:r>
      <w:r w:rsidR="000D6849" w:rsidRPr="00425542">
        <w:rPr>
          <w:shd w:val="clear" w:color="auto" w:fill="FAFAFA"/>
        </w:rPr>
        <w:t xml:space="preserve">) </w:t>
      </w:r>
      <w:proofErr w:type="gramEnd"/>
      <w:r w:rsidR="000D6849" w:rsidRPr="00425542">
        <w:rPr>
          <w:shd w:val="clear" w:color="auto" w:fill="FAFAFA"/>
        </w:rPr>
        <w:t xml:space="preserve">рублей  </w:t>
      </w:r>
      <w:r w:rsidR="005B05A3">
        <w:rPr>
          <w:shd w:val="clear" w:color="auto" w:fill="FAFAFA"/>
        </w:rPr>
        <w:t>___</w:t>
      </w:r>
      <w:r w:rsidR="000D6849" w:rsidRPr="00425542">
        <w:rPr>
          <w:shd w:val="clear" w:color="auto" w:fill="FAFAFA"/>
        </w:rPr>
        <w:t xml:space="preserve"> копеек</w:t>
      </w:r>
      <w:r w:rsidR="00CC7891">
        <w:rPr>
          <w:shd w:val="clear" w:color="auto" w:fill="FAFAFA"/>
        </w:rPr>
        <w:t xml:space="preserve"> (в том числе НДС 18%).</w:t>
      </w:r>
    </w:p>
    <w:p w:rsidR="000D6849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  <w:rPr>
          <w:shd w:val="clear" w:color="auto" w:fill="FAFAFA"/>
        </w:rPr>
      </w:pPr>
      <w:r w:rsidRPr="00425542">
        <w:t>2.2. Оплата стоимости товара производится Покупателем в порядке 100-процентной предоплаты путем безналичного перечисления денежных средств на счет Продавца</w:t>
      </w:r>
      <w:r w:rsidR="000D6849" w:rsidRPr="00425542">
        <w:rPr>
          <w:shd w:val="clear" w:color="auto" w:fill="FAFAFA"/>
        </w:rPr>
        <w:t xml:space="preserve">, указанный в </w:t>
      </w:r>
      <w:r w:rsidR="00425542" w:rsidRPr="00425542">
        <w:rPr>
          <w:shd w:val="clear" w:color="auto" w:fill="FAFAFA"/>
        </w:rPr>
        <w:t>статье 7</w:t>
      </w:r>
      <w:r w:rsidR="000D6849" w:rsidRPr="00425542">
        <w:rPr>
          <w:shd w:val="clear" w:color="auto" w:fill="FAFAFA"/>
        </w:rPr>
        <w:t xml:space="preserve"> Договора </w:t>
      </w:r>
      <w:r w:rsidRPr="00425542">
        <w:t xml:space="preserve">в течение </w:t>
      </w:r>
      <w:r w:rsidR="007901FE">
        <w:t>5</w:t>
      </w:r>
      <w:r w:rsidRPr="00425542">
        <w:t xml:space="preserve"> (</w:t>
      </w:r>
      <w:r w:rsidR="004726DC">
        <w:t>П</w:t>
      </w:r>
      <w:r w:rsidR="007901FE">
        <w:t>яти</w:t>
      </w:r>
      <w:r w:rsidRPr="00425542">
        <w:t xml:space="preserve">) </w:t>
      </w:r>
      <w:r w:rsidR="00BA4D45">
        <w:t>рабочих</w:t>
      </w:r>
      <w:r w:rsidRPr="00425542">
        <w:t xml:space="preserve"> дней </w:t>
      </w:r>
      <w:proofErr w:type="gramStart"/>
      <w:r w:rsidRPr="00425542">
        <w:t>с даты подписания</w:t>
      </w:r>
      <w:proofErr w:type="gramEnd"/>
      <w:r w:rsidRPr="00425542">
        <w:t xml:space="preserve"> </w:t>
      </w:r>
      <w:r w:rsidR="004726DC">
        <w:t xml:space="preserve">настоящего </w:t>
      </w:r>
      <w:r w:rsidRPr="00425542">
        <w:t>договора.</w:t>
      </w:r>
    </w:p>
    <w:p w:rsidR="00C831F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2.3. Датой исполнения Покупателем обязанности по оплате считается дата поступления денежных средств на расчетный счет Продавца.</w:t>
      </w:r>
    </w:p>
    <w:p w:rsidR="00C91DB1" w:rsidRPr="00425542" w:rsidRDefault="00C91DB1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</w:p>
    <w:p w:rsidR="00F645AB" w:rsidRPr="00425542" w:rsidRDefault="00F645AB" w:rsidP="00F645AB">
      <w:pPr>
        <w:jc w:val="both"/>
      </w:pPr>
    </w:p>
    <w:p w:rsidR="00F645AB" w:rsidRPr="00425542" w:rsidRDefault="0058281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УСЛОВИЯ ПЕРЕДАЧИ ТОВАРА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.1. Покупатель ознакомлен с техническим состоянием товара, уведомлен о том, что товар ранее был в </w:t>
      </w:r>
      <w:r w:rsidR="00094017">
        <w:t>эксплуатации</w:t>
      </w:r>
      <w:r w:rsidR="00C831F2" w:rsidRPr="00425542">
        <w:t>, и согласен принять его в собственность.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</w:t>
      </w:r>
      <w:r w:rsidR="004726DC">
        <w:t>ю</w:t>
      </w:r>
      <w:r w:rsidRPr="00425542">
        <w:t>тся недостатком качества дефекты, возникшие в результате эксплуатации товара бывшим собственником.</w:t>
      </w:r>
    </w:p>
    <w:p w:rsidR="00C831F2" w:rsidRPr="00425542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Не является недостатком качества товара отсутствие функций, не заявленных производителем или Продавцом.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.2. </w:t>
      </w:r>
      <w:r w:rsidR="00DF1FFD" w:rsidRPr="00425542">
        <w:t>Продавец обязуется предоставить товар в распоряжение Покупателя по адресу, ука</w:t>
      </w:r>
      <w:r w:rsidR="00E176D0">
        <w:t>занному в подпункте 3.3</w:t>
      </w:r>
      <w:r w:rsidR="00DF1FFD" w:rsidRPr="00425542">
        <w:t xml:space="preserve"> настоящего договора, не позднее </w:t>
      </w:r>
      <w:r w:rsidR="007901FE">
        <w:t>5</w:t>
      </w:r>
      <w:r w:rsidR="00DF1FFD" w:rsidRPr="00425542">
        <w:t xml:space="preserve"> (</w:t>
      </w:r>
      <w:r w:rsidR="004726DC">
        <w:t>П</w:t>
      </w:r>
      <w:r w:rsidR="007901FE">
        <w:t>яти</w:t>
      </w:r>
      <w:r w:rsidR="00DF1FFD" w:rsidRPr="00425542">
        <w:t>) календарных дней с момента получения</w:t>
      </w:r>
      <w:r w:rsidR="00DF1FFD">
        <w:t xml:space="preserve"> 100-процентной</w:t>
      </w:r>
      <w:r w:rsidR="00DF1FFD" w:rsidRPr="00425542">
        <w:t xml:space="preserve"> предоплаты.</w:t>
      </w:r>
    </w:p>
    <w:p w:rsidR="00DF1FFD" w:rsidRPr="00425542" w:rsidRDefault="000D6849" w:rsidP="00DF1FFD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.3. </w:t>
      </w:r>
      <w:r w:rsidR="00DF1FFD" w:rsidRPr="00425542">
        <w:t>Осмотр и приемка товара Покупателем осуществляется в момент передачи по адресу</w:t>
      </w:r>
      <w:r w:rsidR="004726DC">
        <w:t xml:space="preserve">: 636000, </w:t>
      </w:r>
      <w:r w:rsidR="00DF1FFD" w:rsidRPr="00425542">
        <w:t xml:space="preserve"> Томская область, </w:t>
      </w:r>
      <w:proofErr w:type="gramStart"/>
      <w:r w:rsidR="00DF1FFD" w:rsidRPr="00425542">
        <w:t>г</w:t>
      </w:r>
      <w:proofErr w:type="gramEnd"/>
      <w:r w:rsidR="00DF1FFD" w:rsidRPr="00425542">
        <w:t xml:space="preserve">. Северск, Автодорога, 14/19, стр. 73, </w:t>
      </w:r>
      <w:r w:rsidR="00DF1FFD">
        <w:t>сторонами оформляется</w:t>
      </w:r>
      <w:r w:rsidR="00DF1FFD" w:rsidRPr="00425542">
        <w:t xml:space="preserve"> акт приема-передачи</w:t>
      </w:r>
      <w:r w:rsidR="00DF1FFD">
        <w:t>, товарная накладная</w:t>
      </w:r>
      <w:r w:rsidR="00DF1FFD" w:rsidRPr="00425542">
        <w:t>.</w:t>
      </w:r>
    </w:p>
    <w:p w:rsidR="00DF1FFD" w:rsidRPr="00425542" w:rsidRDefault="00DF1FFD" w:rsidP="00DF1FF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169" w:lineRule="atLeast"/>
        <w:jc w:val="both"/>
      </w:pPr>
      <w:r w:rsidRPr="00425542">
        <w:t>Претензии по качеству товара после приемки не принимаются. Гарантийные обязательства Продавца на товар отсутствуют.</w:t>
      </w:r>
    </w:p>
    <w:p w:rsidR="00C831F2" w:rsidRPr="00425542" w:rsidRDefault="000D6849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</w:t>
      </w:r>
      <w:r w:rsidR="00C831F2" w:rsidRPr="00425542">
        <w:t xml:space="preserve">.4. Покупатель обязуется вывезти товар своим транспортом и за свой счет в течение </w:t>
      </w:r>
      <w:r w:rsidR="00094017">
        <w:t>5</w:t>
      </w:r>
      <w:r w:rsidR="00C831F2" w:rsidRPr="00425542">
        <w:t xml:space="preserve"> (</w:t>
      </w:r>
      <w:r w:rsidR="004726DC">
        <w:t>П</w:t>
      </w:r>
      <w:r w:rsidR="00094017">
        <w:t>яти</w:t>
      </w:r>
      <w:r w:rsidR="00C831F2" w:rsidRPr="00425542">
        <w:t>) календарных дней с момента исполнения Продавцом обязанност</w:t>
      </w:r>
      <w:r w:rsidR="00DF1FFD">
        <w:t>и, предусмотренной в подпункте 3.2</w:t>
      </w:r>
      <w:r w:rsidR="00C831F2" w:rsidRPr="00425542">
        <w:t xml:space="preserve"> настоящего договора.</w:t>
      </w:r>
    </w:p>
    <w:p w:rsidR="00582816" w:rsidRDefault="00C831F2" w:rsidP="0017498E">
      <w:pPr>
        <w:pStyle w:val="a5"/>
        <w:shd w:val="clear" w:color="auto" w:fill="FFFFFF"/>
        <w:spacing w:before="0" w:beforeAutospacing="0" w:after="0" w:afterAutospacing="0" w:line="169" w:lineRule="atLeast"/>
        <w:jc w:val="both"/>
      </w:pPr>
      <w:r w:rsidRPr="00425542">
        <w:t>3.5. Право собственности на товар и риск его случайной гибели переходят от Продавца к Покупателю с момента передачи товара по акту</w:t>
      </w:r>
      <w:r w:rsidR="00582816" w:rsidRPr="00425542">
        <w:t xml:space="preserve"> приема-передачи.</w:t>
      </w: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lastRenderedPageBreak/>
        <w:t>ОТВЕТСТВЕННОСТЬ СТОРОН</w:t>
      </w:r>
    </w:p>
    <w:p w:rsidR="008733F6" w:rsidRDefault="000D6849" w:rsidP="008733F6">
      <w:pPr>
        <w:jc w:val="both"/>
      </w:pPr>
      <w:r w:rsidRPr="00425542">
        <w:t>4</w:t>
      </w:r>
      <w:r w:rsidR="008733F6" w:rsidRPr="00425542">
        <w:t xml:space="preserve">.1. За неисполнение или ненадлежащее исполнение своих обязательств по договору стороны несут ответственность в порядке, предусмотренном законодательством </w:t>
      </w:r>
      <w:r w:rsidR="004726DC">
        <w:t>Российской Федерации</w:t>
      </w:r>
      <w:r w:rsidR="008733F6" w:rsidRPr="00425542">
        <w:t>.</w:t>
      </w:r>
    </w:p>
    <w:p w:rsidR="00C91DB1" w:rsidRPr="00425542" w:rsidRDefault="00C91DB1" w:rsidP="008733F6">
      <w:pPr>
        <w:jc w:val="both"/>
      </w:pPr>
    </w:p>
    <w:p w:rsidR="008733F6" w:rsidRPr="00425542" w:rsidRDefault="008733F6" w:rsidP="008733F6">
      <w:pPr>
        <w:jc w:val="both"/>
      </w:pPr>
    </w:p>
    <w:p w:rsidR="008733F6" w:rsidRPr="00425542" w:rsidRDefault="008733F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ФОРС-МАЖОР (ДЕЙСТВИЕ НЕПРЕОДОЛИМОЙ СИЛЫ)</w:t>
      </w:r>
    </w:p>
    <w:p w:rsidR="008733F6" w:rsidRDefault="00DF1FFD" w:rsidP="008733F6">
      <w:pPr>
        <w:jc w:val="both"/>
      </w:pPr>
      <w:r>
        <w:t>5</w:t>
      </w:r>
      <w:r w:rsidR="00B92206" w:rsidRPr="00425542">
        <w:t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C91DB1" w:rsidRPr="00425542" w:rsidRDefault="00C91DB1" w:rsidP="008733F6">
      <w:pPr>
        <w:jc w:val="both"/>
      </w:pPr>
    </w:p>
    <w:p w:rsidR="00B92206" w:rsidRPr="00425542" w:rsidRDefault="00B92206" w:rsidP="008733F6">
      <w:pPr>
        <w:jc w:val="both"/>
      </w:pPr>
    </w:p>
    <w:p w:rsidR="00B92206" w:rsidRPr="00425542" w:rsidRDefault="00B92206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СРОК ДЕЙСТВИЯ</w:t>
      </w:r>
      <w:r w:rsidR="0093089F" w:rsidRPr="00425542">
        <w:rPr>
          <w:b/>
        </w:rPr>
        <w:t xml:space="preserve"> ДОГОВОРА И ИНЫЕ УСЛОВИЯ</w:t>
      </w:r>
    </w:p>
    <w:p w:rsidR="0093089F" w:rsidRPr="00425542" w:rsidRDefault="00DF1FFD" w:rsidP="0093089F">
      <w:pPr>
        <w:jc w:val="both"/>
      </w:pPr>
      <w:r>
        <w:t>6</w:t>
      </w:r>
      <w:r w:rsidR="0093089F" w:rsidRPr="00425542">
        <w:t>.1. Данный договор вступает в силу с момента его подписания обеими сторонами и действует до полного исполнения сторонами своих обязательств по договору, если иное не будет предусмотрено соглашением о расторжении договора.</w:t>
      </w:r>
    </w:p>
    <w:p w:rsidR="002B3137" w:rsidRPr="002B3137" w:rsidRDefault="00DF1FFD" w:rsidP="002B3137">
      <w:pPr>
        <w:pStyle w:val="a6"/>
        <w:widowControl/>
        <w:numPr>
          <w:ilvl w:val="1"/>
          <w:numId w:val="0"/>
        </w:numPr>
        <w:tabs>
          <w:tab w:val="num" w:pos="576"/>
          <w:tab w:val="num" w:pos="935"/>
          <w:tab w:val="left" w:pos="1122"/>
        </w:tabs>
        <w:autoSpaceDE/>
        <w:autoSpaceDN/>
        <w:adjustRightInd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>6</w:t>
      </w:r>
      <w:r w:rsidR="0062725F" w:rsidRPr="002B3137">
        <w:rPr>
          <w:rFonts w:ascii="Times New Roman" w:hAnsi="Times New Roman"/>
          <w:sz w:val="24"/>
          <w:szCs w:val="24"/>
        </w:rPr>
        <w:t>.2</w:t>
      </w:r>
      <w:r w:rsidR="0093089F" w:rsidRPr="002B3137">
        <w:rPr>
          <w:rFonts w:ascii="Times New Roman" w:hAnsi="Times New Roman"/>
          <w:sz w:val="24"/>
          <w:szCs w:val="24"/>
        </w:rPr>
        <w:t>.</w:t>
      </w:r>
      <w:r w:rsidR="0059384F">
        <w:rPr>
          <w:rFonts w:ascii="Times New Roman" w:hAnsi="Times New Roman"/>
          <w:sz w:val="24"/>
          <w:szCs w:val="24"/>
        </w:rPr>
        <w:t> 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>Покупатель обязан при заключении договора предоставить Продавцу информацию в отношении всей цепочки собственников Покупателя, включая бенефициаров (в том числе конечных), по форме, установленной в Приложении №</w:t>
      </w:r>
      <w:r w:rsidR="005938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137" w:rsidRPr="002B3137">
        <w:rPr>
          <w:rFonts w:ascii="Times New Roman" w:hAnsi="Times New Roman"/>
          <w:color w:val="000000"/>
          <w:sz w:val="24"/>
          <w:szCs w:val="24"/>
        </w:rPr>
        <w:t xml:space="preserve">1, с приложением соответствующих подтверждающих документов. 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rPr>
          <w:color w:val="000000"/>
        </w:rPr>
        <w:t>Покупатель</w:t>
      </w:r>
      <w:r w:rsidRPr="002B3137">
        <w:t xml:space="preserve"> гарантирует Продавцу, что сведения в отношении всей цепочки собственников и руководителей, включая бенефициаров (в том числе конечных), </w:t>
      </w:r>
      <w:r w:rsidRPr="002B3137">
        <w:rPr>
          <w:color w:val="000000"/>
        </w:rPr>
        <w:t>Покупателя</w:t>
      </w:r>
      <w:r w:rsidRPr="002B3137">
        <w:t xml:space="preserve">, направленные с адреса электронной почты </w:t>
      </w:r>
      <w:r w:rsidRPr="002B3137">
        <w:rPr>
          <w:color w:val="000000"/>
        </w:rPr>
        <w:t>Покупателя</w:t>
      </w:r>
      <w:r w:rsidR="0059384F">
        <w:rPr>
          <w:color w:val="000000"/>
        </w:rPr>
        <w:t xml:space="preserve"> </w:t>
      </w:r>
      <w:r w:rsidR="00CC7891">
        <w:t>________________________</w:t>
      </w:r>
      <w:r w:rsidRPr="002B3137">
        <w:t xml:space="preserve"> на адрес электронной почты Продавца </w:t>
      </w:r>
      <w:hyperlink r:id="rId7" w:history="1">
        <w:r w:rsidRPr="007901FE">
          <w:rPr>
            <w:rStyle w:val="a8"/>
            <w:color w:val="auto"/>
            <w:u w:val="none"/>
            <w:lang w:val="en-US"/>
          </w:rPr>
          <w:t>sibregionprom</w:t>
        </w:r>
        <w:r w:rsidRPr="007901FE">
          <w:rPr>
            <w:rStyle w:val="a8"/>
            <w:color w:val="auto"/>
            <w:u w:val="none"/>
          </w:rPr>
          <w:t>@</w:t>
        </w:r>
        <w:r w:rsidRPr="007901FE">
          <w:rPr>
            <w:rStyle w:val="a8"/>
            <w:color w:val="auto"/>
            <w:u w:val="none"/>
            <w:lang w:val="en-US"/>
          </w:rPr>
          <w:t>atomsib</w:t>
        </w:r>
        <w:r w:rsidRPr="007901FE">
          <w:rPr>
            <w:rStyle w:val="a8"/>
            <w:color w:val="auto"/>
            <w:u w:val="none"/>
          </w:rPr>
          <w:t>.</w:t>
        </w:r>
        <w:r w:rsidRPr="007901FE">
          <w:rPr>
            <w:rStyle w:val="a8"/>
            <w:color w:val="auto"/>
            <w:u w:val="none"/>
            <w:lang w:val="en-US"/>
          </w:rPr>
          <w:t>ru</w:t>
        </w:r>
      </w:hyperlink>
      <w:r w:rsidRPr="007901FE">
        <w:t xml:space="preserve">, </w:t>
      </w:r>
      <w:r w:rsidRPr="002B3137">
        <w:t>(далее – Сведения), являются полными, точными и достоверными. Данное требование применяется при передаче Сведений по электронной почте.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sz w:val="24"/>
          <w:szCs w:val="24"/>
        </w:rPr>
        <w:t xml:space="preserve">При изменении Сведений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2B3137">
        <w:rPr>
          <w:rFonts w:ascii="Times New Roman" w:hAnsi="Times New Roman"/>
          <w:sz w:val="24"/>
          <w:szCs w:val="24"/>
        </w:rPr>
        <w:t>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настоящим 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Сведениях, заинтересованных или причастных к Сведениям лиц на обработку предоставленных Сведений Продавцу, а также на раскрытие Продавцом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Федерации, Госкорпорации  «Росатом») и последующую обработку Сведений такими органами (далее – Раскрытие). </w:t>
      </w: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освобождает Продавца от любой ответственности в связи с Раскрытием, в том числе,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:rsidR="002B3137" w:rsidRPr="002B3137" w:rsidRDefault="002B3137" w:rsidP="002B3137">
      <w:pPr>
        <w:pStyle w:val="a6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137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2B3137">
        <w:rPr>
          <w:rFonts w:ascii="Times New Roman" w:hAnsi="Times New Roman"/>
          <w:sz w:val="24"/>
          <w:szCs w:val="24"/>
        </w:rPr>
        <w:t xml:space="preserve"> и Продавец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 w:rsidR="002B3137" w:rsidRPr="002B3137" w:rsidRDefault="002B3137" w:rsidP="002B3137">
      <w:pPr>
        <w:spacing w:line="276" w:lineRule="auto"/>
        <w:ind w:firstLine="708"/>
        <w:jc w:val="both"/>
      </w:pPr>
      <w:r w:rsidRPr="002B3137"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Продавца от исполнения Договора и предъявления Продавцом </w:t>
      </w:r>
      <w:r w:rsidRPr="002B3137">
        <w:rPr>
          <w:color w:val="000000"/>
        </w:rPr>
        <w:t>Покупателю</w:t>
      </w:r>
      <w:r w:rsidRPr="002B3137">
        <w:t xml:space="preserve"> требования о возмещении убытков, причиненных прекращением Договора. Договор считается расторгнутым, с даты получения </w:t>
      </w:r>
      <w:r w:rsidRPr="002B3137">
        <w:rPr>
          <w:color w:val="000000"/>
        </w:rPr>
        <w:lastRenderedPageBreak/>
        <w:t>Покупателем</w:t>
      </w:r>
      <w:r w:rsidRPr="002B3137">
        <w:t xml:space="preserve"> соответствующего письменного уведомления Продавца, если более поздняя дата не будет установлена в уведомлении.</w:t>
      </w:r>
    </w:p>
    <w:p w:rsidR="00C91DB1" w:rsidRPr="002B3137" w:rsidRDefault="002B3137" w:rsidP="002B3137">
      <w:pPr>
        <w:spacing w:line="276" w:lineRule="auto"/>
        <w:jc w:val="both"/>
      </w:pPr>
      <w:r w:rsidRPr="002B3137">
        <w:t>6.3</w:t>
      </w:r>
      <w:r w:rsidR="001C16A0">
        <w:t>.</w:t>
      </w:r>
      <w:r w:rsidRPr="002B3137">
        <w:t xml:space="preserve"> </w:t>
      </w:r>
      <w:r w:rsidR="0093089F" w:rsidRPr="002B3137">
        <w:t>Данный договор составлен в двух экземплярах, имеющих равную юридическую силу, по одному для каждой из сторон.</w:t>
      </w:r>
    </w:p>
    <w:p w:rsidR="0093089F" w:rsidRDefault="0093089F" w:rsidP="0093089F">
      <w:pPr>
        <w:jc w:val="both"/>
      </w:pPr>
    </w:p>
    <w:p w:rsidR="0059384F" w:rsidRPr="00425542" w:rsidRDefault="0059384F" w:rsidP="0093089F">
      <w:pPr>
        <w:jc w:val="both"/>
      </w:pPr>
    </w:p>
    <w:p w:rsidR="0093089F" w:rsidRPr="00425542" w:rsidRDefault="0093089F" w:rsidP="00BA4D45">
      <w:pPr>
        <w:numPr>
          <w:ilvl w:val="0"/>
          <w:numId w:val="1"/>
        </w:numPr>
        <w:shd w:val="clear" w:color="auto" w:fill="D9D9D9"/>
        <w:tabs>
          <w:tab w:val="clear" w:pos="720"/>
          <w:tab w:val="num" w:pos="3828"/>
        </w:tabs>
        <w:ind w:left="426" w:hanging="426"/>
        <w:jc w:val="center"/>
        <w:rPr>
          <w:b/>
        </w:rPr>
      </w:pPr>
      <w:r w:rsidRPr="00425542">
        <w:rPr>
          <w:b/>
        </w:rPr>
        <w:t>АДРЕСА И РЕКВИЗИТЫ СТОРОН</w:t>
      </w:r>
    </w:p>
    <w:tbl>
      <w:tblPr>
        <w:tblW w:w="0" w:type="auto"/>
        <w:tblLook w:val="04A0"/>
      </w:tblPr>
      <w:tblGrid>
        <w:gridCol w:w="5078"/>
        <w:gridCol w:w="5343"/>
      </w:tblGrid>
      <w:tr w:rsidR="00425542" w:rsidRPr="00425542" w:rsidTr="001B6872">
        <w:tc>
          <w:tcPr>
            <w:tcW w:w="5078" w:type="dxa"/>
          </w:tcPr>
          <w:p w:rsidR="00425542" w:rsidRPr="00425542" w:rsidRDefault="00425542" w:rsidP="000643A9">
            <w:pPr>
              <w:snapToGrid w:val="0"/>
              <w:ind w:left="298"/>
            </w:pPr>
          </w:p>
          <w:p w:rsidR="00425542" w:rsidRDefault="00425542" w:rsidP="00BA4D45">
            <w:pPr>
              <w:snapToGrid w:val="0"/>
              <w:ind w:left="298" w:firstLine="1120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 w:rsidR="00BA4D45"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firstLine="1120"/>
              <w:rPr>
                <w:b/>
              </w:rPr>
            </w:pPr>
          </w:p>
          <w:p w:rsidR="00425542" w:rsidRPr="000643A9" w:rsidRDefault="00425542" w:rsidP="001B6872">
            <w:pPr>
              <w:snapToGrid w:val="0"/>
              <w:rPr>
                <w:b/>
              </w:rPr>
            </w:pPr>
            <w:r w:rsidRPr="000643A9">
              <w:rPr>
                <w:b/>
              </w:rPr>
              <w:t>ООО «СибРегионПромсервис»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>Юридический адрес:</w:t>
            </w:r>
          </w:p>
          <w:p w:rsidR="00425542" w:rsidRPr="00425542" w:rsidRDefault="00425542" w:rsidP="001B6872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>. Северск, Автодорога, 14/19, стр. 73,</w:t>
            </w:r>
          </w:p>
          <w:p w:rsidR="0059384F" w:rsidRDefault="0059384F" w:rsidP="001B6872">
            <w:pPr>
              <w:snapToGrid w:val="0"/>
            </w:pPr>
            <w:r>
              <w:t>ОГРН: 1117024000510</w:t>
            </w:r>
          </w:p>
          <w:p w:rsidR="00425542" w:rsidRPr="00F10782" w:rsidRDefault="00425542" w:rsidP="001B6872">
            <w:pPr>
              <w:snapToGrid w:val="0"/>
            </w:pPr>
            <w:r w:rsidRPr="00425542">
              <w:t>ИНН</w:t>
            </w:r>
            <w:r w:rsidR="0059384F">
              <w:t>/КПП:</w:t>
            </w:r>
            <w:r w:rsidRPr="00425542">
              <w:t xml:space="preserve"> 7024034570</w:t>
            </w:r>
            <w:r w:rsidR="0059384F">
              <w:t>/702401001</w:t>
            </w:r>
          </w:p>
          <w:p w:rsidR="00F10782" w:rsidRPr="00EC0806" w:rsidRDefault="00F10782" w:rsidP="001B687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 w:rsidR="0059384F">
              <w:t xml:space="preserve"> </w:t>
            </w:r>
            <w:r w:rsidRPr="004F2FA5">
              <w:t xml:space="preserve">Филиал </w:t>
            </w:r>
            <w:r w:rsidR="005B5824" w:rsidRPr="005B5824">
              <w:t>«</w:t>
            </w:r>
            <w:proofErr w:type="spellStart"/>
            <w:r w:rsidR="005B5824" w:rsidRPr="005B5824">
              <w:t>Газпромбанк</w:t>
            </w:r>
            <w:proofErr w:type="spellEnd"/>
            <w:r w:rsidR="005B5824" w:rsidRPr="005B5824">
              <w:t xml:space="preserve">» (АО) </w:t>
            </w:r>
            <w:r w:rsidR="0059384F">
              <w:br/>
            </w:r>
            <w:r w:rsidR="005B5824" w:rsidRPr="005B5824">
              <w:t>в г</w:t>
            </w:r>
            <w:proofErr w:type="gramStart"/>
            <w:r w:rsidR="005B5824" w:rsidRPr="005B5824">
              <w:t>.Т</w:t>
            </w:r>
            <w:proofErr w:type="gramEnd"/>
            <w:r w:rsidR="005B5824" w:rsidRPr="005B5824">
              <w:t>омске</w:t>
            </w:r>
          </w:p>
          <w:p w:rsidR="00F10782" w:rsidRPr="004F2FA5" w:rsidRDefault="00BA4D45" w:rsidP="001B6872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="00F10782" w:rsidRPr="004F2FA5">
              <w:t xml:space="preserve">: </w:t>
            </w:r>
            <w:r w:rsidR="005B5824" w:rsidRPr="005B5824">
              <w:t>40702810310000001155</w:t>
            </w:r>
          </w:p>
          <w:p w:rsidR="00F10782" w:rsidRDefault="0059384F" w:rsidP="001B687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="00F10782" w:rsidRPr="004F2FA5">
              <w:t>/</w:t>
            </w:r>
            <w:proofErr w:type="spellStart"/>
            <w:r w:rsidR="00F10782" w:rsidRPr="004F2FA5">
              <w:t>с</w:t>
            </w:r>
            <w:r>
              <w:t>ч</w:t>
            </w:r>
            <w:proofErr w:type="spellEnd"/>
            <w:r w:rsidR="00BA4D45">
              <w:t>.</w:t>
            </w:r>
            <w:r>
              <w:t>:</w:t>
            </w:r>
            <w:r w:rsidR="00BA4D45">
              <w:t xml:space="preserve"> </w:t>
            </w:r>
            <w:r w:rsidR="005B5824" w:rsidRPr="005B5824">
              <w:t>30101810800000000758</w:t>
            </w:r>
          </w:p>
          <w:p w:rsidR="0059384F" w:rsidRDefault="0059384F" w:rsidP="001B6872">
            <w:pPr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F10782" w:rsidRPr="00F10782" w:rsidRDefault="00F10782" w:rsidP="00F10782">
            <w:pPr>
              <w:ind w:left="284"/>
              <w:jc w:val="both"/>
            </w:pPr>
          </w:p>
        </w:tc>
        <w:tc>
          <w:tcPr>
            <w:tcW w:w="5343" w:type="dxa"/>
          </w:tcPr>
          <w:p w:rsidR="00425542" w:rsidRDefault="00425542" w:rsidP="000643A9">
            <w:pPr>
              <w:jc w:val="both"/>
            </w:pPr>
          </w:p>
          <w:p w:rsidR="00425542" w:rsidRDefault="00425542" w:rsidP="00BA4D45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 w:rsidR="00BA4D45">
              <w:rPr>
                <w:b/>
              </w:rPr>
              <w:t>:</w:t>
            </w:r>
          </w:p>
          <w:p w:rsidR="00BA4D45" w:rsidRDefault="00BA4D45" w:rsidP="00BA4D45">
            <w:pPr>
              <w:ind w:firstLine="1725"/>
              <w:jc w:val="both"/>
            </w:pPr>
          </w:p>
          <w:p w:rsidR="000643A9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0643A9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 w:rsidR="00BA4D45">
              <w:t xml:space="preserve"> ________________________</w:t>
            </w:r>
          </w:p>
          <w:p w:rsidR="000464BE" w:rsidRPr="0059384F" w:rsidRDefault="000464BE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42554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</w:t>
            </w:r>
            <w:r w:rsidRPr="0059384F">
              <w:t xml:space="preserve"> КПП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 xml:space="preserve">Банк: </w:t>
            </w:r>
            <w:r w:rsidR="000464BE" w:rsidRPr="0059384F">
              <w:t>_____________________________________</w:t>
            </w:r>
          </w:p>
          <w:p w:rsidR="00F10782" w:rsidRPr="0059384F" w:rsidRDefault="00F10782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Pr="0059384F">
              <w:t xml:space="preserve">: </w:t>
            </w:r>
            <w:r w:rsidR="000464BE" w:rsidRPr="0059384F">
              <w:t>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 w:rsidR="00BA4D45">
              <w:t>.</w:t>
            </w:r>
            <w:r w:rsidR="000464BE" w:rsidRPr="0059384F">
              <w:t>:______________________________________</w:t>
            </w:r>
          </w:p>
          <w:p w:rsidR="00984E49" w:rsidRPr="0059384F" w:rsidRDefault="00984E49" w:rsidP="0059384F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 w:rsidR="00BA4D45">
              <w:t>:</w:t>
            </w:r>
            <w:r w:rsidRPr="0059384F">
              <w:t xml:space="preserve"> </w:t>
            </w:r>
            <w:r w:rsidR="000464BE" w:rsidRPr="0059384F">
              <w:t>_____________________________________</w:t>
            </w:r>
          </w:p>
          <w:p w:rsidR="007974D8" w:rsidRPr="00425542" w:rsidRDefault="007974D8" w:rsidP="00BA4D45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 w:rsidR="00BA4D45">
              <w:t xml:space="preserve">: </w:t>
            </w:r>
            <w:r w:rsidRPr="0059384F">
              <w:t>__________________________________</w:t>
            </w:r>
          </w:p>
        </w:tc>
      </w:tr>
      <w:tr w:rsidR="00425542" w:rsidRPr="00425542" w:rsidTr="001B6872">
        <w:tc>
          <w:tcPr>
            <w:tcW w:w="5078" w:type="dxa"/>
          </w:tcPr>
          <w:p w:rsidR="00364778" w:rsidRDefault="00C91DB1" w:rsidP="001B6872">
            <w:pPr>
              <w:jc w:val="both"/>
            </w:pPr>
            <w:r>
              <w:t>Директор</w:t>
            </w:r>
          </w:p>
          <w:p w:rsidR="00425542" w:rsidRDefault="000643A9" w:rsidP="001B6872">
            <w:pPr>
              <w:spacing w:before="20"/>
              <w:jc w:val="both"/>
            </w:pPr>
            <w:r>
              <w:t>ООО «СибРегионПромсервис»</w:t>
            </w:r>
          </w:p>
          <w:p w:rsidR="000643A9" w:rsidRDefault="000643A9" w:rsidP="001B6872">
            <w:pPr>
              <w:jc w:val="both"/>
            </w:pPr>
          </w:p>
          <w:p w:rsidR="000643A9" w:rsidRPr="00425542" w:rsidRDefault="0059384F" w:rsidP="001B6872">
            <w:pPr>
              <w:jc w:val="both"/>
            </w:pPr>
            <w:r>
              <w:t xml:space="preserve">_________________ </w:t>
            </w:r>
            <w:r w:rsidR="000643A9">
              <w:t>/</w:t>
            </w:r>
            <w:r>
              <w:t xml:space="preserve"> </w:t>
            </w:r>
            <w:r w:rsidR="00C91DB1">
              <w:t>В.Н. Грибов</w:t>
            </w:r>
            <w:r w:rsidR="001C16A0">
              <w:t xml:space="preserve"> </w:t>
            </w:r>
            <w:r w:rsidR="000643A9">
              <w:t>/</w:t>
            </w:r>
          </w:p>
        </w:tc>
        <w:tc>
          <w:tcPr>
            <w:tcW w:w="5343" w:type="dxa"/>
          </w:tcPr>
          <w:p w:rsidR="0059384F" w:rsidRDefault="00984E49" w:rsidP="000643A9">
            <w:pPr>
              <w:jc w:val="both"/>
            </w:pPr>
            <w:r>
              <w:t xml:space="preserve">Директор </w:t>
            </w:r>
          </w:p>
          <w:p w:rsidR="00425542" w:rsidRDefault="000464BE" w:rsidP="000643A9">
            <w:pPr>
              <w:jc w:val="both"/>
            </w:pPr>
            <w:r>
              <w:t>_________________</w:t>
            </w:r>
            <w:r w:rsidR="00BA4D45">
              <w:t>________</w:t>
            </w:r>
            <w:r>
              <w:t>_________________</w:t>
            </w:r>
          </w:p>
          <w:p w:rsidR="000643A9" w:rsidRDefault="000643A9" w:rsidP="000643A9">
            <w:pPr>
              <w:jc w:val="both"/>
            </w:pPr>
          </w:p>
          <w:p w:rsidR="000643A9" w:rsidRPr="00425542" w:rsidRDefault="000643A9" w:rsidP="0059384F">
            <w:pPr>
              <w:jc w:val="both"/>
            </w:pPr>
            <w:r>
              <w:t>__________________</w:t>
            </w:r>
            <w:r w:rsidR="00BA4D45">
              <w:t>_</w:t>
            </w:r>
            <w:r>
              <w:t>_</w:t>
            </w:r>
            <w:r w:rsidR="0059384F">
              <w:t xml:space="preserve"> </w:t>
            </w:r>
            <w:r>
              <w:t>/</w:t>
            </w:r>
            <w:r w:rsidR="0059384F">
              <w:t xml:space="preserve"> </w:t>
            </w:r>
            <w:r w:rsidR="000464BE">
              <w:t>_____</w:t>
            </w:r>
            <w:r w:rsidR="00BA4D45">
              <w:t>___</w:t>
            </w:r>
            <w:r w:rsidR="000464BE">
              <w:t>___________</w:t>
            </w:r>
            <w:r w:rsidR="0059384F">
              <w:t xml:space="preserve"> </w:t>
            </w:r>
            <w:r>
              <w:t>/</w:t>
            </w:r>
          </w:p>
        </w:tc>
      </w:tr>
    </w:tbl>
    <w:p w:rsidR="0093089F" w:rsidRDefault="0093089F" w:rsidP="0093089F">
      <w:pPr>
        <w:jc w:val="both"/>
      </w:pPr>
    </w:p>
    <w:p w:rsidR="0059384F" w:rsidRDefault="0059384F" w:rsidP="001B6872">
      <w:pPr>
        <w:ind w:firstLine="426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B6872">
        <w:t xml:space="preserve">  </w:t>
      </w:r>
      <w:r>
        <w:t xml:space="preserve">  </w:t>
      </w:r>
      <w:r w:rsidR="001B6872">
        <w:t xml:space="preserve"> </w:t>
      </w:r>
      <w:r>
        <w:t>М.П.</w:t>
      </w:r>
    </w:p>
    <w:p w:rsidR="00A601E6" w:rsidRDefault="00A601E6" w:rsidP="0059384F">
      <w:pPr>
        <w:tabs>
          <w:tab w:val="left" w:pos="5529"/>
        </w:tabs>
        <w:ind w:firstLine="567"/>
        <w:jc w:val="both"/>
      </w:pPr>
    </w:p>
    <w:p w:rsidR="00A601E6" w:rsidRPr="006A147E" w:rsidRDefault="00A601E6" w:rsidP="00A601E6">
      <w:pPr>
        <w:jc w:val="center"/>
        <w:rPr>
          <w:b/>
        </w:rPr>
      </w:pPr>
      <w:r>
        <w:br w:type="page"/>
      </w:r>
      <w:r w:rsidRPr="006A147E">
        <w:rPr>
          <w:b/>
        </w:rPr>
        <w:lastRenderedPageBreak/>
        <w:t>АКТ ПРИЕМА-ПЕРЕДАЧИ</w:t>
      </w:r>
    </w:p>
    <w:p w:rsidR="00A601E6" w:rsidRDefault="00A601E6" w:rsidP="00A601E6">
      <w:pPr>
        <w:jc w:val="center"/>
      </w:pPr>
      <w:r>
        <w:t>к договору купли-продажи № __</w:t>
      </w:r>
      <w:r w:rsidR="0059384F">
        <w:t>____</w:t>
      </w:r>
      <w:r>
        <w:t xml:space="preserve">__ от </w:t>
      </w:r>
      <w:r w:rsidR="0059384F">
        <w:t xml:space="preserve">«___» </w:t>
      </w:r>
      <w:r>
        <w:t xml:space="preserve">___________ </w:t>
      </w:r>
      <w:r w:rsidR="0059384F">
        <w:t xml:space="preserve">2018 </w:t>
      </w:r>
      <w:r>
        <w:t>г.</w:t>
      </w:r>
    </w:p>
    <w:p w:rsidR="00A601E6" w:rsidRDefault="00A601E6" w:rsidP="00A601E6">
      <w:pPr>
        <w:jc w:val="center"/>
      </w:pPr>
    </w:p>
    <w:p w:rsidR="00A601E6" w:rsidRPr="00425542" w:rsidRDefault="00A601E6" w:rsidP="00A601E6">
      <w:r w:rsidRPr="00425542">
        <w:t xml:space="preserve">г. </w:t>
      </w:r>
      <w:proofErr w:type="spellStart"/>
      <w:r w:rsidRPr="00425542">
        <w:t>Северск</w:t>
      </w:r>
      <w:proofErr w:type="spellEnd"/>
      <w:r w:rsidRPr="00425542">
        <w:t xml:space="preserve">                                                                                                </w:t>
      </w:r>
      <w:r w:rsidR="0059384F">
        <w:t xml:space="preserve">           </w:t>
      </w:r>
      <w:r w:rsidRPr="00425542">
        <w:t>«___»</w:t>
      </w:r>
      <w:r w:rsidR="00BA4D45">
        <w:t xml:space="preserve"> </w:t>
      </w:r>
      <w:r w:rsidR="0059384F">
        <w:t xml:space="preserve">__________ </w:t>
      </w:r>
      <w:r>
        <w:t>201</w:t>
      </w:r>
      <w:r w:rsidR="0059384F">
        <w:t>8</w:t>
      </w:r>
      <w:r w:rsidRPr="00425542">
        <w:t xml:space="preserve"> г.</w:t>
      </w:r>
    </w:p>
    <w:p w:rsidR="00A601E6" w:rsidRPr="00425542" w:rsidRDefault="00A601E6" w:rsidP="00A601E6"/>
    <w:p w:rsidR="00A601E6" w:rsidRPr="006A147E" w:rsidRDefault="00A601E6" w:rsidP="00A601E6">
      <w:pPr>
        <w:ind w:firstLine="540"/>
        <w:jc w:val="both"/>
      </w:pPr>
      <w:r w:rsidRPr="006A147E">
        <w:t xml:space="preserve">Общество с ограниченной ответственностью «СибРегионПромсервис» (ООО «СибРегионПромсервис»), именуемое в дальнейшем </w:t>
      </w:r>
      <w:r w:rsidRPr="006A147E">
        <w:rPr>
          <w:b/>
        </w:rPr>
        <w:t>«Продавец»</w:t>
      </w:r>
      <w:r w:rsidR="00BA4D45" w:rsidRPr="00BA4D45">
        <w:t>,</w:t>
      </w:r>
      <w:r w:rsidRPr="006A147E">
        <w:t xml:space="preserve"> в лице </w:t>
      </w:r>
      <w:r w:rsidR="00C91DB1">
        <w:t>директора Грибова Владимира Николаевича</w:t>
      </w:r>
      <w:r w:rsidR="002930B8" w:rsidRPr="00425542">
        <w:t xml:space="preserve">, действующего на основании </w:t>
      </w:r>
      <w:r w:rsidR="0059384F">
        <w:t>У</w:t>
      </w:r>
      <w:r w:rsidR="00C91DB1">
        <w:t>става</w:t>
      </w:r>
      <w:r w:rsidR="002930B8">
        <w:t xml:space="preserve">, </w:t>
      </w:r>
      <w:r w:rsidRPr="006A147E">
        <w:t xml:space="preserve">с одной стороны и, </w:t>
      </w:r>
      <w:r w:rsidR="000464BE">
        <w:t>__________________________________</w:t>
      </w:r>
      <w:r w:rsidR="00BA4D45">
        <w:t>_______</w:t>
      </w:r>
      <w:r w:rsidR="000464BE">
        <w:t>_</w:t>
      </w:r>
      <w:r w:rsidR="00BA4D45">
        <w:t>,</w:t>
      </w:r>
      <w:r w:rsidR="00984E49">
        <w:t xml:space="preserve"> в лице </w:t>
      </w:r>
      <w:r w:rsidR="000464BE">
        <w:t>______________________________</w:t>
      </w:r>
      <w:r w:rsidR="00BA4D45">
        <w:t>____</w:t>
      </w:r>
      <w:r w:rsidR="000464BE">
        <w:t>_</w:t>
      </w:r>
      <w:r w:rsidR="00984E49">
        <w:t xml:space="preserve">, действующего на основании </w:t>
      </w:r>
      <w:r w:rsidR="000464BE">
        <w:t>____________________</w:t>
      </w:r>
      <w:r w:rsidRPr="006A147E">
        <w:t>, именуем</w:t>
      </w:r>
      <w:r w:rsidR="00984E49">
        <w:t>ое</w:t>
      </w:r>
      <w:r w:rsidRPr="006A147E">
        <w:t xml:space="preserve"> в дальнейшем </w:t>
      </w:r>
      <w:r w:rsidRPr="006A147E">
        <w:rPr>
          <w:b/>
        </w:rPr>
        <w:t>«Покупатель»</w:t>
      </w:r>
      <w:r w:rsidR="00BA4D45" w:rsidRPr="00BA4D45">
        <w:t>,</w:t>
      </w:r>
      <w:r w:rsidRPr="006A147E">
        <w:t xml:space="preserve"> составили настоящий акт приема-передачи о нижеследующем:</w:t>
      </w:r>
    </w:p>
    <w:p w:rsidR="006A147E" w:rsidRPr="006A147E" w:rsidRDefault="006A147E" w:rsidP="00A601E6">
      <w:pPr>
        <w:ind w:firstLine="540"/>
        <w:jc w:val="both"/>
      </w:pPr>
    </w:p>
    <w:p w:rsidR="006A147E" w:rsidRDefault="006A147E" w:rsidP="006A147E">
      <w:pPr>
        <w:pStyle w:val="a5"/>
        <w:numPr>
          <w:ilvl w:val="0"/>
          <w:numId w:val="4"/>
        </w:numPr>
        <w:shd w:val="clear" w:color="auto" w:fill="FFFFFF"/>
        <w:spacing w:before="0" w:beforeAutospacing="0" w:after="360" w:afterAutospacing="0" w:line="240" w:lineRule="atLeast"/>
        <w:ind w:hanging="294"/>
        <w:jc w:val="both"/>
        <w:textAlignment w:val="baseline"/>
      </w:pPr>
      <w:r w:rsidRPr="006A147E">
        <w:t>В соответствии с Договор</w:t>
      </w:r>
      <w:r>
        <w:t>ом</w:t>
      </w:r>
      <w:r w:rsidRPr="006A147E">
        <w:t xml:space="preserve"> купли-продажи № _______ от «___» ___________ 201</w:t>
      </w:r>
      <w:r w:rsidR="0059384F">
        <w:t>8</w:t>
      </w:r>
      <w:r w:rsidRPr="006A147E">
        <w:t xml:space="preserve"> г. Продавец</w:t>
      </w:r>
      <w:r w:rsidR="00BA4D45">
        <w:t xml:space="preserve"> </w:t>
      </w:r>
      <w:r w:rsidRPr="006A147E">
        <w:t>переда</w:t>
      </w:r>
      <w:r w:rsidR="00DF1FFD">
        <w:t>л</w:t>
      </w:r>
      <w:r w:rsidRPr="006A147E">
        <w:t>, а Покупатель прин</w:t>
      </w:r>
      <w:r w:rsidR="00B910E9">
        <w:t>ял</w:t>
      </w:r>
      <w:r w:rsidR="00292787">
        <w:t xml:space="preserve"> </w:t>
      </w:r>
      <w:r w:rsidRPr="00425542">
        <w:t>бывший в употреблении</w:t>
      </w:r>
      <w:r w:rsidR="00292787">
        <w:t xml:space="preserve"> </w:t>
      </w:r>
      <w:r>
        <w:t>т</w:t>
      </w:r>
      <w:r w:rsidRPr="006A147E">
        <w:t>овар</w:t>
      </w:r>
      <w:r>
        <w:t xml:space="preserve">, </w:t>
      </w:r>
      <w:r w:rsidRPr="006A147E">
        <w:t>следующего ассортимента и количества:</w:t>
      </w:r>
    </w:p>
    <w:p w:rsid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  <w:r>
        <w:t xml:space="preserve">- </w:t>
      </w:r>
      <w:r w:rsidR="003E4970">
        <w:rPr>
          <w:color w:val="000000"/>
        </w:rPr>
        <w:t>______________________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Pr="00C91DB1">
        <w:rPr>
          <w:color w:val="000000"/>
        </w:rPr>
        <w:t xml:space="preserve"> 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18%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шт.;</w:t>
      </w:r>
    </w:p>
    <w:p w:rsidR="00C91DB1" w:rsidRPr="00C91DB1" w:rsidRDefault="00C91DB1" w:rsidP="00C91DB1">
      <w:pPr>
        <w:pStyle w:val="ab"/>
        <w:tabs>
          <w:tab w:val="left" w:pos="426"/>
        </w:tabs>
        <w:jc w:val="both"/>
        <w:rPr>
          <w:color w:val="000000"/>
        </w:rPr>
      </w:pPr>
    </w:p>
    <w:p w:rsidR="00C91DB1" w:rsidRDefault="00C91DB1" w:rsidP="00C91DB1">
      <w:pPr>
        <w:pStyle w:val="ab"/>
        <w:tabs>
          <w:tab w:val="left" w:pos="426"/>
        </w:tabs>
        <w:jc w:val="both"/>
      </w:pPr>
      <w:r w:rsidRPr="00C91DB1">
        <w:rPr>
          <w:color w:val="000000"/>
        </w:rPr>
        <w:t xml:space="preserve">- </w:t>
      </w:r>
      <w:r w:rsidR="003E4970">
        <w:rPr>
          <w:color w:val="000000"/>
        </w:rPr>
        <w:t>__</w:t>
      </w:r>
      <w:r w:rsidR="001C16A0">
        <w:rPr>
          <w:color w:val="000000"/>
        </w:rPr>
        <w:t>_</w:t>
      </w:r>
      <w:r w:rsidR="003E4970">
        <w:rPr>
          <w:color w:val="000000"/>
        </w:rPr>
        <w:t>___________________</w:t>
      </w:r>
      <w:r w:rsidRPr="00C91DB1">
        <w:rPr>
          <w:color w:val="000000"/>
        </w:rPr>
        <w:t xml:space="preserve"> стоимостью </w:t>
      </w:r>
      <w:r w:rsidR="003F3AD0">
        <w:rPr>
          <w:color w:val="000000"/>
        </w:rPr>
        <w:t>_________</w:t>
      </w:r>
      <w:r w:rsidR="00BA4D45">
        <w:rPr>
          <w:color w:val="000000"/>
        </w:rPr>
        <w:t xml:space="preserve"> </w:t>
      </w:r>
      <w:r w:rsidRPr="00C91DB1">
        <w:rPr>
          <w:color w:val="000000"/>
        </w:rPr>
        <w:t>руб.</w:t>
      </w:r>
      <w:r w:rsidR="001C16A0">
        <w:rPr>
          <w:color w:val="000000"/>
        </w:rPr>
        <w:t>,</w:t>
      </w:r>
      <w:r w:rsidRPr="00C91DB1">
        <w:rPr>
          <w:color w:val="000000"/>
        </w:rPr>
        <w:t xml:space="preserve"> включая НДС </w:t>
      </w:r>
      <w:r w:rsidR="001C16A0">
        <w:rPr>
          <w:color w:val="000000"/>
        </w:rPr>
        <w:t xml:space="preserve">18%, </w:t>
      </w:r>
      <w:r w:rsidRPr="00C91DB1">
        <w:rPr>
          <w:color w:val="000000"/>
        </w:rPr>
        <w:t xml:space="preserve">в кол-ве </w:t>
      </w:r>
      <w:r w:rsidR="001C16A0">
        <w:rPr>
          <w:color w:val="000000"/>
        </w:rPr>
        <w:t>__</w:t>
      </w:r>
      <w:r w:rsidRPr="00C91DB1">
        <w:rPr>
          <w:color w:val="000000"/>
        </w:rPr>
        <w:t xml:space="preserve"> шт.</w:t>
      </w:r>
    </w:p>
    <w:p w:rsidR="00C91DB1" w:rsidRDefault="00C91DB1" w:rsidP="00C91DB1">
      <w:pPr>
        <w:pStyle w:val="ab"/>
        <w:tabs>
          <w:tab w:val="left" w:pos="426"/>
        </w:tabs>
        <w:jc w:val="both"/>
      </w:pPr>
    </w:p>
    <w:p w:rsidR="006A147E" w:rsidRP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>
        <w:t xml:space="preserve">2. </w:t>
      </w:r>
      <w:r w:rsidRPr="006A147E">
        <w:t>Товар передан в количестве и качестве, оговоренных сторонами ранее.</w:t>
      </w:r>
    </w:p>
    <w:p w:rsidR="006A147E" w:rsidRDefault="006A147E" w:rsidP="006A147E">
      <w:pPr>
        <w:pStyle w:val="a5"/>
        <w:shd w:val="clear" w:color="auto" w:fill="FFFFFF"/>
        <w:spacing w:before="0" w:beforeAutospacing="0" w:after="360" w:afterAutospacing="0" w:line="240" w:lineRule="atLeast"/>
        <w:ind w:left="426"/>
        <w:jc w:val="both"/>
        <w:textAlignment w:val="baseline"/>
      </w:pPr>
      <w:r w:rsidRPr="006A147E">
        <w:t>3. Покупатель принял товар</w:t>
      </w:r>
      <w:r w:rsidR="00B910E9">
        <w:t xml:space="preserve">, проверил, </w:t>
      </w:r>
      <w:r w:rsidRPr="006A147E">
        <w:t>претензий не имеет.</w:t>
      </w:r>
    </w:p>
    <w:tbl>
      <w:tblPr>
        <w:tblW w:w="0" w:type="auto"/>
        <w:tblLook w:val="04A0"/>
      </w:tblPr>
      <w:tblGrid>
        <w:gridCol w:w="5078"/>
        <w:gridCol w:w="5343"/>
      </w:tblGrid>
      <w:tr w:rsidR="00BA4D45" w:rsidRPr="00425542" w:rsidTr="002165AB">
        <w:tc>
          <w:tcPr>
            <w:tcW w:w="5637" w:type="dxa"/>
          </w:tcPr>
          <w:p w:rsidR="00BA4D45" w:rsidRPr="00425542" w:rsidRDefault="00BA4D45" w:rsidP="00BA4D45">
            <w:pPr>
              <w:snapToGrid w:val="0"/>
              <w:ind w:left="298" w:hanging="298"/>
            </w:pPr>
          </w:p>
          <w:p w:rsidR="00BA4D45" w:rsidRDefault="00BA4D45" w:rsidP="00BA4D45">
            <w:pPr>
              <w:snapToGrid w:val="0"/>
              <w:ind w:left="298" w:firstLine="695"/>
              <w:rPr>
                <w:b/>
              </w:rPr>
            </w:pPr>
            <w:r w:rsidRPr="00BA4D45">
              <w:rPr>
                <w:b/>
                <w:caps/>
              </w:rPr>
              <w:t>Продавец</w:t>
            </w:r>
            <w:r>
              <w:rPr>
                <w:b/>
              </w:rPr>
              <w:t>:</w:t>
            </w: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</w:p>
          <w:p w:rsidR="00BA4D45" w:rsidRPr="000643A9" w:rsidRDefault="00BA4D45" w:rsidP="00BA4D45">
            <w:pPr>
              <w:snapToGrid w:val="0"/>
              <w:ind w:left="298" w:hanging="298"/>
              <w:rPr>
                <w:b/>
              </w:rPr>
            </w:pPr>
            <w:r w:rsidRPr="000643A9">
              <w:rPr>
                <w:b/>
              </w:rPr>
              <w:t>ООО «</w:t>
            </w:r>
            <w:proofErr w:type="spellStart"/>
            <w:r w:rsidRPr="000643A9">
              <w:rPr>
                <w:b/>
              </w:rPr>
              <w:t>СибРегионПромсервис</w:t>
            </w:r>
            <w:proofErr w:type="spellEnd"/>
            <w:r w:rsidRPr="000643A9">
              <w:rPr>
                <w:b/>
              </w:rPr>
              <w:t>»</w:t>
            </w:r>
          </w:p>
          <w:p w:rsidR="00BA4D45" w:rsidRPr="00425542" w:rsidRDefault="00BA4D45" w:rsidP="00BA4D45">
            <w:pPr>
              <w:snapToGrid w:val="0"/>
              <w:ind w:left="298" w:hanging="298"/>
            </w:pPr>
            <w:r w:rsidRPr="00425542">
              <w:t>Юридический адрес:</w:t>
            </w:r>
          </w:p>
          <w:p w:rsidR="00BA4D45" w:rsidRPr="00425542" w:rsidRDefault="00BA4D45" w:rsidP="00BA4D45">
            <w:pPr>
              <w:snapToGrid w:val="0"/>
            </w:pPr>
            <w:r w:rsidRPr="00425542">
              <w:t xml:space="preserve">636000, Томская область, </w:t>
            </w:r>
            <w:proofErr w:type="gramStart"/>
            <w:r w:rsidRPr="00425542">
              <w:t>г</w:t>
            </w:r>
            <w:proofErr w:type="gramEnd"/>
            <w:r w:rsidRPr="00425542">
              <w:t xml:space="preserve">. </w:t>
            </w:r>
            <w:proofErr w:type="spellStart"/>
            <w:r w:rsidRPr="00425542">
              <w:t>Северск</w:t>
            </w:r>
            <w:proofErr w:type="spellEnd"/>
            <w:r w:rsidRPr="00425542">
              <w:t>, Автодорога, 14/19, стр. 73,</w:t>
            </w:r>
          </w:p>
          <w:p w:rsidR="00BA4D45" w:rsidRDefault="00BA4D45" w:rsidP="00BA4D45">
            <w:pPr>
              <w:snapToGrid w:val="0"/>
            </w:pPr>
            <w:r>
              <w:t>ОГРН: 1117024000510</w:t>
            </w:r>
          </w:p>
          <w:p w:rsidR="00BA4D45" w:rsidRPr="00F10782" w:rsidRDefault="00BA4D45" w:rsidP="00BA4D45">
            <w:pPr>
              <w:snapToGrid w:val="0"/>
            </w:pPr>
            <w:r w:rsidRPr="00425542">
              <w:t>ИНН</w:t>
            </w:r>
            <w:r>
              <w:t>/КПП:</w:t>
            </w:r>
            <w:r w:rsidRPr="00425542">
              <w:t xml:space="preserve"> 7024034570</w:t>
            </w:r>
            <w:r>
              <w:t>/702401001</w:t>
            </w:r>
          </w:p>
          <w:p w:rsidR="00BA4D45" w:rsidRPr="00EC0806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F2FA5">
              <w:t>Банк:</w:t>
            </w:r>
            <w:r>
              <w:t xml:space="preserve"> </w:t>
            </w:r>
            <w:r w:rsidRPr="004F2FA5">
              <w:t xml:space="preserve">Филиал </w:t>
            </w:r>
            <w:r w:rsidRPr="005B5824">
              <w:t>«</w:t>
            </w:r>
            <w:proofErr w:type="spellStart"/>
            <w:r w:rsidRPr="005B5824">
              <w:t>Газпромбанк</w:t>
            </w:r>
            <w:proofErr w:type="spellEnd"/>
            <w:r w:rsidRPr="005B5824">
              <w:t xml:space="preserve">» (АО) </w:t>
            </w:r>
            <w:r>
              <w:br/>
            </w:r>
            <w:r w:rsidRPr="005B5824">
              <w:t>в г</w:t>
            </w:r>
            <w:proofErr w:type="gramStart"/>
            <w:r w:rsidRPr="005B5824">
              <w:t>.Т</w:t>
            </w:r>
            <w:proofErr w:type="gramEnd"/>
            <w:r w:rsidRPr="005B5824">
              <w:t>омске</w:t>
            </w:r>
          </w:p>
          <w:p w:rsidR="00BA4D45" w:rsidRPr="004F2FA5" w:rsidRDefault="00BA4D45" w:rsidP="00BA4D45">
            <w:pPr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 w:rsidRPr="004F2FA5">
              <w:t xml:space="preserve">: </w:t>
            </w:r>
            <w:r w:rsidRPr="005B5824">
              <w:t>40702810310000001155</w:t>
            </w:r>
          </w:p>
          <w:p w:rsidR="00BA4D45" w:rsidRDefault="00BA4D45" w:rsidP="00BA4D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</w:t>
            </w:r>
            <w:r w:rsidRPr="004F2FA5">
              <w:t>/</w:t>
            </w:r>
            <w:proofErr w:type="spellStart"/>
            <w:r w:rsidRPr="004F2FA5">
              <w:t>с</w:t>
            </w:r>
            <w:r>
              <w:t>ч</w:t>
            </w:r>
            <w:proofErr w:type="spellEnd"/>
            <w:r>
              <w:t xml:space="preserve">.: </w:t>
            </w:r>
            <w:r w:rsidRPr="005B5824">
              <w:t>30101810800000000758</w:t>
            </w:r>
          </w:p>
          <w:p w:rsidR="00BA4D45" w:rsidRDefault="00BA4D45" w:rsidP="00BA4D45">
            <w:pPr>
              <w:ind w:left="284" w:hanging="298"/>
              <w:jc w:val="both"/>
            </w:pPr>
            <w:r w:rsidRPr="004F2FA5">
              <w:t>БИК</w:t>
            </w:r>
            <w:r>
              <w:t>:</w:t>
            </w:r>
            <w:r w:rsidRPr="004F2FA5">
              <w:t xml:space="preserve"> </w:t>
            </w:r>
            <w:r w:rsidRPr="005B5824">
              <w:t>046902758</w:t>
            </w:r>
          </w:p>
          <w:p w:rsidR="00BA4D45" w:rsidRPr="00F10782" w:rsidRDefault="00BA4D45" w:rsidP="00BA4D45">
            <w:pPr>
              <w:ind w:left="284" w:hanging="298"/>
              <w:jc w:val="both"/>
            </w:pP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</w:p>
          <w:p w:rsidR="00BA4D45" w:rsidRDefault="00BA4D45" w:rsidP="002165AB">
            <w:pPr>
              <w:ind w:firstLine="1725"/>
              <w:jc w:val="both"/>
              <w:rPr>
                <w:b/>
              </w:rPr>
            </w:pPr>
            <w:r w:rsidRPr="00BA4D45">
              <w:rPr>
                <w:b/>
                <w:caps/>
              </w:rPr>
              <w:t>Покупатель</w:t>
            </w:r>
            <w:r>
              <w:rPr>
                <w:b/>
              </w:rPr>
              <w:t>:</w:t>
            </w:r>
          </w:p>
          <w:p w:rsidR="00BA4D45" w:rsidRDefault="00BA4D45" w:rsidP="002165AB">
            <w:pPr>
              <w:ind w:firstLine="1725"/>
              <w:jc w:val="both"/>
            </w:pP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Юридический адрес:</w:t>
            </w:r>
            <w:r>
              <w:t xml:space="preserve"> 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__________________________________________</w:t>
            </w:r>
          </w:p>
          <w:p w:rsidR="001B6872" w:rsidRDefault="001B6872" w:rsidP="001B6872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>
              <w:t>ОГРН: 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ИНН</w:t>
            </w:r>
            <w:r>
              <w:t>:</w:t>
            </w:r>
            <w:r w:rsidRPr="0059384F">
              <w:t xml:space="preserve"> ________________ КПП</w:t>
            </w:r>
            <w:r>
              <w:t>:</w:t>
            </w:r>
            <w:r w:rsidRPr="0059384F">
              <w:t xml:space="preserve"> 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Банк: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proofErr w:type="spellStart"/>
            <w:proofErr w:type="gramStart"/>
            <w:r w:rsidRPr="0059384F">
              <w:t>р</w:t>
            </w:r>
            <w:proofErr w:type="spellEnd"/>
            <w:proofErr w:type="gramEnd"/>
            <w:r w:rsidRPr="0059384F">
              <w:t>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 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к/</w:t>
            </w:r>
            <w:proofErr w:type="spellStart"/>
            <w:r w:rsidRPr="0059384F">
              <w:t>сч</w:t>
            </w:r>
            <w:proofErr w:type="spellEnd"/>
            <w:r>
              <w:t>.</w:t>
            </w:r>
            <w:r w:rsidRPr="0059384F">
              <w:t>:______________________________________</w:t>
            </w:r>
          </w:p>
          <w:p w:rsidR="00BA4D45" w:rsidRPr="0059384F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БИК</w:t>
            </w:r>
            <w:r>
              <w:t>:</w:t>
            </w:r>
            <w:r w:rsidRPr="0059384F">
              <w:t xml:space="preserve"> _____________________________________</w:t>
            </w:r>
          </w:p>
          <w:p w:rsidR="00BA4D45" w:rsidRPr="00425542" w:rsidRDefault="00BA4D45" w:rsidP="002165AB">
            <w:pPr>
              <w:pStyle w:val="a5"/>
              <w:shd w:val="clear" w:color="auto" w:fill="FFFFFF" w:themeFill="background1"/>
              <w:spacing w:before="47" w:beforeAutospacing="0" w:after="0" w:afterAutospacing="0"/>
            </w:pPr>
            <w:r w:rsidRPr="0059384F">
              <w:t>Телефон</w:t>
            </w:r>
            <w:r>
              <w:t xml:space="preserve">: </w:t>
            </w:r>
            <w:r w:rsidRPr="0059384F">
              <w:t>__________________________________</w:t>
            </w:r>
          </w:p>
        </w:tc>
      </w:tr>
      <w:tr w:rsidR="00BA4D45" w:rsidRPr="00425542" w:rsidTr="002165AB">
        <w:tc>
          <w:tcPr>
            <w:tcW w:w="5637" w:type="dxa"/>
          </w:tcPr>
          <w:p w:rsidR="00BA4D45" w:rsidRDefault="00BA4D45" w:rsidP="00BA4D45">
            <w:pPr>
              <w:ind w:left="284" w:hanging="298"/>
              <w:jc w:val="both"/>
            </w:pPr>
            <w:r>
              <w:t>Директор</w:t>
            </w:r>
          </w:p>
          <w:p w:rsidR="00BA4D45" w:rsidRDefault="00BA4D45" w:rsidP="001B6872">
            <w:pPr>
              <w:spacing w:before="20"/>
              <w:ind w:left="290" w:hanging="301"/>
              <w:jc w:val="both"/>
            </w:pPr>
            <w:r>
              <w:t>ООО «</w:t>
            </w:r>
            <w:proofErr w:type="spellStart"/>
            <w:r>
              <w:t>СибРегионПромсервис</w:t>
            </w:r>
            <w:proofErr w:type="spellEnd"/>
            <w:r>
              <w:t>»</w:t>
            </w:r>
          </w:p>
          <w:p w:rsidR="00BA4D45" w:rsidRDefault="00BA4D45" w:rsidP="00BA4D45">
            <w:pPr>
              <w:ind w:hanging="298"/>
              <w:jc w:val="both"/>
            </w:pPr>
          </w:p>
          <w:p w:rsidR="00BA4D45" w:rsidRPr="00425542" w:rsidRDefault="00BA4D45" w:rsidP="00BA4D45">
            <w:pPr>
              <w:jc w:val="both"/>
            </w:pPr>
            <w:r>
              <w:t>_________________ / В.Н. Грибов /</w:t>
            </w:r>
          </w:p>
        </w:tc>
        <w:tc>
          <w:tcPr>
            <w:tcW w:w="5351" w:type="dxa"/>
          </w:tcPr>
          <w:p w:rsidR="00BA4D45" w:rsidRDefault="00BA4D45" w:rsidP="002165AB">
            <w:pPr>
              <w:jc w:val="both"/>
            </w:pPr>
            <w:r>
              <w:t xml:space="preserve">Директор </w:t>
            </w:r>
          </w:p>
          <w:p w:rsidR="00BA4D45" w:rsidRDefault="00BA4D45" w:rsidP="002165AB">
            <w:pPr>
              <w:jc w:val="both"/>
            </w:pPr>
            <w:r>
              <w:t>__________________________________________</w:t>
            </w:r>
          </w:p>
          <w:p w:rsidR="00BA4D45" w:rsidRDefault="00BA4D45" w:rsidP="002165AB">
            <w:pPr>
              <w:jc w:val="both"/>
            </w:pPr>
          </w:p>
          <w:p w:rsidR="00BA4D45" w:rsidRPr="00425542" w:rsidRDefault="00BA4D45" w:rsidP="002165AB">
            <w:pPr>
              <w:jc w:val="both"/>
            </w:pPr>
            <w:r>
              <w:t>____________________ / ___________________ /</w:t>
            </w:r>
          </w:p>
        </w:tc>
      </w:tr>
    </w:tbl>
    <w:p w:rsidR="0059384F" w:rsidRDefault="0059384F" w:rsidP="0059384F">
      <w:pPr>
        <w:jc w:val="both"/>
      </w:pPr>
    </w:p>
    <w:p w:rsidR="00876D44" w:rsidRDefault="0059384F" w:rsidP="001C16A0">
      <w:pPr>
        <w:ind w:firstLine="567"/>
        <w:jc w:val="both"/>
      </w:pPr>
      <w:r>
        <w:t xml:space="preserve">М.П.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B6872">
        <w:t xml:space="preserve">    </w:t>
      </w:r>
      <w:r>
        <w:t>М.П.</w:t>
      </w:r>
    </w:p>
    <w:p w:rsidR="002165AB" w:rsidRDefault="002165AB">
      <w:r>
        <w:br w:type="page"/>
      </w:r>
    </w:p>
    <w:p w:rsidR="002165AB" w:rsidRDefault="002165AB" w:rsidP="001C16A0">
      <w:pPr>
        <w:ind w:firstLine="567"/>
        <w:jc w:val="both"/>
        <w:sectPr w:rsidR="002165AB" w:rsidSect="00B17A74">
          <w:footerReference w:type="default" r:id="rId8"/>
          <w:pgSz w:w="11906" w:h="16838"/>
          <w:pgMar w:top="709" w:right="567" w:bottom="568" w:left="1134" w:header="709" w:footer="0" w:gutter="0"/>
          <w:cols w:space="708"/>
          <w:docGrid w:linePitch="360"/>
        </w:sectPr>
      </w:pPr>
    </w:p>
    <w:p w:rsidR="00120227" w:rsidRDefault="00120227" w:rsidP="002165AB">
      <w:pPr>
        <w:jc w:val="right"/>
        <w:rPr>
          <w:bCs/>
        </w:rPr>
      </w:pPr>
    </w:p>
    <w:p w:rsidR="00120227" w:rsidRDefault="00120227" w:rsidP="002165AB">
      <w:pPr>
        <w:jc w:val="right"/>
        <w:rPr>
          <w:bCs/>
        </w:rPr>
      </w:pPr>
    </w:p>
    <w:p w:rsidR="002165AB" w:rsidRDefault="002165AB" w:rsidP="002165AB">
      <w:pPr>
        <w:jc w:val="right"/>
        <w:rPr>
          <w:bCs/>
        </w:rPr>
      </w:pPr>
      <w:r w:rsidRPr="002165AB">
        <w:rPr>
          <w:bCs/>
        </w:rPr>
        <w:t>Приложение № 1</w:t>
      </w:r>
    </w:p>
    <w:p w:rsidR="00AB70FA" w:rsidRPr="00E92E98" w:rsidRDefault="00AB70FA" w:rsidP="00AB70FA">
      <w:pPr>
        <w:jc w:val="right"/>
        <w:rPr>
          <w:bCs/>
        </w:rPr>
      </w:pPr>
      <w:r>
        <w:rPr>
          <w:bCs/>
        </w:rPr>
        <w:t>к договору № ____ от «____» ___________ 2018 г.</w:t>
      </w:r>
    </w:p>
    <w:p w:rsidR="002165AB" w:rsidRDefault="002165AB" w:rsidP="002165AB">
      <w:pPr>
        <w:jc w:val="center"/>
        <w:rPr>
          <w:b/>
          <w:bCs/>
          <w:caps/>
        </w:rPr>
      </w:pPr>
    </w:p>
    <w:p w:rsidR="002165AB" w:rsidRPr="002165AB" w:rsidRDefault="002165AB" w:rsidP="002165AB">
      <w:pPr>
        <w:jc w:val="center"/>
        <w:rPr>
          <w:b/>
          <w:bCs/>
          <w:caps/>
        </w:rPr>
      </w:pPr>
      <w:r w:rsidRPr="002165AB">
        <w:rPr>
          <w:b/>
          <w:bCs/>
          <w:caps/>
        </w:rPr>
        <w:t>Сведения о цепочке собственников, включая выгодоприобр</w:t>
      </w:r>
      <w:r>
        <w:rPr>
          <w:b/>
          <w:bCs/>
          <w:caps/>
        </w:rPr>
        <w:t>итателей (в том числе конечных)</w:t>
      </w:r>
    </w:p>
    <w:p w:rsidR="002165AB" w:rsidRPr="00A03694" w:rsidRDefault="002165AB" w:rsidP="002165AB">
      <w:pPr>
        <w:jc w:val="center"/>
        <w:rPr>
          <w:bCs/>
        </w:rPr>
      </w:pPr>
      <w:r w:rsidRPr="00A03694">
        <w:rPr>
          <w:bCs/>
        </w:rPr>
        <w:t xml:space="preserve">________________________________________________________ </w:t>
      </w:r>
    </w:p>
    <w:p w:rsidR="002165AB" w:rsidRPr="00A03694" w:rsidRDefault="002165AB" w:rsidP="002165AB">
      <w:pPr>
        <w:jc w:val="center"/>
      </w:pPr>
      <w:r>
        <w:t>наименование организации</w:t>
      </w:r>
    </w:p>
    <w:p w:rsidR="002165AB" w:rsidRPr="00A03694" w:rsidRDefault="002165AB" w:rsidP="002165AB">
      <w:pPr>
        <w:jc w:val="center"/>
        <w:rPr>
          <w:bCs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850"/>
        <w:gridCol w:w="1134"/>
        <w:gridCol w:w="709"/>
        <w:gridCol w:w="1276"/>
        <w:gridCol w:w="1276"/>
        <w:gridCol w:w="567"/>
        <w:gridCol w:w="709"/>
        <w:gridCol w:w="850"/>
        <w:gridCol w:w="1134"/>
        <w:gridCol w:w="1276"/>
        <w:gridCol w:w="1417"/>
        <w:gridCol w:w="1559"/>
        <w:gridCol w:w="1418"/>
      </w:tblGrid>
      <w:tr w:rsidR="002165AB" w:rsidRPr="00BD3028" w:rsidTr="002165AB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sz w:val="20"/>
                <w:szCs w:val="20"/>
              </w:rPr>
              <w:t>/</w:t>
            </w:r>
            <w:proofErr w:type="spellStart"/>
            <w:r w:rsidRPr="00BD30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Информация об участнике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цепочке собственников участника, включая бенефициаров (в том числе, конечных)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2165AB">
        <w:trPr>
          <w:trHeight w:val="1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Наименование краткое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Код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 w:rsidRPr="00BD3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Наимено</w:t>
            </w:r>
            <w:proofErr w:type="spellEnd"/>
          </w:p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sz w:val="20"/>
                <w:szCs w:val="20"/>
              </w:rPr>
              <w:t>вание</w:t>
            </w:r>
            <w:proofErr w:type="spellEnd"/>
            <w:r w:rsidRPr="00BD3028">
              <w:rPr>
                <w:sz w:val="20"/>
                <w:szCs w:val="20"/>
              </w:rPr>
              <w:t xml:space="preserve"> / 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2165AB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Default="002165AB" w:rsidP="002165AB">
      <w:pPr>
        <w:jc w:val="center"/>
      </w:pPr>
    </w:p>
    <w:p w:rsidR="00120227" w:rsidRDefault="00120227" w:rsidP="002165AB">
      <w:pPr>
        <w:jc w:val="center"/>
      </w:pPr>
    </w:p>
    <w:p w:rsidR="002165AB" w:rsidRPr="00A03694" w:rsidRDefault="002165AB" w:rsidP="002165AB">
      <w:pPr>
        <w:jc w:val="center"/>
      </w:pPr>
      <w:r w:rsidRPr="00A03694">
        <w:t>_________________________________</w:t>
      </w:r>
      <w:r w:rsidRPr="00A03694">
        <w:tab/>
      </w:r>
      <w:r w:rsidRPr="00A03694">
        <w:tab/>
      </w:r>
      <w:r w:rsidRPr="00A03694">
        <w:tab/>
        <w:t>___________________________</w:t>
      </w:r>
    </w:p>
    <w:p w:rsidR="002165AB" w:rsidRPr="00A03694" w:rsidRDefault="00120227" w:rsidP="002165AB">
      <w:pPr>
        <w:ind w:firstLine="3402"/>
        <w:rPr>
          <w:b/>
          <w:i/>
          <w:vertAlign w:val="superscript"/>
        </w:rPr>
      </w:pPr>
      <w:r>
        <w:rPr>
          <w:b/>
          <w:i/>
          <w:vertAlign w:val="superscript"/>
        </w:rPr>
        <w:t xml:space="preserve">    </w:t>
      </w:r>
      <w:r w:rsidR="002165AB" w:rsidRPr="00A03694">
        <w:rPr>
          <w:b/>
          <w:i/>
          <w:vertAlign w:val="superscript"/>
        </w:rPr>
        <w:t>(Подпись уполномоченного представителя)</w:t>
      </w:r>
      <w:r w:rsidR="002165AB" w:rsidRPr="00A03694">
        <w:rPr>
          <w:bCs/>
        </w:rPr>
        <w:tab/>
      </w:r>
      <w:r w:rsidR="002165AB" w:rsidRPr="00A03694">
        <w:rPr>
          <w:bCs/>
        </w:rPr>
        <w:tab/>
      </w:r>
      <w:r w:rsidR="002165AB">
        <w:rPr>
          <w:bCs/>
        </w:rPr>
        <w:t xml:space="preserve">                    </w:t>
      </w:r>
      <w:r>
        <w:rPr>
          <w:bCs/>
        </w:rPr>
        <w:t xml:space="preserve">  </w:t>
      </w:r>
      <w:r w:rsidR="002165AB">
        <w:rPr>
          <w:bCs/>
        </w:rPr>
        <w:t xml:space="preserve">  </w:t>
      </w:r>
      <w:r w:rsidR="002165AB" w:rsidRPr="00A03694">
        <w:rPr>
          <w:b/>
          <w:i/>
          <w:vertAlign w:val="superscript"/>
        </w:rPr>
        <w:t>(Имя и должность подписавшего)</w:t>
      </w:r>
    </w:p>
    <w:p w:rsidR="002165AB" w:rsidRDefault="002165AB" w:rsidP="002165AB">
      <w:pPr>
        <w:rPr>
          <w:b/>
        </w:rPr>
      </w:pPr>
    </w:p>
    <w:p w:rsidR="00AB70FA" w:rsidRDefault="00AB70FA" w:rsidP="002165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6946"/>
      </w:tblGrid>
      <w:tr w:rsidR="00AB70FA" w:rsidRPr="00854F34" w:rsidTr="00E55F83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AB70FA" w:rsidRPr="00BF09CE" w:rsidRDefault="00AB70FA" w:rsidP="00E55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BF09CE">
              <w:rPr>
                <w:b/>
                <w:sz w:val="20"/>
                <w:szCs w:val="20"/>
              </w:rPr>
              <w:t>:</w:t>
            </w:r>
          </w:p>
          <w:p w:rsidR="00AB70FA" w:rsidRPr="0012526B" w:rsidRDefault="00AB70FA" w:rsidP="00E55F83">
            <w:pPr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70FA" w:rsidRPr="00BF09CE" w:rsidRDefault="00AB70FA" w:rsidP="00E55F8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Продавец</w:t>
            </w:r>
            <w:r w:rsidRPr="00BF09CE">
              <w:rPr>
                <w:b/>
                <w:sz w:val="20"/>
                <w:szCs w:val="20"/>
              </w:rPr>
              <w:t>:</w:t>
            </w:r>
            <w:r w:rsidRPr="00BF09CE">
              <w:rPr>
                <w:sz w:val="20"/>
                <w:szCs w:val="20"/>
              </w:rPr>
              <w:t xml:space="preserve"> </w:t>
            </w:r>
          </w:p>
          <w:p w:rsidR="00AB70FA" w:rsidRPr="0012526B" w:rsidRDefault="00AB70FA" w:rsidP="00E55F83">
            <w:pPr>
              <w:rPr>
                <w:b/>
                <w:sz w:val="20"/>
                <w:szCs w:val="20"/>
              </w:rPr>
            </w:pPr>
          </w:p>
        </w:tc>
      </w:tr>
      <w:tr w:rsidR="00AB70FA" w:rsidRPr="009F3AC8" w:rsidTr="00E55F83">
        <w:trPr>
          <w:trHeight w:val="299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AB70FA" w:rsidRPr="00BF09CE" w:rsidRDefault="00AB70FA" w:rsidP="00E55F83">
            <w:pPr>
              <w:rPr>
                <w:sz w:val="20"/>
                <w:szCs w:val="20"/>
              </w:rPr>
            </w:pPr>
          </w:p>
          <w:p w:rsidR="00AB70FA" w:rsidRPr="00BF09CE" w:rsidRDefault="00AB70FA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 xml:space="preserve">________________/ </w:t>
            </w:r>
            <w:r>
              <w:rPr>
                <w:sz w:val="20"/>
                <w:szCs w:val="20"/>
              </w:rPr>
              <w:t>________________</w:t>
            </w:r>
          </w:p>
          <w:p w:rsidR="00AB70FA" w:rsidRPr="00BF09CE" w:rsidRDefault="00AB70FA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>м. п.</w:t>
            </w:r>
          </w:p>
          <w:p w:rsidR="00AB70FA" w:rsidRPr="00BF09CE" w:rsidRDefault="00AB70FA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>форма согласована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70FA" w:rsidRPr="0012526B" w:rsidRDefault="00AB70FA" w:rsidP="00E55F83">
            <w:pPr>
              <w:pStyle w:val="11"/>
              <w:shd w:val="clear" w:color="auto" w:fill="auto"/>
              <w:tabs>
                <w:tab w:val="left" w:pos="1162"/>
              </w:tabs>
              <w:spacing w:line="276" w:lineRule="auto"/>
              <w:rPr>
                <w:sz w:val="20"/>
                <w:szCs w:val="20"/>
              </w:rPr>
            </w:pPr>
          </w:p>
          <w:p w:rsidR="00AB70FA" w:rsidRPr="00BF09CE" w:rsidRDefault="00AB70FA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 xml:space="preserve">________________/ </w:t>
            </w:r>
            <w:r>
              <w:rPr>
                <w:sz w:val="20"/>
                <w:szCs w:val="20"/>
              </w:rPr>
              <w:t>_____________/</w:t>
            </w:r>
          </w:p>
          <w:p w:rsidR="00AB70FA" w:rsidRPr="00BF09CE" w:rsidRDefault="00AB70FA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>м. п.</w:t>
            </w:r>
          </w:p>
          <w:p w:rsidR="00AB70FA" w:rsidRPr="00BF09CE" w:rsidRDefault="00AB70FA" w:rsidP="00E55F83">
            <w:pPr>
              <w:rPr>
                <w:sz w:val="20"/>
                <w:szCs w:val="20"/>
              </w:rPr>
            </w:pPr>
            <w:r w:rsidRPr="00BF09CE">
              <w:rPr>
                <w:sz w:val="20"/>
                <w:szCs w:val="20"/>
              </w:rPr>
              <w:t>форма согласована</w:t>
            </w:r>
          </w:p>
        </w:tc>
      </w:tr>
    </w:tbl>
    <w:p w:rsidR="002165AB" w:rsidRDefault="002165AB" w:rsidP="002165AB">
      <w:r>
        <w:br w:type="page"/>
      </w:r>
    </w:p>
    <w:p w:rsidR="00120227" w:rsidRDefault="00120227" w:rsidP="00120227">
      <w:pPr>
        <w:ind w:left="142" w:firstLine="425"/>
        <w:jc w:val="center"/>
        <w:rPr>
          <w:b/>
        </w:rPr>
      </w:pPr>
    </w:p>
    <w:p w:rsidR="00120227" w:rsidRDefault="00120227" w:rsidP="00120227">
      <w:pPr>
        <w:ind w:left="142" w:firstLine="425"/>
        <w:jc w:val="center"/>
        <w:rPr>
          <w:b/>
        </w:rPr>
      </w:pPr>
    </w:p>
    <w:p w:rsidR="002165AB" w:rsidRDefault="002165AB" w:rsidP="00120227">
      <w:pPr>
        <w:ind w:left="142" w:firstLine="425"/>
        <w:jc w:val="center"/>
        <w:rPr>
          <w:b/>
        </w:rPr>
      </w:pPr>
      <w:r w:rsidRPr="002165AB">
        <w:rPr>
          <w:b/>
        </w:rPr>
        <w:t>ИНСТРУКЦИЯ ПО ЗАПОЛНЕНИЮ</w:t>
      </w:r>
    </w:p>
    <w:p w:rsidR="00120227" w:rsidRPr="002165AB" w:rsidRDefault="00120227" w:rsidP="002165AB">
      <w:pPr>
        <w:ind w:left="142" w:firstLine="425"/>
        <w:jc w:val="both"/>
        <w:rPr>
          <w:b/>
        </w:rPr>
      </w:pP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Данные инструкции не следует воспроизводить в документах, подготовленных участником.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Форма Таблицы 2 изменению не подлежит. Все сведения и документы обязательны к предоставлению. </w:t>
      </w:r>
    </w:p>
    <w:p w:rsidR="002165AB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 xml:space="preserve">В столбце 3 участнику необходимо указать ОГРН. Заполняется в случае, если контрагент - российское юридическое лицо (13-значный код). </w:t>
      </w:r>
    </w:p>
    <w:p w:rsidR="002165AB" w:rsidRPr="00B13326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B13326">
        <w:rPr>
          <w:bCs/>
        </w:rPr>
        <w:t>В столбце 4 участником указывается организационная форма аббревиатурой и наименование контрагента (например, ООО, ФГУП, АО и т.д.). В случае</w:t>
      </w:r>
      <w:proofErr w:type="gramStart"/>
      <w:r w:rsidRPr="00B13326">
        <w:rPr>
          <w:bCs/>
        </w:rPr>
        <w:t>,</w:t>
      </w:r>
      <w:proofErr w:type="gramEnd"/>
      <w:r w:rsidRPr="00B13326">
        <w:rPr>
          <w:bCs/>
        </w:rPr>
        <w:t xml:space="preserve"> если контрагент - физическое лицо указывается ФИО.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5 участнику необходимо указать код ОКВЭД.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6 участником заполняется в формате Фамилия Имя Отчество, например Иванов Иван Степанович.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7 заполняется в формате серия (пробел) номер, например 5003 143877. Для иностранцев допускается заполнение в формате, отраженном в национальном паспорте.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8 заполняется согласно образцу.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Столбцы 9, 10 заполняются в порядке пунктов 3, 4 настоящей инструкции. 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11 указывается организационная форма аббревиатурой и наименование контрагента (например, ООО, ФГУП, </w:t>
      </w:r>
      <w:r w:rsidRPr="00A321AD">
        <w:rPr>
          <w:bCs/>
        </w:rPr>
        <w:t>АО и</w:t>
      </w:r>
      <w:r w:rsidRPr="00A03694">
        <w:rPr>
          <w:bCs/>
        </w:rPr>
        <w:t xml:space="preserve"> т.д.). В случае</w:t>
      </w:r>
      <w:proofErr w:type="gramStart"/>
      <w:r w:rsidRPr="00A03694">
        <w:rPr>
          <w:bCs/>
        </w:rPr>
        <w:t>,</w:t>
      </w:r>
      <w:proofErr w:type="gramEnd"/>
      <w:r w:rsidRPr="00A03694">
        <w:rPr>
          <w:bCs/>
        </w:rPr>
        <w:t xml:space="preserve">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12 заполняется в формате географической иерархии в нисходящем порядке, например, Тула, ул. Пионеров, 56-89.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Столбец 13 заполняется в порядке пункта 8 настоящей инструкции.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>В столбце 14 указывается, какое отношение имеет данный субъект к вышестоящему звену в цепочке "контрагент - бенефициар" согласно примеру, указанному в образце.</w:t>
      </w:r>
    </w:p>
    <w:p w:rsidR="002165AB" w:rsidRPr="00A03694" w:rsidRDefault="002165AB" w:rsidP="002165AB">
      <w:pPr>
        <w:numPr>
          <w:ilvl w:val="0"/>
          <w:numId w:val="6"/>
        </w:numPr>
        <w:tabs>
          <w:tab w:val="num" w:pos="0"/>
        </w:tabs>
        <w:jc w:val="both"/>
        <w:rPr>
          <w:bCs/>
        </w:rPr>
      </w:pPr>
      <w:r w:rsidRPr="00A03694">
        <w:rPr>
          <w:bCs/>
        </w:rPr>
        <w:t xml:space="preserve">В столбце 15 указываются юридический статус и реквизиты подтверждающих документов, например </w:t>
      </w:r>
      <w:r>
        <w:rPr>
          <w:bCs/>
        </w:rPr>
        <w:t>«</w:t>
      </w:r>
      <w:r w:rsidRPr="00A03694">
        <w:rPr>
          <w:bCs/>
        </w:rPr>
        <w:t xml:space="preserve">учредительный </w:t>
      </w:r>
      <w:r>
        <w:rPr>
          <w:bCs/>
        </w:rPr>
        <w:t>договор</w:t>
      </w:r>
      <w:r w:rsidRPr="00A03694">
        <w:rPr>
          <w:bCs/>
        </w:rPr>
        <w:t xml:space="preserve"> от 23.01.2008</w:t>
      </w:r>
      <w:r>
        <w:rPr>
          <w:bCs/>
        </w:rPr>
        <w:t>»</w:t>
      </w:r>
      <w:r w:rsidRPr="00A03694">
        <w:rPr>
          <w:bCs/>
        </w:rPr>
        <w:t>.</w:t>
      </w:r>
    </w:p>
    <w:p w:rsidR="00120227" w:rsidRDefault="002165AB" w:rsidP="002165AB">
      <w:pPr>
        <w:jc w:val="center"/>
        <w:rPr>
          <w:bCs/>
        </w:rPr>
      </w:pPr>
      <w:r w:rsidRPr="00A03694">
        <w:rPr>
          <w:bCs/>
        </w:rPr>
        <w:br w:type="page"/>
      </w:r>
    </w:p>
    <w:p w:rsidR="00120227" w:rsidRDefault="00120227" w:rsidP="002165AB">
      <w:pPr>
        <w:jc w:val="center"/>
        <w:rPr>
          <w:bCs/>
        </w:rPr>
      </w:pPr>
    </w:p>
    <w:p w:rsidR="00120227" w:rsidRDefault="00120227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  <w:i/>
        </w:rPr>
      </w:pPr>
      <w:r w:rsidRPr="00A03694">
        <w:rPr>
          <w:bCs/>
          <w:i/>
        </w:rPr>
        <w:t>ОБРАЗЕЦ ЗАПОЛНЕНИЯ ТАБЛИЦЫ СВЕДЕНИЙ О ЦЕПОЧКЕ СОБСТВЕННИКОВ</w:t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432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562"/>
        <w:gridCol w:w="1845"/>
        <w:gridCol w:w="2553"/>
        <w:gridCol w:w="1986"/>
        <w:gridCol w:w="2977"/>
        <w:gridCol w:w="2836"/>
      </w:tblGrid>
      <w:tr w:rsidR="002165AB" w:rsidRPr="00BD3028" w:rsidTr="002165AB">
        <w:trPr>
          <w:trHeight w:val="15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BD3028">
              <w:rPr>
                <w:i/>
                <w:sz w:val="20"/>
                <w:szCs w:val="20"/>
              </w:rPr>
              <w:t>/</w:t>
            </w:r>
            <w:proofErr w:type="spellStart"/>
            <w:r w:rsidRPr="00BD3028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Информация об участнике </w:t>
            </w:r>
          </w:p>
        </w:tc>
      </w:tr>
      <w:tr w:rsidR="002165AB" w:rsidRPr="00BD3028" w:rsidTr="002165AB">
        <w:trPr>
          <w:trHeight w:val="333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краткое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Код ОКВЭД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165AB" w:rsidRPr="00BD3028" w:rsidTr="002165AB">
        <w:trPr>
          <w:trHeight w:val="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7734567890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1044567890123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"Ромашка"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45.xx.xx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Иванов Иван Степанович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5003 143877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  <w:tr w:rsidR="002165AB" w:rsidRPr="00BD3028" w:rsidTr="002165AB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Pr="00A03694" w:rsidRDefault="002165AB" w:rsidP="002165AB">
      <w:pPr>
        <w:jc w:val="center"/>
        <w:rPr>
          <w:bCs/>
        </w:rPr>
      </w:pPr>
    </w:p>
    <w:p w:rsidR="002165AB" w:rsidRDefault="002165AB" w:rsidP="002165AB">
      <w:pPr>
        <w:rPr>
          <w:bCs/>
          <w:i/>
        </w:rPr>
      </w:pPr>
      <w:r>
        <w:rPr>
          <w:bCs/>
          <w:i/>
        </w:rPr>
        <w:br w:type="page"/>
      </w:r>
    </w:p>
    <w:p w:rsidR="002165AB" w:rsidRPr="00A03694" w:rsidRDefault="002165AB" w:rsidP="002165AB">
      <w:pPr>
        <w:jc w:val="center"/>
        <w:rPr>
          <w:bCs/>
          <w:i/>
        </w:rPr>
      </w:pPr>
    </w:p>
    <w:tbl>
      <w:tblPr>
        <w:tblW w:w="1503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2126"/>
        <w:gridCol w:w="2128"/>
        <w:gridCol w:w="2410"/>
        <w:gridCol w:w="1701"/>
        <w:gridCol w:w="1699"/>
        <w:gridCol w:w="2272"/>
      </w:tblGrid>
      <w:tr w:rsidR="002165AB" w:rsidRPr="00BD3028" w:rsidTr="00120227">
        <w:trPr>
          <w:trHeight w:val="279"/>
          <w:jc w:val="center"/>
        </w:trPr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Информация о подтверждающих документах (наименование, реквизиты и т.д.)</w:t>
            </w:r>
          </w:p>
        </w:tc>
      </w:tr>
      <w:tr w:rsidR="002165AB" w:rsidRPr="00BD3028" w:rsidTr="00120227">
        <w:trPr>
          <w:trHeight w:val="112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 xml:space="preserve">ИНН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ОГРН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Наименование / 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Адрес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sz w:val="20"/>
                <w:szCs w:val="20"/>
              </w:rPr>
            </w:pPr>
            <w:r w:rsidRPr="00BD3028">
              <w:rPr>
                <w:i/>
                <w:sz w:val="20"/>
                <w:szCs w:val="20"/>
              </w:rPr>
              <w:t>Руководитель / участник / акционер / бенефициар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5AB" w:rsidRPr="00BD3028" w:rsidRDefault="002165AB" w:rsidP="002165AB">
            <w:pPr>
              <w:rPr>
                <w:i/>
                <w:sz w:val="20"/>
                <w:szCs w:val="20"/>
              </w:rPr>
            </w:pPr>
          </w:p>
        </w:tc>
      </w:tr>
      <w:tr w:rsidR="002165AB" w:rsidRPr="00BD3028" w:rsidTr="00120227">
        <w:trPr>
          <w:trHeight w:val="23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/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15</w:t>
            </w:r>
          </w:p>
        </w:tc>
      </w:tr>
      <w:tr w:rsidR="002165AB" w:rsidRPr="00BD3028" w:rsidTr="00120227">
        <w:trPr>
          <w:trHeight w:val="20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7754467990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108323232323232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АО "Свет 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.Л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убянка,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40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111222333444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Петрова Анна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Москва, ул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.Щ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>епкина,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44 55 666777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№45-л/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22.03.10</w:t>
            </w:r>
          </w:p>
        </w:tc>
      </w:tr>
      <w:tr w:rsidR="002165AB" w:rsidRPr="00BD3028" w:rsidTr="00120227">
        <w:trPr>
          <w:trHeight w:val="4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333222444555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Сидоров Пётр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55 66 777888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40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6277777777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104567567567436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"Черепашка"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7495672857623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Мухов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Амир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Мазиевич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Ленина,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66 78 455434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№77-л/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22.05.11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8462389547345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Мазаева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Инна Львовна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Саратов, ул. К.Маркса, 5-34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67 03 000444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Бенефициар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iCs/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12.03.2004</w:t>
            </w:r>
          </w:p>
        </w:tc>
      </w:tr>
      <w:tr w:rsidR="002165AB" w:rsidRPr="00BD3028" w:rsidTr="00120227">
        <w:trPr>
          <w:trHeight w:val="2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7754456890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107656565656565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ООО "Свет 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666555777444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Антонов Иван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Титова,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66 55 444333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устав, приказ №56-л/</w:t>
            </w:r>
            <w:proofErr w:type="gramStart"/>
            <w:r w:rsidRPr="00BD3028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D3028">
              <w:rPr>
                <w:i/>
                <w:iCs/>
                <w:sz w:val="20"/>
                <w:szCs w:val="20"/>
              </w:rPr>
              <w:t xml:space="preserve"> от 22.05.09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888777666555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Ивлев Дмитрий Степанович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Чапаева, 34-72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77 55 333444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333888444555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Степанов Игорь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Смоленск, ул. Гагарина, 2-64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66 77 223344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23.01.2006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ASU66-54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Игуана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лтд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Iguana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LTD)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США, штат Виржиния, 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Участник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учредительный </w:t>
            </w:r>
            <w:r>
              <w:rPr>
                <w:i/>
                <w:iCs/>
                <w:sz w:val="20"/>
                <w:szCs w:val="20"/>
              </w:rPr>
              <w:t>договор</w:t>
            </w:r>
            <w:r w:rsidRPr="00BD3028">
              <w:rPr>
                <w:i/>
                <w:iCs/>
                <w:sz w:val="20"/>
                <w:szCs w:val="20"/>
              </w:rPr>
              <w:t xml:space="preserve"> от 23.01.2008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proofErr w:type="spellStart"/>
            <w:r w:rsidRPr="00BD3028">
              <w:rPr>
                <w:i/>
                <w:iCs/>
                <w:sz w:val="20"/>
                <w:szCs w:val="20"/>
              </w:rPr>
              <w:t>Ruan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Amer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 xml:space="preserve">Кипр, </w:t>
            </w:r>
            <w:proofErr w:type="spellStart"/>
            <w:r w:rsidRPr="00BD3028">
              <w:rPr>
                <w:i/>
                <w:iCs/>
                <w:sz w:val="20"/>
                <w:szCs w:val="20"/>
              </w:rPr>
              <w:t>Лимассол</w:t>
            </w:r>
            <w:proofErr w:type="spellEnd"/>
            <w:r w:rsidRPr="00BD3028">
              <w:rPr>
                <w:i/>
                <w:iCs/>
                <w:sz w:val="20"/>
                <w:szCs w:val="20"/>
              </w:rPr>
              <w:t>, 24-75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776AE 6654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Руководитель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165AB" w:rsidRPr="00BD3028" w:rsidTr="00120227">
        <w:trPr>
          <w:trHeight w:val="3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AB" w:rsidRPr="00BD3028" w:rsidRDefault="002165AB" w:rsidP="002165AB">
            <w:pPr>
              <w:jc w:val="center"/>
              <w:rPr>
                <w:sz w:val="20"/>
                <w:szCs w:val="20"/>
              </w:rPr>
            </w:pPr>
            <w:r w:rsidRPr="00BD3028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2165AB" w:rsidRPr="004005F9" w:rsidRDefault="002165AB" w:rsidP="002165AB">
      <w:pPr>
        <w:jc w:val="center"/>
      </w:pPr>
    </w:p>
    <w:p w:rsidR="002165AB" w:rsidRDefault="002165AB" w:rsidP="002165AB">
      <w:pPr>
        <w:jc w:val="both"/>
      </w:pPr>
    </w:p>
    <w:sectPr w:rsidR="002165AB" w:rsidSect="00120227">
      <w:footerReference w:type="default" r:id="rId9"/>
      <w:pgSz w:w="16838" w:h="11906" w:orient="landscape"/>
      <w:pgMar w:top="567" w:right="820" w:bottom="1134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322" w:rsidRDefault="00086322" w:rsidP="004726DC">
      <w:r>
        <w:separator/>
      </w:r>
    </w:p>
  </w:endnote>
  <w:endnote w:type="continuationSeparator" w:id="1">
    <w:p w:rsidR="00086322" w:rsidRDefault="00086322" w:rsidP="0047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403"/>
      <w:docPartObj>
        <w:docPartGallery w:val="Page Numbers (Bottom of Page)"/>
        <w:docPartUnique/>
      </w:docPartObj>
    </w:sdtPr>
    <w:sdtContent>
      <w:p w:rsidR="002165AB" w:rsidRDefault="00523F7B">
        <w:pPr>
          <w:pStyle w:val="ae"/>
          <w:jc w:val="right"/>
        </w:pPr>
        <w:fldSimple w:instr=" PAGE   \* MERGEFORMAT ">
          <w:r w:rsidR="00AB70FA">
            <w:rPr>
              <w:noProof/>
            </w:rPr>
            <w:t>4</w:t>
          </w:r>
        </w:fldSimple>
      </w:p>
    </w:sdtContent>
  </w:sdt>
  <w:p w:rsidR="002165AB" w:rsidRDefault="002165A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5AB" w:rsidRPr="00F13F50" w:rsidRDefault="002165AB" w:rsidP="002165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322" w:rsidRDefault="00086322" w:rsidP="004726DC">
      <w:r>
        <w:separator/>
      </w:r>
    </w:p>
  </w:footnote>
  <w:footnote w:type="continuationSeparator" w:id="1">
    <w:p w:rsidR="00086322" w:rsidRDefault="00086322" w:rsidP="00472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1331"/>
    <w:multiLevelType w:val="hybridMultilevel"/>
    <w:tmpl w:val="D506DE4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7240"/>
    <w:multiLevelType w:val="hybridMultilevel"/>
    <w:tmpl w:val="46D25AF4"/>
    <w:lvl w:ilvl="0" w:tplc="BD2A6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880E">
      <w:numFmt w:val="none"/>
      <w:lvlText w:val=""/>
      <w:lvlJc w:val="left"/>
      <w:pPr>
        <w:tabs>
          <w:tab w:val="num" w:pos="360"/>
        </w:tabs>
      </w:pPr>
    </w:lvl>
    <w:lvl w:ilvl="2" w:tplc="0B1A30C2">
      <w:numFmt w:val="none"/>
      <w:lvlText w:val=""/>
      <w:lvlJc w:val="left"/>
      <w:pPr>
        <w:tabs>
          <w:tab w:val="num" w:pos="360"/>
        </w:tabs>
      </w:pPr>
    </w:lvl>
    <w:lvl w:ilvl="3" w:tplc="F7AAFF9A">
      <w:numFmt w:val="none"/>
      <w:lvlText w:val=""/>
      <w:lvlJc w:val="left"/>
      <w:pPr>
        <w:tabs>
          <w:tab w:val="num" w:pos="360"/>
        </w:tabs>
      </w:pPr>
    </w:lvl>
    <w:lvl w:ilvl="4" w:tplc="4B6012C4">
      <w:numFmt w:val="none"/>
      <w:lvlText w:val=""/>
      <w:lvlJc w:val="left"/>
      <w:pPr>
        <w:tabs>
          <w:tab w:val="num" w:pos="360"/>
        </w:tabs>
      </w:pPr>
    </w:lvl>
    <w:lvl w:ilvl="5" w:tplc="4F1C620E">
      <w:numFmt w:val="none"/>
      <w:lvlText w:val=""/>
      <w:lvlJc w:val="left"/>
      <w:pPr>
        <w:tabs>
          <w:tab w:val="num" w:pos="360"/>
        </w:tabs>
      </w:pPr>
    </w:lvl>
    <w:lvl w:ilvl="6" w:tplc="250A735C">
      <w:numFmt w:val="none"/>
      <w:lvlText w:val=""/>
      <w:lvlJc w:val="left"/>
      <w:pPr>
        <w:tabs>
          <w:tab w:val="num" w:pos="360"/>
        </w:tabs>
      </w:pPr>
    </w:lvl>
    <w:lvl w:ilvl="7" w:tplc="0CA44A00">
      <w:numFmt w:val="none"/>
      <w:lvlText w:val=""/>
      <w:lvlJc w:val="left"/>
      <w:pPr>
        <w:tabs>
          <w:tab w:val="num" w:pos="360"/>
        </w:tabs>
      </w:pPr>
    </w:lvl>
    <w:lvl w:ilvl="8" w:tplc="471C8BB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E176A4"/>
    <w:multiLevelType w:val="hybridMultilevel"/>
    <w:tmpl w:val="4B6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2720"/>
    <w:multiLevelType w:val="hybridMultilevel"/>
    <w:tmpl w:val="68D88AA6"/>
    <w:lvl w:ilvl="0" w:tplc="E21E4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6E34E" w:tentative="1">
      <w:start w:val="1"/>
      <w:numFmt w:val="lowerLetter"/>
      <w:lvlText w:val="%2."/>
      <w:lvlJc w:val="left"/>
      <w:pPr>
        <w:ind w:left="1440" w:hanging="360"/>
      </w:pPr>
    </w:lvl>
    <w:lvl w:ilvl="2" w:tplc="C27CA28E" w:tentative="1">
      <w:start w:val="1"/>
      <w:numFmt w:val="lowerRoman"/>
      <w:lvlText w:val="%3."/>
      <w:lvlJc w:val="right"/>
      <w:pPr>
        <w:ind w:left="2160" w:hanging="180"/>
      </w:pPr>
    </w:lvl>
    <w:lvl w:ilvl="3" w:tplc="B6B2386E" w:tentative="1">
      <w:start w:val="1"/>
      <w:numFmt w:val="decimal"/>
      <w:lvlText w:val="%4."/>
      <w:lvlJc w:val="left"/>
      <w:pPr>
        <w:ind w:left="2880" w:hanging="360"/>
      </w:pPr>
    </w:lvl>
    <w:lvl w:ilvl="4" w:tplc="29420DFE" w:tentative="1">
      <w:start w:val="1"/>
      <w:numFmt w:val="lowerLetter"/>
      <w:lvlText w:val="%5."/>
      <w:lvlJc w:val="left"/>
      <w:pPr>
        <w:ind w:left="3600" w:hanging="360"/>
      </w:pPr>
    </w:lvl>
    <w:lvl w:ilvl="5" w:tplc="4C52521E" w:tentative="1">
      <w:start w:val="1"/>
      <w:numFmt w:val="lowerRoman"/>
      <w:lvlText w:val="%6."/>
      <w:lvlJc w:val="right"/>
      <w:pPr>
        <w:ind w:left="4320" w:hanging="180"/>
      </w:pPr>
    </w:lvl>
    <w:lvl w:ilvl="6" w:tplc="A0C2C628" w:tentative="1">
      <w:start w:val="1"/>
      <w:numFmt w:val="decimal"/>
      <w:lvlText w:val="%7."/>
      <w:lvlJc w:val="left"/>
      <w:pPr>
        <w:ind w:left="5040" w:hanging="360"/>
      </w:pPr>
    </w:lvl>
    <w:lvl w:ilvl="7" w:tplc="9DE85922" w:tentative="1">
      <w:start w:val="1"/>
      <w:numFmt w:val="lowerLetter"/>
      <w:lvlText w:val="%8."/>
      <w:lvlJc w:val="left"/>
      <w:pPr>
        <w:ind w:left="5760" w:hanging="360"/>
      </w:pPr>
    </w:lvl>
    <w:lvl w:ilvl="8" w:tplc="F634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8DC"/>
    <w:multiLevelType w:val="hybridMultilevel"/>
    <w:tmpl w:val="46D2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9B929C4"/>
    <w:multiLevelType w:val="multilevel"/>
    <w:tmpl w:val="ED14E1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205"/>
    <w:rsid w:val="00013280"/>
    <w:rsid w:val="0003389D"/>
    <w:rsid w:val="000464BE"/>
    <w:rsid w:val="00052CB7"/>
    <w:rsid w:val="000643A9"/>
    <w:rsid w:val="00074353"/>
    <w:rsid w:val="00080FFA"/>
    <w:rsid w:val="00086322"/>
    <w:rsid w:val="000876B4"/>
    <w:rsid w:val="00094017"/>
    <w:rsid w:val="000C1204"/>
    <w:rsid w:val="000D6849"/>
    <w:rsid w:val="000F7ED5"/>
    <w:rsid w:val="00120227"/>
    <w:rsid w:val="0012239D"/>
    <w:rsid w:val="00127798"/>
    <w:rsid w:val="00137343"/>
    <w:rsid w:val="00164A36"/>
    <w:rsid w:val="0017324A"/>
    <w:rsid w:val="0017498E"/>
    <w:rsid w:val="00174F26"/>
    <w:rsid w:val="00186AD7"/>
    <w:rsid w:val="001A7001"/>
    <w:rsid w:val="001A70C9"/>
    <w:rsid w:val="001B6872"/>
    <w:rsid w:val="001C16A0"/>
    <w:rsid w:val="001E0505"/>
    <w:rsid w:val="001E54CA"/>
    <w:rsid w:val="002165AB"/>
    <w:rsid w:val="002223A2"/>
    <w:rsid w:val="002318C6"/>
    <w:rsid w:val="00236301"/>
    <w:rsid w:val="00243445"/>
    <w:rsid w:val="00252EE1"/>
    <w:rsid w:val="002654BA"/>
    <w:rsid w:val="002771F4"/>
    <w:rsid w:val="00292787"/>
    <w:rsid w:val="002930B8"/>
    <w:rsid w:val="002962AA"/>
    <w:rsid w:val="002A6DED"/>
    <w:rsid w:val="002B3137"/>
    <w:rsid w:val="002C2728"/>
    <w:rsid w:val="002D5FCF"/>
    <w:rsid w:val="002E04F3"/>
    <w:rsid w:val="002E16AA"/>
    <w:rsid w:val="002E4C22"/>
    <w:rsid w:val="002E5DBA"/>
    <w:rsid w:val="002F52E6"/>
    <w:rsid w:val="002F55B5"/>
    <w:rsid w:val="00325BDD"/>
    <w:rsid w:val="00351DB0"/>
    <w:rsid w:val="00364778"/>
    <w:rsid w:val="003746E4"/>
    <w:rsid w:val="00385264"/>
    <w:rsid w:val="003B10A4"/>
    <w:rsid w:val="003B4C27"/>
    <w:rsid w:val="003C7D0C"/>
    <w:rsid w:val="003E4970"/>
    <w:rsid w:val="003E6089"/>
    <w:rsid w:val="003F1AE7"/>
    <w:rsid w:val="003F36C2"/>
    <w:rsid w:val="003F3AD0"/>
    <w:rsid w:val="004008DF"/>
    <w:rsid w:val="004050C2"/>
    <w:rsid w:val="00406827"/>
    <w:rsid w:val="004217B9"/>
    <w:rsid w:val="00423D14"/>
    <w:rsid w:val="00425542"/>
    <w:rsid w:val="0043780A"/>
    <w:rsid w:val="00462064"/>
    <w:rsid w:val="004726DC"/>
    <w:rsid w:val="00491036"/>
    <w:rsid w:val="00492D74"/>
    <w:rsid w:val="004A372B"/>
    <w:rsid w:val="004E6405"/>
    <w:rsid w:val="005016C9"/>
    <w:rsid w:val="00507BFB"/>
    <w:rsid w:val="00523F7B"/>
    <w:rsid w:val="0055185E"/>
    <w:rsid w:val="00573994"/>
    <w:rsid w:val="00582816"/>
    <w:rsid w:val="0059384F"/>
    <w:rsid w:val="005B05A3"/>
    <w:rsid w:val="005B5824"/>
    <w:rsid w:val="005D4A0D"/>
    <w:rsid w:val="005F0465"/>
    <w:rsid w:val="005F26AC"/>
    <w:rsid w:val="0061640F"/>
    <w:rsid w:val="0062725F"/>
    <w:rsid w:val="00627C0E"/>
    <w:rsid w:val="00631212"/>
    <w:rsid w:val="006A147E"/>
    <w:rsid w:val="006D106E"/>
    <w:rsid w:val="0070527A"/>
    <w:rsid w:val="007055F3"/>
    <w:rsid w:val="007146AB"/>
    <w:rsid w:val="007227D0"/>
    <w:rsid w:val="00754640"/>
    <w:rsid w:val="007649D5"/>
    <w:rsid w:val="007901FE"/>
    <w:rsid w:val="007902B3"/>
    <w:rsid w:val="0079577B"/>
    <w:rsid w:val="007974D8"/>
    <w:rsid w:val="007A0095"/>
    <w:rsid w:val="007F48B9"/>
    <w:rsid w:val="00841EA8"/>
    <w:rsid w:val="008441F4"/>
    <w:rsid w:val="00852F7E"/>
    <w:rsid w:val="0086595E"/>
    <w:rsid w:val="008733F6"/>
    <w:rsid w:val="00876D44"/>
    <w:rsid w:val="00896CB3"/>
    <w:rsid w:val="008A3FBD"/>
    <w:rsid w:val="008C6022"/>
    <w:rsid w:val="008F4402"/>
    <w:rsid w:val="00913B1B"/>
    <w:rsid w:val="009216D2"/>
    <w:rsid w:val="009262C1"/>
    <w:rsid w:val="0093089F"/>
    <w:rsid w:val="00944B4C"/>
    <w:rsid w:val="00984E49"/>
    <w:rsid w:val="009A28C7"/>
    <w:rsid w:val="009A72BB"/>
    <w:rsid w:val="009B1B07"/>
    <w:rsid w:val="00A01DA0"/>
    <w:rsid w:val="00A048BC"/>
    <w:rsid w:val="00A060A6"/>
    <w:rsid w:val="00A17239"/>
    <w:rsid w:val="00A31A09"/>
    <w:rsid w:val="00A36BD8"/>
    <w:rsid w:val="00A47569"/>
    <w:rsid w:val="00A601E6"/>
    <w:rsid w:val="00AA5AB4"/>
    <w:rsid w:val="00AB6FFB"/>
    <w:rsid w:val="00AB70FA"/>
    <w:rsid w:val="00AD022D"/>
    <w:rsid w:val="00AD2009"/>
    <w:rsid w:val="00AF4153"/>
    <w:rsid w:val="00B17594"/>
    <w:rsid w:val="00B17A74"/>
    <w:rsid w:val="00B32C41"/>
    <w:rsid w:val="00B64564"/>
    <w:rsid w:val="00B6757D"/>
    <w:rsid w:val="00B9109B"/>
    <w:rsid w:val="00B910E9"/>
    <w:rsid w:val="00B92206"/>
    <w:rsid w:val="00B92E90"/>
    <w:rsid w:val="00BA4D45"/>
    <w:rsid w:val="00BA7271"/>
    <w:rsid w:val="00BC7175"/>
    <w:rsid w:val="00BD3AE6"/>
    <w:rsid w:val="00BF0A10"/>
    <w:rsid w:val="00C0473E"/>
    <w:rsid w:val="00C22331"/>
    <w:rsid w:val="00C442D3"/>
    <w:rsid w:val="00C52B7E"/>
    <w:rsid w:val="00C706F0"/>
    <w:rsid w:val="00C70DED"/>
    <w:rsid w:val="00C831F2"/>
    <w:rsid w:val="00C91DB1"/>
    <w:rsid w:val="00CA5FF2"/>
    <w:rsid w:val="00CA7F85"/>
    <w:rsid w:val="00CC0C73"/>
    <w:rsid w:val="00CC5108"/>
    <w:rsid w:val="00CC7891"/>
    <w:rsid w:val="00D01F74"/>
    <w:rsid w:val="00D825F3"/>
    <w:rsid w:val="00DC6575"/>
    <w:rsid w:val="00DD2716"/>
    <w:rsid w:val="00DD42E6"/>
    <w:rsid w:val="00DF1FFD"/>
    <w:rsid w:val="00E176D0"/>
    <w:rsid w:val="00E17857"/>
    <w:rsid w:val="00E7529B"/>
    <w:rsid w:val="00E86C44"/>
    <w:rsid w:val="00E923EE"/>
    <w:rsid w:val="00E9759E"/>
    <w:rsid w:val="00EC417C"/>
    <w:rsid w:val="00EC4D59"/>
    <w:rsid w:val="00F046EE"/>
    <w:rsid w:val="00F10782"/>
    <w:rsid w:val="00F348A0"/>
    <w:rsid w:val="00F34B8C"/>
    <w:rsid w:val="00F3507B"/>
    <w:rsid w:val="00F379F1"/>
    <w:rsid w:val="00F40284"/>
    <w:rsid w:val="00F44667"/>
    <w:rsid w:val="00F63205"/>
    <w:rsid w:val="00F645A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D2009"/>
    <w:rPr>
      <w:b/>
      <w:bCs/>
    </w:rPr>
  </w:style>
  <w:style w:type="paragraph" w:styleId="a5">
    <w:name w:val="Normal (Web)"/>
    <w:basedOn w:val="a"/>
    <w:uiPriority w:val="99"/>
    <w:unhideWhenUsed/>
    <w:rsid w:val="002962AA"/>
    <w:pPr>
      <w:spacing w:before="100" w:beforeAutospacing="1" w:after="100" w:afterAutospacing="1"/>
    </w:pPr>
  </w:style>
  <w:style w:type="paragraph" w:customStyle="1" w:styleId="ConsPlusNormal">
    <w:name w:val="ConsPlusNormal"/>
    <w:rsid w:val="007902B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902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902B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902B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Body Text"/>
    <w:basedOn w:val="a"/>
    <w:link w:val="a7"/>
    <w:rsid w:val="002B3137"/>
    <w:pPr>
      <w:widowControl w:val="0"/>
      <w:autoSpaceDE w:val="0"/>
      <w:autoSpaceDN w:val="0"/>
      <w:adjustRightInd w:val="0"/>
      <w:spacing w:after="120"/>
    </w:pPr>
    <w:rPr>
      <w:rFonts w:ascii="Courier New" w:hAnsi="Courier New"/>
      <w:sz w:val="20"/>
      <w:szCs w:val="20"/>
    </w:rPr>
  </w:style>
  <w:style w:type="character" w:customStyle="1" w:styleId="a7">
    <w:name w:val="Основной текст Знак"/>
    <w:basedOn w:val="a0"/>
    <w:link w:val="a6"/>
    <w:rsid w:val="002B3137"/>
    <w:rPr>
      <w:rFonts w:ascii="Courier New" w:hAnsi="Courier New"/>
    </w:rPr>
  </w:style>
  <w:style w:type="character" w:styleId="a8">
    <w:name w:val="Hyperlink"/>
    <w:rsid w:val="002B3137"/>
    <w:rPr>
      <w:color w:val="0563C1"/>
      <w:u w:val="single"/>
    </w:rPr>
  </w:style>
  <w:style w:type="paragraph" w:styleId="a9">
    <w:name w:val="Body Text Indent"/>
    <w:basedOn w:val="a"/>
    <w:link w:val="aa"/>
    <w:rsid w:val="00876D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76D44"/>
    <w:rPr>
      <w:sz w:val="24"/>
      <w:szCs w:val="24"/>
    </w:rPr>
  </w:style>
  <w:style w:type="paragraph" w:styleId="ab">
    <w:name w:val="List Paragraph"/>
    <w:basedOn w:val="a"/>
    <w:uiPriority w:val="34"/>
    <w:qFormat/>
    <w:rsid w:val="00C91DB1"/>
    <w:pPr>
      <w:ind w:left="720"/>
      <w:contextualSpacing/>
    </w:pPr>
  </w:style>
  <w:style w:type="paragraph" w:styleId="ac">
    <w:name w:val="header"/>
    <w:basedOn w:val="a"/>
    <w:link w:val="ad"/>
    <w:semiHidden/>
    <w:unhideWhenUsed/>
    <w:rsid w:val="004726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4726DC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726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26DC"/>
    <w:rPr>
      <w:sz w:val="24"/>
      <w:szCs w:val="24"/>
    </w:rPr>
  </w:style>
  <w:style w:type="character" w:customStyle="1" w:styleId="af0">
    <w:name w:val="Основной текст_"/>
    <w:basedOn w:val="a0"/>
    <w:link w:val="11"/>
    <w:rsid w:val="00AB70FA"/>
    <w:rPr>
      <w:sz w:val="23"/>
      <w:szCs w:val="23"/>
      <w:shd w:val="clear" w:color="auto" w:fill="FFFFFF"/>
    </w:rPr>
  </w:style>
  <w:style w:type="paragraph" w:customStyle="1" w:styleId="11">
    <w:name w:val="Основной текст11"/>
    <w:basedOn w:val="a"/>
    <w:link w:val="af0"/>
    <w:rsid w:val="00AB70FA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bregionprom@atom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1763</Words>
  <Characters>13450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_______</vt:lpstr>
    </vt:vector>
  </TitlesOfParts>
  <Company>TOSHIBA</Company>
  <LinksUpToDate>false</LinksUpToDate>
  <CharactersWithSpaces>15183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mailto:sibregionprom@atomsib.ru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_______</dc:title>
  <dc:creator>RIMMKA</dc:creator>
  <cp:lastModifiedBy>user</cp:lastModifiedBy>
  <cp:revision>8</cp:revision>
  <cp:lastPrinted>2018-02-07T08:23:00Z</cp:lastPrinted>
  <dcterms:created xsi:type="dcterms:W3CDTF">2018-02-01T07:58:00Z</dcterms:created>
  <dcterms:modified xsi:type="dcterms:W3CDTF">2018-02-08T01:30:00Z</dcterms:modified>
</cp:coreProperties>
</file>