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9BC" w:rsidRPr="005C79BC" w:rsidRDefault="005C79BC" w:rsidP="005C79BC">
      <w:pPr>
        <w:shd w:val="clear" w:color="auto" w:fill="FFFFFF"/>
        <w:spacing w:after="0" w:line="240" w:lineRule="auto"/>
        <w:ind w:firstLine="566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79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Приложение № </w:t>
      </w:r>
      <w:r w:rsidR="00EE6C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</w:p>
    <w:p w:rsidR="005C79BC" w:rsidRPr="005C79BC" w:rsidRDefault="005C79BC" w:rsidP="005C79BC">
      <w:pPr>
        <w:shd w:val="clear" w:color="auto" w:fill="FFFFFF"/>
        <w:spacing w:after="0" w:line="240" w:lineRule="auto"/>
        <w:ind w:firstLine="566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79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Договору №</w:t>
      </w:r>
      <w:r w:rsidRPr="005C79BC">
        <w:rPr>
          <w:rFonts w:ascii="Times New Roman" w:eastAsia="Times New Roman" w:hAnsi="Times New Roman" w:cs="Times New Roman"/>
          <w:color w:val="000000"/>
          <w:sz w:val="20"/>
          <w:u w:val="single"/>
          <w:lang w:eastAsia="ru-RU"/>
        </w:rPr>
        <w:t> </w:t>
      </w:r>
      <w:r w:rsidRPr="005C79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___.___.20__ г.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9"/>
        <w:gridCol w:w="534"/>
        <w:gridCol w:w="791"/>
        <w:gridCol w:w="1245"/>
        <w:gridCol w:w="760"/>
        <w:gridCol w:w="1179"/>
        <w:gridCol w:w="1498"/>
        <w:gridCol w:w="345"/>
        <w:gridCol w:w="565"/>
        <w:gridCol w:w="789"/>
        <w:gridCol w:w="1245"/>
        <w:gridCol w:w="1090"/>
        <w:gridCol w:w="1485"/>
        <w:gridCol w:w="1194"/>
        <w:gridCol w:w="1471"/>
      </w:tblGrid>
      <w:tr w:rsidR="005C79BC" w:rsidRPr="005C79BC" w:rsidTr="00BF09CE">
        <w:trPr>
          <w:trHeight w:val="449"/>
        </w:trPr>
        <w:tc>
          <w:tcPr>
            <w:tcW w:w="14600" w:type="dxa"/>
            <w:gridSpan w:val="15"/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after="0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Информация о контрагенте</w:t>
            </w:r>
          </w:p>
        </w:tc>
      </w:tr>
      <w:tr w:rsidR="005C79BC" w:rsidRPr="005C79BC" w:rsidTr="004E365A">
        <w:trPr>
          <w:trHeight w:val="65"/>
        </w:trPr>
        <w:tc>
          <w:tcPr>
            <w:tcW w:w="14600" w:type="dxa"/>
            <w:gridSpan w:val="15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BF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79BC" w:rsidRPr="005C79BC" w:rsidTr="00BF09CE">
        <w:trPr>
          <w:trHeight w:val="219"/>
        </w:trPr>
        <w:tc>
          <w:tcPr>
            <w:tcW w:w="1460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BF09CE">
            <w:pPr>
              <w:spacing w:after="0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5C79B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lang w:eastAsia="ru-RU"/>
              </w:rPr>
              <w:t>наименование организации, представляющей информацию)</w:t>
            </w:r>
          </w:p>
        </w:tc>
      </w:tr>
      <w:tr w:rsidR="005C79BC" w:rsidRPr="005C79BC" w:rsidTr="00BF09CE">
        <w:trPr>
          <w:trHeight w:val="269"/>
        </w:trPr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BF09CE">
            <w:pPr>
              <w:spacing w:after="0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07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BF09CE">
            <w:pPr>
              <w:spacing w:after="0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13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5C79BC" w:rsidRPr="005C79BC" w:rsidTr="007A6B5F">
        <w:trPr>
          <w:trHeight w:val="543"/>
        </w:trPr>
        <w:tc>
          <w:tcPr>
            <w:tcW w:w="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6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контрагента (ИНН, вид деятельности)</w:t>
            </w:r>
          </w:p>
        </w:tc>
        <w:tc>
          <w:tcPr>
            <w:tcW w:w="671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Информация о цепочке собственников контрагента, включая бенефициаров (в том числе, конечных)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Информация о подтверждающих документах (наименование, реквизиты и т.д.)</w:t>
            </w:r>
          </w:p>
        </w:tc>
      </w:tr>
      <w:tr w:rsidR="005C79BC" w:rsidRPr="005C79BC" w:rsidTr="007A6B5F">
        <w:trPr>
          <w:trHeight w:val="1283"/>
        </w:trPr>
        <w:tc>
          <w:tcPr>
            <w:tcW w:w="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ИНН</w:t>
            </w:r>
          </w:p>
        </w:tc>
        <w:tc>
          <w:tcPr>
            <w:tcW w:w="7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ОГРН</w:t>
            </w:r>
          </w:p>
        </w:tc>
        <w:tc>
          <w:tcPr>
            <w:tcW w:w="12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краткое</w:t>
            </w:r>
          </w:p>
        </w:tc>
        <w:tc>
          <w:tcPr>
            <w:tcW w:w="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 ОКВЭД</w:t>
            </w: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Фамилия, Имя, Отчество руководителя</w:t>
            </w:r>
          </w:p>
        </w:tc>
        <w:tc>
          <w:tcPr>
            <w:tcW w:w="14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Серия и номер документа, удостоверяющего личность руководителя</w:t>
            </w:r>
          </w:p>
        </w:tc>
        <w:tc>
          <w:tcPr>
            <w:tcW w:w="3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ИНН</w:t>
            </w:r>
          </w:p>
        </w:tc>
        <w:tc>
          <w:tcPr>
            <w:tcW w:w="7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ОГРН</w:t>
            </w:r>
          </w:p>
        </w:tc>
        <w:tc>
          <w:tcPr>
            <w:tcW w:w="12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/ ФИО</w:t>
            </w:r>
          </w:p>
        </w:tc>
        <w:tc>
          <w:tcPr>
            <w:tcW w:w="10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Адрес регистрации</w:t>
            </w:r>
          </w:p>
        </w:tc>
        <w:tc>
          <w:tcPr>
            <w:tcW w:w="14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Серия и номер документа, удостоверяющего личность (для физического лица)</w:t>
            </w:r>
          </w:p>
        </w:tc>
        <w:tc>
          <w:tcPr>
            <w:tcW w:w="119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/ участник / акционер / бенефициар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79BC" w:rsidRPr="005C79BC" w:rsidTr="007A6B5F">
        <w:trPr>
          <w:trHeight w:val="219"/>
        </w:trPr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45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before="100" w:beforeAutospacing="1" w:after="100" w:afterAutospacing="1" w:line="240" w:lineRule="auto"/>
              <w:ind w:firstLine="56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C79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5C79BC" w:rsidRPr="005C79BC" w:rsidTr="00BF09CE">
        <w:trPr>
          <w:trHeight w:val="314"/>
        </w:trPr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C79BC" w:rsidRPr="005C79BC" w:rsidRDefault="005C79BC" w:rsidP="005C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79BC" w:rsidRPr="00BF09CE" w:rsidTr="00BF09CE">
        <w:trPr>
          <w:trHeight w:val="1064"/>
        </w:trPr>
        <w:tc>
          <w:tcPr>
            <w:tcW w:w="409" w:type="dxa"/>
            <w:shd w:val="clear" w:color="auto" w:fill="FFFFFF"/>
            <w:vAlign w:val="center"/>
            <w:hideMark/>
          </w:tcPr>
          <w:p w:rsidR="005C79BC" w:rsidRPr="00BF09CE" w:rsidRDefault="005C79BC" w:rsidP="005C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1" w:type="dxa"/>
            <w:gridSpan w:val="14"/>
            <w:vMerge w:val="restart"/>
            <w:shd w:val="clear" w:color="auto" w:fill="FFFFFF"/>
            <w:vAlign w:val="center"/>
            <w:hideMark/>
          </w:tcPr>
          <w:p w:rsidR="00BF09CE" w:rsidRPr="00BF09CE" w:rsidRDefault="005C79BC" w:rsidP="00BF09C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09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Доля участия собственников указывается в процентах от уставного капитала, для акционерных обществ указывается также номинальная стоимость и количество акций. Указывается размер уставного капитала организации согласно учредительным документам организации по состоянию на дату предоставления настоящей информации, для уставных </w:t>
            </w:r>
            <w:proofErr w:type="gramStart"/>
            <w:r w:rsidRPr="00BF09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капиталов</w:t>
            </w:r>
            <w:proofErr w:type="gramEnd"/>
            <w:r w:rsidRPr="00BF09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выраженных в иностранной валюте, указывается в рублях по курсу Центрального банка России на дату предоставления настоящей информации.</w:t>
            </w:r>
          </w:p>
          <w:p w:rsidR="005C79BC" w:rsidRPr="00BF09CE" w:rsidRDefault="005C79BC" w:rsidP="00BF09C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F09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случае</w:t>
            </w:r>
            <w:proofErr w:type="gramStart"/>
            <w:r w:rsidRPr="00BF09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proofErr w:type="gramEnd"/>
            <w:r w:rsidRPr="00BF09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если доля участия в уставном капитале меньше 100 процентов, указываются сведения об иных участвующих в уставном капитале лицах, а также их доли в уставном капитале.</w:t>
            </w:r>
          </w:p>
          <w:p w:rsidR="005C79BC" w:rsidRPr="00BF09CE" w:rsidRDefault="005C79BC" w:rsidP="00BF09C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BF09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 физических лиц: фамилия, имя, отчество паспортные данные, для юридических лиц - полное наименование и организационно-правовая форма - на русском языке, ИНН, юридический и почтовый адрес (в отношении нерезидентов также на английском языке или на официальном языке страны юрисдикции, если английский таковым не является, организационно-правовая форма и идентификационный код в соответствии с правом страны юрисдикции).</w:t>
            </w:r>
            <w:proofErr w:type="gramEnd"/>
          </w:p>
        </w:tc>
      </w:tr>
      <w:tr w:rsidR="005C79BC" w:rsidRPr="00BF09CE" w:rsidTr="00BF09CE">
        <w:trPr>
          <w:trHeight w:val="202"/>
        </w:trPr>
        <w:tc>
          <w:tcPr>
            <w:tcW w:w="409" w:type="dxa"/>
            <w:shd w:val="clear" w:color="auto" w:fill="FFFFFF"/>
            <w:vAlign w:val="center"/>
            <w:hideMark/>
          </w:tcPr>
          <w:p w:rsidR="005C79BC" w:rsidRPr="00BF09CE" w:rsidRDefault="005C79BC" w:rsidP="005C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vMerge/>
            <w:shd w:val="clear" w:color="auto" w:fill="FFFFFF"/>
            <w:vAlign w:val="center"/>
            <w:hideMark/>
          </w:tcPr>
          <w:p w:rsidR="005C79BC" w:rsidRPr="00BF09CE" w:rsidRDefault="005C79BC" w:rsidP="005C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C79BC" w:rsidRPr="00BF09CE" w:rsidTr="00BF09CE">
        <w:trPr>
          <w:trHeight w:val="91"/>
        </w:trPr>
        <w:tc>
          <w:tcPr>
            <w:tcW w:w="409" w:type="dxa"/>
            <w:shd w:val="clear" w:color="auto" w:fill="FFFFFF"/>
            <w:vAlign w:val="center"/>
            <w:hideMark/>
          </w:tcPr>
          <w:p w:rsidR="005C79BC" w:rsidRPr="00BF09CE" w:rsidRDefault="005C79BC" w:rsidP="005C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vMerge/>
            <w:shd w:val="clear" w:color="auto" w:fill="FFFFFF"/>
            <w:vAlign w:val="center"/>
            <w:hideMark/>
          </w:tcPr>
          <w:p w:rsidR="005C79BC" w:rsidRPr="00BF09CE" w:rsidRDefault="005C79BC" w:rsidP="005C7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5C79BC" w:rsidRPr="00BF09CE" w:rsidRDefault="005C79BC" w:rsidP="00BF09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F09C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Руководитель</w:t>
      </w:r>
      <w:r w:rsidRPr="00BF09C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  <w:r w:rsidRPr="00BF09C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контрагента </w:t>
      </w:r>
      <w:r w:rsidRPr="00BF09C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____________________________(ФИО)</w:t>
      </w:r>
    </w:p>
    <w:p w:rsidR="005C79BC" w:rsidRPr="00BF09CE" w:rsidRDefault="00BF09CE" w:rsidP="00BF09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vertAlign w:val="subscript"/>
          <w:lang w:eastAsia="ru-RU"/>
        </w:rPr>
        <w:t xml:space="preserve">                                                                                                         </w:t>
      </w:r>
      <w:r w:rsidR="005C79BC" w:rsidRPr="00BF09CE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vertAlign w:val="subscript"/>
          <w:lang w:eastAsia="ru-RU"/>
        </w:rPr>
        <w:t>подпись</w:t>
      </w:r>
    </w:p>
    <w:p w:rsidR="009338E6" w:rsidRDefault="005C79BC" w:rsidP="00BF09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F09C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МП</w:t>
      </w:r>
    </w:p>
    <w:p w:rsidR="00BF09CE" w:rsidRPr="00BF09CE" w:rsidRDefault="00BF09CE" w:rsidP="004E36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3"/>
        <w:gridCol w:w="6946"/>
      </w:tblGrid>
      <w:tr w:rsidR="00BF09CE" w:rsidRPr="00854F34" w:rsidTr="00BF09CE"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BF09CE" w:rsidRPr="00BF09CE" w:rsidRDefault="00EE6CE2" w:rsidP="00CC292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Покупатель</w:t>
            </w:r>
            <w:r w:rsidR="00BF09CE" w:rsidRPr="00BF09C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BF09CE" w:rsidRPr="0012526B" w:rsidRDefault="00BF09CE" w:rsidP="00CC2923">
            <w:pPr>
              <w:spacing w:after="0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BF09CE" w:rsidRPr="00BF09CE" w:rsidRDefault="00EE6CE2" w:rsidP="0012526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Продавец</w:t>
            </w:r>
            <w:r w:rsidR="00BF09CE" w:rsidRPr="00BF09C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BF09CE" w:rsidRPr="00BF09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F09CE" w:rsidRPr="0012526B" w:rsidRDefault="00BF09CE" w:rsidP="0012526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09CE" w:rsidRPr="009F3AC8" w:rsidTr="00BF09CE">
        <w:trPr>
          <w:trHeight w:val="299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4E365A" w:rsidRPr="00BF09CE" w:rsidRDefault="004E365A" w:rsidP="00CC29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9CE" w:rsidRPr="00BF09CE" w:rsidRDefault="00BF09CE" w:rsidP="00CC29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09CE">
              <w:rPr>
                <w:rFonts w:ascii="Times New Roman" w:hAnsi="Times New Roman" w:cs="Times New Roman"/>
                <w:sz w:val="20"/>
                <w:szCs w:val="20"/>
              </w:rPr>
              <w:t xml:space="preserve">________________/ </w:t>
            </w:r>
            <w:r w:rsidR="00EE6CE2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:rsidR="00BF09CE" w:rsidRPr="00BF09CE" w:rsidRDefault="00BF09CE" w:rsidP="00CC29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09CE">
              <w:rPr>
                <w:rFonts w:ascii="Times New Roman" w:hAnsi="Times New Roman" w:cs="Times New Roman"/>
                <w:sz w:val="20"/>
                <w:szCs w:val="20"/>
              </w:rPr>
              <w:t>м. п.</w:t>
            </w:r>
          </w:p>
          <w:p w:rsidR="00BF09CE" w:rsidRPr="00BF09CE" w:rsidRDefault="00BF09CE" w:rsidP="00CC29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09CE">
              <w:rPr>
                <w:rFonts w:ascii="Times New Roman" w:hAnsi="Times New Roman" w:cs="Times New Roman"/>
                <w:sz w:val="20"/>
                <w:szCs w:val="20"/>
              </w:rPr>
              <w:t>форма согласована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12526B" w:rsidRPr="0012526B" w:rsidRDefault="0012526B" w:rsidP="0012526B">
            <w:pPr>
              <w:pStyle w:val="11"/>
              <w:shd w:val="clear" w:color="auto" w:fill="auto"/>
              <w:tabs>
                <w:tab w:val="left" w:pos="1162"/>
              </w:tabs>
              <w:spacing w:line="276" w:lineRule="auto"/>
              <w:rPr>
                <w:sz w:val="20"/>
                <w:szCs w:val="20"/>
              </w:rPr>
            </w:pPr>
          </w:p>
          <w:p w:rsidR="00BF09CE" w:rsidRPr="00BF09CE" w:rsidRDefault="00BF09CE" w:rsidP="00CC29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09CE">
              <w:rPr>
                <w:rFonts w:ascii="Times New Roman" w:hAnsi="Times New Roman" w:cs="Times New Roman"/>
                <w:sz w:val="20"/>
                <w:szCs w:val="20"/>
              </w:rPr>
              <w:t xml:space="preserve">________________/ </w:t>
            </w:r>
            <w:r w:rsidR="00EE6CE2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 w:rsidR="0012526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BF09CE" w:rsidRPr="00BF09CE" w:rsidRDefault="00BF09CE" w:rsidP="00CC29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09CE">
              <w:rPr>
                <w:rFonts w:ascii="Times New Roman" w:hAnsi="Times New Roman" w:cs="Times New Roman"/>
                <w:sz w:val="20"/>
                <w:szCs w:val="20"/>
              </w:rPr>
              <w:t>м. п.</w:t>
            </w:r>
          </w:p>
          <w:p w:rsidR="00BF09CE" w:rsidRPr="00BF09CE" w:rsidRDefault="00BF09CE" w:rsidP="00BF09C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09CE">
              <w:rPr>
                <w:rFonts w:ascii="Times New Roman" w:hAnsi="Times New Roman" w:cs="Times New Roman"/>
                <w:sz w:val="20"/>
                <w:szCs w:val="20"/>
              </w:rPr>
              <w:t>форма согласована</w:t>
            </w:r>
          </w:p>
        </w:tc>
      </w:tr>
    </w:tbl>
    <w:p w:rsidR="00BF09CE" w:rsidRPr="005C79BC" w:rsidRDefault="00BF09CE" w:rsidP="00BF09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sectPr w:rsidR="00BF09CE" w:rsidRPr="005C79BC" w:rsidSect="005C79B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79BC"/>
    <w:rsid w:val="0012526B"/>
    <w:rsid w:val="001758F5"/>
    <w:rsid w:val="003A1EC2"/>
    <w:rsid w:val="004E365A"/>
    <w:rsid w:val="00513323"/>
    <w:rsid w:val="00516104"/>
    <w:rsid w:val="0058139E"/>
    <w:rsid w:val="005C79BC"/>
    <w:rsid w:val="006C6E89"/>
    <w:rsid w:val="007A6B5F"/>
    <w:rsid w:val="008465B2"/>
    <w:rsid w:val="009338E6"/>
    <w:rsid w:val="00A434E2"/>
    <w:rsid w:val="00B66BF7"/>
    <w:rsid w:val="00BF09CE"/>
    <w:rsid w:val="00C1370E"/>
    <w:rsid w:val="00E1455B"/>
    <w:rsid w:val="00E476D2"/>
    <w:rsid w:val="00EE6CE2"/>
    <w:rsid w:val="00F86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9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5C7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C79BC"/>
  </w:style>
  <w:style w:type="paragraph" w:customStyle="1" w:styleId="p2">
    <w:name w:val="p2"/>
    <w:basedOn w:val="a"/>
    <w:rsid w:val="005C7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5C79BC"/>
  </w:style>
  <w:style w:type="paragraph" w:customStyle="1" w:styleId="p3">
    <w:name w:val="p3"/>
    <w:basedOn w:val="a"/>
    <w:rsid w:val="005C7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5C79BC"/>
  </w:style>
  <w:style w:type="paragraph" w:customStyle="1" w:styleId="p4">
    <w:name w:val="p4"/>
    <w:basedOn w:val="a"/>
    <w:rsid w:val="005C7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5C7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5C7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5C79BC"/>
  </w:style>
  <w:style w:type="character" w:customStyle="1" w:styleId="s5">
    <w:name w:val="s5"/>
    <w:basedOn w:val="a0"/>
    <w:rsid w:val="005C79BC"/>
  </w:style>
  <w:style w:type="character" w:customStyle="1" w:styleId="a4">
    <w:name w:val="Основной текст_"/>
    <w:basedOn w:val="a0"/>
    <w:link w:val="11"/>
    <w:rsid w:val="0012526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1"/>
    <w:basedOn w:val="a"/>
    <w:link w:val="a4"/>
    <w:rsid w:val="0012526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1804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kovaleva@sibregionprom.ru</dc:creator>
  <cp:lastModifiedBy>user</cp:lastModifiedBy>
  <cp:revision>2</cp:revision>
  <cp:lastPrinted>2016-04-25T08:42:00Z</cp:lastPrinted>
  <dcterms:created xsi:type="dcterms:W3CDTF">2017-11-10T01:45:00Z</dcterms:created>
  <dcterms:modified xsi:type="dcterms:W3CDTF">2017-11-10T01:45:00Z</dcterms:modified>
</cp:coreProperties>
</file>